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f80d8b0104893" w:history="1">
              <w:r>
                <w:rPr>
                  <w:rStyle w:val="Hyperlink"/>
                </w:rPr>
                <w:t>2025-2031年中国石墨化工设备行业发展调研与市场前景分析报告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f80d8b0104893" w:history="1">
              <w:r>
                <w:rPr>
                  <w:rStyle w:val="Hyperlink"/>
                </w:rPr>
                <w:t>2025-2031年中国石墨化工设备行业发展调研与市场前景分析报告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f80d8b0104893" w:history="1">
                <w:r>
                  <w:rPr>
                    <w:rStyle w:val="Hyperlink"/>
                  </w:rPr>
                  <w:t>https://www.20087.com/5/52/ShiMoHuaGongSheBeiShiChangQianJing.html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化工设备因其出色的耐腐蚀性和热稳定性，在化学加工、制药和半导体制造等行业中扮演着关键角色。随着对环保和生产效率的追求，市场对高质量石墨设备的需求持续增加。同时，石墨材料的创新，如增强石墨复合材料的开发，提高了设备的耐用性和工作温度范围。</w:t>
      </w:r>
      <w:r>
        <w:rPr>
          <w:rFonts w:hint="eastAsia"/>
        </w:rPr>
        <w:br/>
      </w:r>
      <w:r>
        <w:rPr>
          <w:rFonts w:hint="eastAsia"/>
        </w:rPr>
        <w:t>　　未来，石墨化工设备将更加注重智能化和模块化设计。智能化将通过集成传感器和远程监控系统，实现设备的实时状态监测和预防性维护。模块化设计则允许设备在不同应用中灵活配置，缩短安装和调试时间，降低运营成本。此外，随着全球对清洁能源的重视，石墨设备将在氢能源和核能领域找到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f80d8b0104893" w:history="1">
        <w:r>
          <w:rPr>
            <w:rStyle w:val="Hyperlink"/>
          </w:rPr>
          <w:t>2025-2031年中国石墨化工设备行业发展调研与市场前景分析报告</w:t>
        </w:r>
      </w:hyperlink>
      <w:r>
        <w:rPr>
          <w:rFonts w:hint="eastAsia"/>
        </w:rPr>
        <w:t>》基于国家统计局及相关行业协会的详实数据，系统分析了石墨化工设备市场规模、竞争格局及石墨化工设备重点企业经营状况，梳理石墨化工设备行业技术发展现状与未来方向。报告还结合石墨化工设备市场供需变化与政策环境，对石墨化工设备行业发展前景与趋势作出科学预测，并评估石墨化工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中国石墨化工设备行业概述</w:t>
      </w:r>
      <w:r>
        <w:rPr>
          <w:rFonts w:hint="eastAsia"/>
        </w:rPr>
        <w:br/>
      </w:r>
      <w:r>
        <w:rPr>
          <w:rFonts w:hint="eastAsia"/>
        </w:rPr>
        <w:t>　　第一节 石墨化工设备行业定义</w:t>
      </w:r>
      <w:r>
        <w:rPr>
          <w:rFonts w:hint="eastAsia"/>
        </w:rPr>
        <w:br/>
      </w:r>
      <w:r>
        <w:rPr>
          <w:rFonts w:hint="eastAsia"/>
        </w:rPr>
        <w:t>　　第二节 石墨化工设备行业发展种类</w:t>
      </w:r>
      <w:r>
        <w:rPr>
          <w:rFonts w:hint="eastAsia"/>
        </w:rPr>
        <w:br/>
      </w:r>
      <w:r>
        <w:rPr>
          <w:rFonts w:hint="eastAsia"/>
        </w:rPr>
        <w:t>　　第三节 石墨化工设备行业特征</w:t>
      </w:r>
      <w:r>
        <w:rPr>
          <w:rFonts w:hint="eastAsia"/>
        </w:rPr>
        <w:br/>
      </w:r>
      <w:r>
        <w:rPr>
          <w:rFonts w:hint="eastAsia"/>
        </w:rPr>
        <w:t>　　第四节 石墨化工设备行业发展历程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2024-2025年中国石墨化工设备行业发展环境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石墨化工设备行业相关政策及影响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中国石墨化工设备行业发展特点</w:t>
      </w:r>
      <w:r>
        <w:rPr>
          <w:rFonts w:hint="eastAsia"/>
        </w:rPr>
        <w:br/>
      </w:r>
      <w:r>
        <w:rPr>
          <w:rFonts w:hint="eastAsia"/>
        </w:rPr>
        <w:t>　　第一节 石墨化工设备行业运行分析</w:t>
      </w:r>
      <w:r>
        <w:rPr>
          <w:rFonts w:hint="eastAsia"/>
        </w:rPr>
        <w:br/>
      </w:r>
      <w:r>
        <w:rPr>
          <w:rFonts w:hint="eastAsia"/>
        </w:rPr>
        <w:t>　　第二节 中国石墨化工设备行业重要性</w:t>
      </w:r>
      <w:r>
        <w:rPr>
          <w:rFonts w:hint="eastAsia"/>
        </w:rPr>
        <w:br/>
      </w:r>
      <w:r>
        <w:rPr>
          <w:rFonts w:hint="eastAsia"/>
        </w:rPr>
        <w:t>　　第三节 石墨化工设备行业特性分析</w:t>
      </w:r>
      <w:r>
        <w:rPr>
          <w:rFonts w:hint="eastAsia"/>
        </w:rPr>
        <w:br/>
      </w:r>
      <w:r>
        <w:rPr>
          <w:rFonts w:hint="eastAsia"/>
        </w:rPr>
        <w:t>　　第四节 石墨化工设备行业发展历程</w:t>
      </w:r>
      <w:r>
        <w:rPr>
          <w:rFonts w:hint="eastAsia"/>
        </w:rPr>
        <w:br/>
      </w:r>
      <w:r>
        <w:rPr>
          <w:rFonts w:hint="eastAsia"/>
        </w:rPr>
        <w:t>　　第五节 石墨化工设备行业技术现状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中国石墨化工设备厂商市场竞争力与市场竞争格局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石墨化工设备行业竞争格局分析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中国石墨化工设备行业供需情况</w:t>
      </w:r>
      <w:r>
        <w:rPr>
          <w:rFonts w:hint="eastAsia"/>
        </w:rPr>
        <w:br/>
      </w:r>
      <w:r>
        <w:rPr>
          <w:rFonts w:hint="eastAsia"/>
        </w:rPr>
        <w:t>　　第一节 石墨化工设备行业市场需求分析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石墨化工设备行业供给能力分析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石墨化工设备行业销售状况分析</w:t>
      </w:r>
      <w:r>
        <w:rPr>
          <w:rFonts w:hint="eastAsia"/>
        </w:rPr>
        <w:br/>
      </w:r>
      <w:r>
        <w:rPr>
          <w:rFonts w:hint="eastAsia"/>
        </w:rPr>
        <w:t>　　第一节 石墨化工设备行业销售收入分析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石墨化工设备行业投资收益率分析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石墨化工设备行业产品销售成本分析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石墨化工设备行业销售税金分析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石墨化工设备行业进出口分析</w:t>
      </w:r>
      <w:r>
        <w:rPr>
          <w:rFonts w:hint="eastAsia"/>
        </w:rPr>
        <w:br/>
      </w:r>
      <w:r>
        <w:rPr>
          <w:rFonts w:hint="eastAsia"/>
        </w:rPr>
        <w:t>　　第一节 石墨化工设备行业历史进出口总量变化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一、石墨化工设备行业进口总量变化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二、石墨化工设备行业出口总量变化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三、石墨化工设备行业进出口差量变动情况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石墨化工设备行业历史进出口结构变化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一、石墨化工设备行业进口来源分析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二、石墨化工设备行业出口去向分析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影响石墨化工设备行业进出口的主要因素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石墨化工设备行业进出口态势展望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一、石墨化工设备行业进口态势展望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二、石墨化工设备行业出口态势展望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中国石墨化工设备区域市场投资状况分析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中国石墨化工设备市场发展预测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石墨化工设备重点企业发展展望</w:t>
      </w:r>
      <w:r>
        <w:rPr>
          <w:rFonts w:hint="eastAsia"/>
        </w:rPr>
        <w:br/>
      </w:r>
      <w:r>
        <w:rPr>
          <w:rFonts w:hint="eastAsia"/>
        </w:rPr>
        <w:t>　　第一节 石墨化工设备企业（一）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石墨化工设备企业（二）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石墨化工设备企业（三）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石墨化工设备企业（四）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石墨化工设备企业（五）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石墨化工设备企业（六）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中国石墨化工设备行业未来发展预测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一、2025-2031年石墨化工设备行业产能预测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二、2025-2031年石墨化工设备行业产量预测</w:t>
      </w:r>
      <w:r>
        <w:rPr>
          <w:rFonts w:hint="eastAsia"/>
        </w:rPr>
        <w:br/>
      </w:r>
      <w:r>
        <w:rPr>
          <w:rFonts w:hint="eastAsia"/>
        </w:rPr>
        <w:t>　　第二节 中:智林－2025-2031年市场需求预测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一、2025-2031年石墨化工设备行业需求预测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二、2025-2031年石墨化工设备行业市场供需平衡预测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石墨化工设备产业链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2020-2025年中国石墨化工设备行业市场规模及增长情况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2020-2025年中国石墨化工设备行业产量及增长趋势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2020-2025年中国石墨化工设备市场需求量及增速统计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2020-2025年中国石墨化工设备行业盈利情况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2020-2025年中国石墨化工设备行业企业数量情况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2020-2025年中国石墨化工设备行业企业平均规模情况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2020-2025年中国石墨化工设备行业市场规模及增长情况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**地区石墨化工设备行业市场需求情况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石墨化工设备重点企业（二）成长能力情况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2025-2031年中国石墨化工设备行业发展趋势预测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f80d8b0104893" w:history="1">
        <w:r>
          <w:rPr>
            <w:rStyle w:val="Hyperlink"/>
          </w:rPr>
          <w:t>2025-2031年中国石墨化工设备行业发展调研与市场前景分析报告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f80d8b0104893" w:history="1">
        <w:r>
          <w:rPr>
            <w:rStyle w:val="Hyperlink"/>
          </w:rPr>
          <w:t>https://www.20087.com/5/52/ShiMoHuaGongSheBeiShiChangQianJing.html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热点：石墨加工公司、石墨化工设备画图、石墨的生产方法和设备、石墨化工设备股票、需要石墨的企业、石墨化工设备有哪些、石墨技术、石墨制化工设备、石墨制备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bff2e41b3459e" w:history="1">
      <w:r>
        <w:rPr>
          <w:rStyle w:val="Hyperlink"/>
        </w:rPr>
        <w:t>2025-2031年中国石墨化工设备行业发展调研与市场前景分析报告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iMoHuaGongSheBeiShiChangQianJing.html" TargetMode="External" Id="R617f80d8b010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iMoHuaGongSheBeiShiChangQianJing.html" TargetMode="External" Id="Rfe1bff2e41b3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2024-12-27T08:21:00Z</dcterms:created>
  <dcterms:modified xsi:type="dcterms:W3CDTF">2024-12-27T09:21:00Z</dcterms:modified>
  <dc:subject>2025-2031年中国石墨化工设备行业发展调研与市场前景分析报告</dc:subject>
  <dc:title>2025-2031年中国石墨化工设备行业发展调研与市场前景分析报告</dc:title>
  <cp:keywords>2025-2031年中国石墨化工设备行业发展调研与市场前景分析报告</cp:keywords>
  <dc:description>2025-2031年中国石墨化工设备行业发展调研与市场前景分析报告</dc:description>
</cp:coreProperties>
</file>