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5365aad1b4459" w:history="1">
              <w:r>
                <w:rPr>
                  <w:rStyle w:val="Hyperlink"/>
                </w:rPr>
                <w:t>2025-2031年中国矿石粉碎机市场研究与发展趋势报告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5365aad1b4459" w:history="1">
              <w:r>
                <w:rPr>
                  <w:rStyle w:val="Hyperlink"/>
                </w:rPr>
                <w:t>2025-2031年中国矿石粉碎机市场研究与发展趋势报告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5365aad1b4459" w:history="1">
                <w:r>
                  <w:rPr>
                    <w:rStyle w:val="Hyperlink"/>
                  </w:rPr>
                  <w:t>https://www.20087.com/5/32/KuangShiFenSuiJiHangYeQuShi.html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石粉碎机是矿业加工的关键设备，主要用于破碎各种硬度的岩石和矿物，以满足后续加工需求。近年来，矿石粉碎机的技术进步主要体现在高效节能、智能化和环保方面。新型材料的应用以及结构优化设计，显著提高了设备的破碎效率和耐用性，减少了能耗；智能化控制系统使得设备能够根据物料特性自动调整工作参数，确保稳定运行；环保技术的融入，如粉尘回收系统和噪音控制措施，减轻了对环境的影响。</w:t>
      </w:r>
      <w:r>
        <w:rPr>
          <w:rFonts w:hint="eastAsia"/>
        </w:rPr>
        <w:br/>
      </w:r>
      <w:r>
        <w:rPr>
          <w:rFonts w:hint="eastAsia"/>
        </w:rPr>
        <w:t>　　未来，矿石粉碎机将更加聚焦于绿色化和数字化转型。一方面，随着全球对可持续发展的重视，研发低能耗、低排放的粉碎技术成为必然趋势，如采用电磁驱动和气流粉碎等创新方法；另一方面，数字化和智能化将深入到设备的每一个环节，通过物联网、大数据和人工智能技术，实现设备状态实时监测、远程控制和预测性维护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5365aad1b4459" w:history="1">
        <w:r>
          <w:rPr>
            <w:rStyle w:val="Hyperlink"/>
          </w:rPr>
          <w:t>2025-2031年中国矿石粉碎机市场研究与发展趋势报告</w:t>
        </w:r>
      </w:hyperlink>
      <w:r>
        <w:rPr>
          <w:rFonts w:hint="eastAsia"/>
        </w:rPr>
        <w:t>》基于国家统计局及矿石粉碎机行业协会的权威数据，全面调研了矿石粉碎机行业的市场规模、市场需求、产业链结构及价格变动，并对矿石粉碎机细分市场进行了深入分析。报告详细剖析了矿石粉碎机市场竞争格局，重点关注品牌影响力及重点企业的运营表现，同时科学预测了矿石粉碎机市场前景与发展趋势，识别了行业潜在的风险与机遇。通过专业、科学的研究方法，报告为矿石粉碎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矿石粉碎机行业界定</w:t>
      </w:r>
      <w:r>
        <w:rPr>
          <w:rFonts w:hint="eastAsia"/>
        </w:rPr>
        <w:br/>
      </w:r>
      <w:r>
        <w:rPr>
          <w:rFonts w:hint="eastAsia"/>
        </w:rPr>
        <w:t>　　第一节 矿石粉碎机行业定义</w:t>
      </w:r>
      <w:r>
        <w:rPr>
          <w:rFonts w:hint="eastAsia"/>
        </w:rPr>
        <w:br/>
      </w:r>
      <w:r>
        <w:rPr>
          <w:rFonts w:hint="eastAsia"/>
        </w:rPr>
        <w:t>　　第二节 矿石粉碎机行业特点分析</w:t>
      </w:r>
      <w:r>
        <w:rPr>
          <w:rFonts w:hint="eastAsia"/>
        </w:rPr>
        <w:br/>
      </w:r>
      <w:r>
        <w:rPr>
          <w:rFonts w:hint="eastAsia"/>
        </w:rPr>
        <w:t>　　第三节 矿石粉碎机行业发展历程</w:t>
      </w:r>
      <w:r>
        <w:rPr>
          <w:rFonts w:hint="eastAsia"/>
        </w:rPr>
        <w:br/>
      </w:r>
      <w:r>
        <w:rPr>
          <w:rFonts w:hint="eastAsia"/>
        </w:rPr>
        <w:t>　　第四节 矿石粉碎机产业链分析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2024-2025年全球矿石粉碎机行业发展态势分析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全球矿石粉碎机行业总体情况</w:t>
      </w:r>
      <w:r>
        <w:rPr>
          <w:rFonts w:hint="eastAsia"/>
        </w:rPr>
        <w:br/>
      </w:r>
      <w:r>
        <w:rPr>
          <w:rFonts w:hint="eastAsia"/>
        </w:rPr>
        <w:t>　　第二节 矿石粉碎机行业重点国家、地区市场分析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全球矿石粉碎机行业发展前景预测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2024-2025年中国矿石粉碎机行业发展环境分析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矿石粉碎机行业经济环境分析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矿石粉碎机行业政策环境分析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一、矿石粉碎机行业相关政策</w:t>
      </w:r>
      <w:r>
        <w:rPr>
          <w:rFonts w:hint="eastAsia"/>
        </w:rPr>
        <w:br/>
      </w:r>
      <w:r>
        <w:rPr>
          <w:rFonts w:hint="eastAsia"/>
        </w:rPr>
        <w:t>　　　　二、矿石粉碎机行业相关标准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2024-2025年矿石粉碎机行业技术发展现状及趋势分析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矿石粉碎机行业技术发展现状分析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国内外矿石粉碎机行业技术差异与原因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矿石粉碎机行业技术发展方向、趋势预测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提升矿石粉碎机行业技术能力策略建议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中国矿石粉碎机行业市场供需状况分析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中国矿石粉碎机行业市场规模情况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中国矿石粉碎机行业市场需求状况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一、2019-2024年矿石粉碎机行业市场需求情况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二、矿石粉碎机行业市场需求特点分析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三、2025-2031年矿石粉碎机行业市场需求预测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中国矿石粉碎机行业产量情况分析与预测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一、2019-2024年矿石粉碎机行业产量统计分析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二、2024年矿石粉碎机行业产量特点分析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三、2025-2031年矿石粉碎机行业产量预测分析</w:t>
      </w:r>
      <w:r>
        <w:rPr>
          <w:rFonts w:hint="eastAsia"/>
        </w:rPr>
        <w:br/>
      </w:r>
      <w:r>
        <w:rPr>
          <w:rFonts w:hint="eastAsia"/>
        </w:rPr>
        <w:t>　　第四节 矿石粉碎机行业市场供需平衡状况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中国矿石粉碎机行业进出口情况分析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矿石粉碎机行业出口情况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一、2019-2024年矿石粉碎机行业出口情况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三、2025-2031年矿石粉碎机行业出口情况预测</w:t>
      </w:r>
      <w:r>
        <w:rPr>
          <w:rFonts w:hint="eastAsia"/>
        </w:rPr>
        <w:br/>
      </w:r>
      <w:r>
        <w:rPr>
          <w:rFonts w:hint="eastAsia"/>
        </w:rPr>
        <w:t>　　第二节 矿石粉碎机行业进口情况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一、2019-2024年矿石粉碎机行业进口情况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三、2025-2031年矿石粉碎机行业进口情况预测</w:t>
      </w:r>
      <w:r>
        <w:rPr>
          <w:rFonts w:hint="eastAsia"/>
        </w:rPr>
        <w:br/>
      </w:r>
      <w:r>
        <w:rPr>
          <w:rFonts w:hint="eastAsia"/>
        </w:rPr>
        <w:t>　　第三节 矿石粉碎机行业进出口面临的挑战及对策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2024-2025年中国矿石粉碎机行业产品价格监测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一、矿石粉碎机市场价格特征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二、当前矿石粉碎机市场价格评述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三、影响矿石粉碎机市场价格因素分析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四、未来矿石粉碎机市场价格走势预测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中国矿石粉碎机行业重点区域市场分析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矿石粉碎机行业区域市场分布情况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2024-2025年矿石粉碎机行业细分市场调研分析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矿石粉碎机细分产品（一）市场调研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矿石粉碎机细分产品（二）市场调研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2024-2025年矿石粉碎机行业上、下游市场分析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矿石粉碎机行业上游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矿石粉碎机行业下游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矿石粉碎机行业重点企业发展调研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矿石粉碎机重点企业（一）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矿石粉碎机重点企业（二）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矿石粉碎机重点企业（三）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矿石粉碎机重点企业（四）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矿石粉碎机重点企业（五）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矿石粉碎机重点企业（六）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矿石粉碎机行业风险及对策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2025-2031年矿石粉碎机行业发展环境分析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2025-2031年矿石粉碎机行业投资特性分析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一、矿石粉碎机行业进入壁垒</w:t>
      </w:r>
      <w:r>
        <w:rPr>
          <w:rFonts w:hint="eastAsia"/>
        </w:rPr>
        <w:br/>
      </w:r>
      <w:r>
        <w:rPr>
          <w:rFonts w:hint="eastAsia"/>
        </w:rPr>
        <w:t>　　　　二、矿石粉碎机行业盈利模式</w:t>
      </w:r>
      <w:r>
        <w:rPr>
          <w:rFonts w:hint="eastAsia"/>
        </w:rPr>
        <w:br/>
      </w:r>
      <w:r>
        <w:rPr>
          <w:rFonts w:hint="eastAsia"/>
        </w:rPr>
        <w:t>　　　　三、矿石粉碎机行业盈利因素</w:t>
      </w:r>
      <w:r>
        <w:rPr>
          <w:rFonts w:hint="eastAsia"/>
        </w:rPr>
        <w:br/>
      </w:r>
      <w:r>
        <w:rPr>
          <w:rFonts w:hint="eastAsia"/>
        </w:rPr>
        <w:t>　　第三节 矿石粉碎机行业“波特五力模型”分析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2025-2031年矿石粉碎机行业风险及对策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矿石粉碎机企业竞争策略分析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矿石粉碎机市场竞争策略分析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一、2025-2031年中国矿石粉碎机市场增长潜力分析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二、2025-2031年中国矿石粉碎机主要潜力品种分析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三、现有矿石粉碎机产品竞争策略分析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四、潜力矿石粉碎机品种竞争策略选择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2025-2031年中国矿石粉碎机企业竞争策略分析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一、2025-2031年我国矿石粉碎机市场竞争趋势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二、2025-2031年矿石粉碎机行业竞争格局展望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三、2025-2031年矿石粉碎机行业竞争策略分析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四、2025-2031年矿石粉碎机企业竞争策略分析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2025-2031年中国矿石粉碎机行业发展趋势分析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一、2025-2031年矿石粉碎机技术发展趋势分析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二、2025-2031年矿石粉碎机产品发展趋势分析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三、2025-2031年矿石粉碎机行业竞争格局展望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2025-2031年中国矿石粉碎机市场趋势分析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一、2025-2031年矿石粉碎机发展趋势预测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二、2025-2025年矿石粉碎机市场前景分析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三、2025-2031年矿石粉碎机产业政策趋向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2025-2031年矿石粉碎机行业投资价值评估分析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矿石粉碎机行业发展建议分析</w:t>
      </w:r>
      <w:r>
        <w:rPr>
          <w:rFonts w:hint="eastAsia"/>
        </w:rPr>
        <w:br/>
      </w:r>
      <w:r>
        <w:rPr>
          <w:rFonts w:hint="eastAsia"/>
        </w:rPr>
        <w:t>　　第一节 矿石粉碎机行业研究结论及建议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矿石粉碎机细分行业研究结论及建议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[.中.智.林.]矿石粉碎机行业竞争策略总结及建议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矿石粉碎机行业类别</w:t>
      </w:r>
      <w:r>
        <w:rPr>
          <w:rFonts w:hint="eastAsia"/>
        </w:rPr>
        <w:br/>
      </w:r>
      <w:r>
        <w:rPr>
          <w:rFonts w:hint="eastAsia"/>
        </w:rPr>
        <w:t>　　图表 矿石粉碎机行业产业链调研</w:t>
      </w:r>
      <w:r>
        <w:rPr>
          <w:rFonts w:hint="eastAsia"/>
        </w:rPr>
        <w:br/>
      </w:r>
      <w:r>
        <w:rPr>
          <w:rFonts w:hint="eastAsia"/>
        </w:rPr>
        <w:t>　　图表 矿石粉碎机行业现状</w:t>
      </w:r>
      <w:r>
        <w:rPr>
          <w:rFonts w:hint="eastAsia"/>
        </w:rPr>
        <w:br/>
      </w:r>
      <w:r>
        <w:rPr>
          <w:rFonts w:hint="eastAsia"/>
        </w:rPr>
        <w:t>　　图表 矿石粉碎机行业标准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2019-2024年中国矿石粉碎机行业市场规模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2024年中国矿石粉碎机行业产能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2019-2024年中国矿石粉碎机行业产量统计</w:t>
      </w:r>
      <w:r>
        <w:rPr>
          <w:rFonts w:hint="eastAsia"/>
        </w:rPr>
        <w:br/>
      </w:r>
      <w:r>
        <w:rPr>
          <w:rFonts w:hint="eastAsia"/>
        </w:rPr>
        <w:t>　　图表 矿石粉碎机行业动态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2019-2024年中国矿石粉碎机市场需求量</w:t>
      </w:r>
      <w:r>
        <w:rPr>
          <w:rFonts w:hint="eastAsia"/>
        </w:rPr>
        <w:br/>
      </w:r>
      <w:r>
        <w:rPr>
          <w:rFonts w:hint="eastAsia"/>
        </w:rPr>
        <w:t>　　图表 2024年中国矿石粉碎机行业需求区域调研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2019-2024年中国矿石粉碎机行情</w:t>
      </w:r>
      <w:r>
        <w:rPr>
          <w:rFonts w:hint="eastAsia"/>
        </w:rPr>
        <w:br/>
      </w:r>
      <w:r>
        <w:rPr>
          <w:rFonts w:hint="eastAsia"/>
        </w:rPr>
        <w:t>　　图表 2019-2024年中国矿石粉碎机价格走势图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2019-2024年中国矿石粉碎机行业销售收入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2019-2024年中国矿石粉碎机行业盈利情况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2019-2024年中国矿石粉碎机行业利润总额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2019-2024年中国矿石粉碎机进口统计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2019-2024年中国矿石粉碎机出口统计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2019-2024年中国矿石粉碎机行业企业数量统计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**地区矿石粉碎机市场规模</w:t>
      </w:r>
      <w:r>
        <w:rPr>
          <w:rFonts w:hint="eastAsia"/>
        </w:rPr>
        <w:br/>
      </w:r>
      <w:r>
        <w:rPr>
          <w:rFonts w:hint="eastAsia"/>
        </w:rPr>
        <w:t>　　图表 **地区矿石粉碎机行业市场需求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**地区矿石粉碎机市场调研</w:t>
      </w:r>
      <w:r>
        <w:rPr>
          <w:rFonts w:hint="eastAsia"/>
        </w:rPr>
        <w:br/>
      </w:r>
      <w:r>
        <w:rPr>
          <w:rFonts w:hint="eastAsia"/>
        </w:rPr>
        <w:t>　　图表 **地区矿石粉碎机行业市场需求分析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**地区矿石粉碎机市场规模</w:t>
      </w:r>
      <w:r>
        <w:rPr>
          <w:rFonts w:hint="eastAsia"/>
        </w:rPr>
        <w:br/>
      </w:r>
      <w:r>
        <w:rPr>
          <w:rFonts w:hint="eastAsia"/>
        </w:rPr>
        <w:t>　　图表 **地区矿石粉碎机行业市场需求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**地区矿石粉碎机市场调研</w:t>
      </w:r>
      <w:r>
        <w:rPr>
          <w:rFonts w:hint="eastAsia"/>
        </w:rPr>
        <w:br/>
      </w:r>
      <w:r>
        <w:rPr>
          <w:rFonts w:hint="eastAsia"/>
        </w:rPr>
        <w:t>　　图表 **地区矿石粉碎机行业市场需求分析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矿石粉碎机行业竞争对手分析</w:t>
      </w:r>
      <w:r>
        <w:rPr>
          <w:rFonts w:hint="eastAsia"/>
        </w:rPr>
        <w:br/>
      </w:r>
      <w:r>
        <w:rPr>
          <w:rFonts w:hint="eastAsia"/>
        </w:rPr>
        <w:t>　　图表 矿石粉碎机重点企业（一）基本信息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矿石粉碎机重点企业（一）经营情况分析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矿石粉碎机重点企业（一）主要经济指标情况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矿石粉碎机重点企业（二）经营情况分析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矿石粉碎机重点企业（二）主要经济指标情况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矿石粉碎机重点企业（三）经营情况分析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矿石粉碎机重点企业（三）主要经济指标情况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矿石粉碎机重点企业（三）成长能力情况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2025-2031年中国矿石粉碎机行业产能预测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2025-2031年中国矿石粉碎机行业产量预测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2025-2031年中国矿石粉碎机市场需求预测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2025-2031年中国矿石粉碎机行业市场规模预测</w:t>
      </w:r>
      <w:r>
        <w:rPr>
          <w:rFonts w:hint="eastAsia"/>
        </w:rPr>
        <w:br/>
      </w:r>
      <w:r>
        <w:rPr>
          <w:rFonts w:hint="eastAsia"/>
        </w:rPr>
        <w:t>　　图表 矿石粉碎机行业准入条件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2025-2031年中国矿石粉碎机市场前景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2025-2031年中国矿石粉碎机行业信息化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2025-2031年中国矿石粉碎机行业风险分析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2025-2031年中国矿石粉碎机行业发展趋势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5365aad1b4459" w:history="1">
        <w:r>
          <w:rPr>
            <w:rStyle w:val="Hyperlink"/>
          </w:rPr>
          <w:t>2025-2031年中国矿石粉碎机市场研究与发展趋势报告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5365aad1b4459" w:history="1">
        <w:r>
          <w:rPr>
            <w:rStyle w:val="Hyperlink"/>
          </w:rPr>
          <w:t>https://www.20087.com/5/32/KuangShiFenSuiJiHangYeQuShi.html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热点：石料破碎机、矿石粉碎机游戏、矿用进口破碎机、矿石粉碎机设备 小型、岩石破碎机、矿石粉碎机无限金币无限钻石、大型矿山机械矿石粉碎机、矿石粉碎机球磨机、小型矿石粉碎机磨粉机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c76c35ee74f71" w:history="1">
      <w:r>
        <w:rPr>
          <w:rStyle w:val="Hyperlink"/>
        </w:rPr>
        <w:t>2025-2031年中国矿石粉碎机市场研究与发展趋势报告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KuangShiFenSuiJiHangYeQuShi.html" TargetMode="External" Id="R1a95365aad1b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KuangShiFenSuiJiHangYeQuShi.html" TargetMode="External" Id="R049c76c35ee7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2025-01-31T07:50:00Z</dcterms:created>
  <dcterms:modified xsi:type="dcterms:W3CDTF">2025-01-31T08:50:00Z</dcterms:modified>
  <dc:subject>2025-2031年中国矿石粉碎机市场研究与发展趋势报告</dc:subject>
  <dc:title>2025-2031年中国矿石粉碎机市场研究与发展趋势报告</dc:title>
  <cp:keywords>2025-2031年中国矿石粉碎机市场研究与发展趋势报告</cp:keywords>
  <dc:description>2025-2031年中国矿石粉碎机市场研究与发展趋势报告</dc:description>
</cp:coreProperties>
</file>