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8b0b2f9ef401e" w:history="1">
              <w:r>
                <w:rPr>
                  <w:rStyle w:val="Hyperlink"/>
                </w:rPr>
                <w:t>2025-2031年中国砂轮修整器发展现状分析与市场前景预测报告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8b0b2f9ef401e" w:history="1">
              <w:r>
                <w:rPr>
                  <w:rStyle w:val="Hyperlink"/>
                </w:rPr>
                <w:t>2025-2031年中国砂轮修整器发展现状分析与市场前景预测报告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8b0b2f9ef401e" w:history="1">
                <w:r>
                  <w:rPr>
                    <w:rStyle w:val="Hyperlink"/>
                  </w:rPr>
                  <w:t>https://www.20087.com/5/22/ShaLunXiuZhengQiDeXianZhuangYuQianJing.html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修整器是一种用于砂轮整形和维护的关键工具，近年来随着制造业对精密加工的需求增加，市场需求持续增长。目前，砂轮修整器不仅在设计和制造工艺上实现了优化，还在精度和耐用性方面进行了改进。例如，通过采用更精密的测量系统和更稳定的机械结构，提高了砂轮修整器的精度和稳定性；通过引入特殊材料，如金刚石和CBN（立方氮化硼），增强了砂轮修整器的耐用性和切割性能。此外，随着对生产效率的要求提高，砂轮修整器还提供了更多自动化和智能化功能，以提高生产效率和降低人工干预的需求。</w:t>
      </w:r>
      <w:r>
        <w:rPr>
          <w:rFonts w:hint="eastAsia"/>
        </w:rPr>
        <w:br/>
      </w:r>
      <w:r>
        <w:rPr>
          <w:rFonts w:hint="eastAsia"/>
        </w:rPr>
        <w:t>　　未来，砂轮修整器的发展将更加注重技术创新和服务优化。一方面，随着新材料和新技术的应用，砂轮修整器将采用更多高性能的材料和技术，如新型合金和智能传感器，以提高其综合性能和使用寿命。另一方面，随着智能制造技术的发展，砂轮修整器将集成更多的智能化功能，如通过物联网技术实现远程监控和预测性维护，提高设备的运行效率和安全性。此外，随着对可持续制造的重视，砂轮修整器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8b0b2f9ef401e" w:history="1">
        <w:r>
          <w:rPr>
            <w:rStyle w:val="Hyperlink"/>
          </w:rPr>
          <w:t>2025-2031年中国砂轮修整器发展现状分析与市场前景预测报告</w:t>
        </w:r>
      </w:hyperlink>
      <w:r>
        <w:rPr>
          <w:rFonts w:hint="eastAsia"/>
        </w:rPr>
        <w:t>》系统分析了砂轮修整器行业的市场规模、供需动态及竞争格局，重点评估了主要砂轮修整器企业的经营表现，并对砂轮修整器行业未来发展趋势进行了科学预测。报告结合砂轮修整器技术现状与SWOT分析，揭示了市场机遇与潜在风险。市场调研网发布的《</w:t>
      </w:r>
      <w:hyperlink r:id="R0fd8b0b2f9ef401e" w:history="1">
        <w:r>
          <w:rPr>
            <w:rStyle w:val="Hyperlink"/>
          </w:rPr>
          <w:t>2025-2031年中国砂轮修整器发展现状分析与市场前景预测报告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砂轮修整器行业界定</w:t>
      </w:r>
      <w:r>
        <w:rPr>
          <w:rFonts w:hint="eastAsia"/>
        </w:rPr>
        <w:br/>
      </w:r>
      <w:r>
        <w:rPr>
          <w:rFonts w:hint="eastAsia"/>
        </w:rPr>
        <w:t>　　第一节 砂轮修整器行业定义</w:t>
      </w:r>
      <w:r>
        <w:rPr>
          <w:rFonts w:hint="eastAsia"/>
        </w:rPr>
        <w:br/>
      </w:r>
      <w:r>
        <w:rPr>
          <w:rFonts w:hint="eastAsia"/>
        </w:rPr>
        <w:t>　　第二节 砂轮修整器行业特点分析</w:t>
      </w:r>
      <w:r>
        <w:rPr>
          <w:rFonts w:hint="eastAsia"/>
        </w:rPr>
        <w:br/>
      </w:r>
      <w:r>
        <w:rPr>
          <w:rFonts w:hint="eastAsia"/>
        </w:rPr>
        <w:t>　　第三节 砂轮修整器产业链分析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2024-2025年全球砂轮修整器行业市场运行形势分析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2024-2025年全球砂轮修整器行业发展概况</w:t>
      </w:r>
      <w:r>
        <w:rPr>
          <w:rFonts w:hint="eastAsia"/>
        </w:rPr>
        <w:br/>
      </w:r>
      <w:r>
        <w:rPr>
          <w:rFonts w:hint="eastAsia"/>
        </w:rPr>
        <w:t>　　第二节 世界砂轮修整器行业发展走势</w:t>
      </w:r>
      <w:r>
        <w:rPr>
          <w:rFonts w:hint="eastAsia"/>
        </w:rPr>
        <w:br/>
      </w:r>
      <w:r>
        <w:rPr>
          <w:rFonts w:hint="eastAsia"/>
        </w:rPr>
        <w:t>　　　　二、全球砂轮修整器行业市场分布情况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三、全球砂轮修整器行业发展趋势分析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全球砂轮修整器行业重点国家和区域分析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中国砂轮修整器行业发展环境分析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2024-2025年砂轮修整器行业技术发展现状及趋势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当前我国砂轮修整器技术发展现状</w:t>
      </w:r>
      <w:r>
        <w:rPr>
          <w:rFonts w:hint="eastAsia"/>
        </w:rPr>
        <w:br/>
      </w:r>
      <w:r>
        <w:rPr>
          <w:rFonts w:hint="eastAsia"/>
        </w:rPr>
        <w:t>　　第二节 中外砂轮修整器技术差距及产生差距的主要原因分析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提高我国砂轮修整器技术的对策</w:t>
      </w:r>
      <w:r>
        <w:rPr>
          <w:rFonts w:hint="eastAsia"/>
        </w:rPr>
        <w:br/>
      </w:r>
      <w:r>
        <w:rPr>
          <w:rFonts w:hint="eastAsia"/>
        </w:rPr>
        <w:t>　　第四节 我国砂轮修整器研发、设计发展趋势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中国砂轮修整器发展现状调研</w:t>
      </w:r>
      <w:r>
        <w:rPr>
          <w:rFonts w:hint="eastAsia"/>
        </w:rPr>
        <w:br/>
      </w:r>
      <w:r>
        <w:rPr>
          <w:rFonts w:hint="eastAsia"/>
        </w:rPr>
        <w:t>　　第一节 中国砂轮修整器市场现状分析</w:t>
      </w:r>
      <w:r>
        <w:rPr>
          <w:rFonts w:hint="eastAsia"/>
        </w:rPr>
        <w:br/>
      </w:r>
      <w:r>
        <w:rPr>
          <w:rFonts w:hint="eastAsia"/>
        </w:rPr>
        <w:t>　　第二节 中国砂轮修整器行业产量情况分析及预测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一、砂轮修整器总体产能规模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三、2019-2024年中国砂轮修整器产量统计</w:t>
      </w:r>
      <w:r>
        <w:rPr>
          <w:rFonts w:hint="eastAsia"/>
        </w:rPr>
        <w:br/>
      </w:r>
      <w:r>
        <w:rPr>
          <w:rFonts w:hint="eastAsia"/>
        </w:rPr>
        <w:t>　　　　二、砂轮修整器生产区域分布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三、2025-2031年中国砂轮修整器产量预测分析</w:t>
      </w:r>
      <w:r>
        <w:rPr>
          <w:rFonts w:hint="eastAsia"/>
        </w:rPr>
        <w:br/>
      </w:r>
      <w:r>
        <w:rPr>
          <w:rFonts w:hint="eastAsia"/>
        </w:rPr>
        <w:t>　　第三节 中国砂轮修整器市场需求分析及预测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一、中国砂轮修整器市场需求特点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二、2019-2024年中国砂轮修整器市场需求量统计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三、2025-2031年中国砂轮修整器市场需求量预测分析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中国砂轮修整器行业进出口情况分析预测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2019-2024年中国砂轮修整器行业进出口情况分析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一、2019-2024年中国砂轮修整器行业进口分析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二、2019-2024年中国砂轮修整器行业出口分析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2025-2031年中国砂轮修整器行业进出口情况预测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一、2025-2031年中国砂轮修整器行业进口预测分析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二、2025-2031年中国砂轮修整器行业出口预测分析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影响砂轮修整器行业进出口变化的主要原因分析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2019-2024年中国砂轮修整器行业重点地区调研分析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一、中国砂轮修整器行业重点区域市场结构调研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二、**地区砂轮修整器市场调研分析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三、**地区砂轮修整器市场调研分析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四、**地区砂轮修整器市场调研分析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五、**地区砂轮修整器市场调研分析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六、**地区砂轮修整器市场调研分析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砂轮修整器行业竞争格局分析</w:t>
      </w:r>
      <w:r>
        <w:rPr>
          <w:rFonts w:hint="eastAsia"/>
        </w:rPr>
        <w:br/>
      </w:r>
      <w:r>
        <w:rPr>
          <w:rFonts w:hint="eastAsia"/>
        </w:rPr>
        <w:t>　　第一节 砂轮修整器行业集中度分析</w:t>
      </w:r>
      <w:r>
        <w:rPr>
          <w:rFonts w:hint="eastAsia"/>
        </w:rPr>
        <w:br/>
      </w:r>
      <w:r>
        <w:rPr>
          <w:rFonts w:hint="eastAsia"/>
        </w:rPr>
        <w:t>　　　　一、砂轮修整器市场集中度分析</w:t>
      </w:r>
      <w:r>
        <w:rPr>
          <w:rFonts w:hint="eastAsia"/>
        </w:rPr>
        <w:br/>
      </w:r>
      <w:r>
        <w:rPr>
          <w:rFonts w:hint="eastAsia"/>
        </w:rPr>
        <w:t>　　　　二、砂轮修整器企业集中度分析</w:t>
      </w:r>
      <w:r>
        <w:rPr>
          <w:rFonts w:hint="eastAsia"/>
        </w:rPr>
        <w:br/>
      </w:r>
      <w:r>
        <w:rPr>
          <w:rFonts w:hint="eastAsia"/>
        </w:rPr>
        <w:t>　　　　三、砂轮修整器区域集中度分析</w:t>
      </w:r>
      <w:r>
        <w:rPr>
          <w:rFonts w:hint="eastAsia"/>
        </w:rPr>
        <w:br/>
      </w:r>
      <w:r>
        <w:rPr>
          <w:rFonts w:hint="eastAsia"/>
        </w:rPr>
        <w:t>　　第二节 砂轮修整器行业主要企业竞争力分析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砂轮修整器行业竞争格局分析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一、2024-2025年砂轮修整器行业竞争分析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二、2024-2025年中外砂轮修整器产品竞争分析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三、2024-2025年我国砂轮修整器市场竞争分析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四、2024-2025年国内主要砂轮修整器企业动向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砂轮修整器行业细分产品市场调研分析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砂轮修整器行业上、下游市场分析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砂轮修整器行业上游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砂轮修整器行业下游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砂轮修整器行业重点企业发展调研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砂轮修整器重点企业（一）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砂轮修整器重点企业（二）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砂轮修整器重点企业（三）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砂轮修整器重点企业（四）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砂轮修整器重点企业（五）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砂轮修整器重点企业（六）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2025年砂轮修整器企业管理策略建议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提高砂轮修整器企业竞争力的策略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一、提高中国砂轮修整器企业核心竞争力的对策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二、砂轮修整器企业提升竞争力的主要方向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三、影响砂轮修整器企业核心竞争力的因素及提升途径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四、提高砂轮修整器企业竞争力的策略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对我国砂轮修整器品牌的战略思考</w:t>
      </w:r>
      <w:r>
        <w:rPr>
          <w:rFonts w:hint="eastAsia"/>
        </w:rPr>
        <w:br/>
      </w:r>
      <w:r>
        <w:rPr>
          <w:rFonts w:hint="eastAsia"/>
        </w:rPr>
        <w:t>　　　　一、砂轮修整器实施品牌战略的意义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二、砂轮修整器企业品牌的现状分析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三、我国砂轮修整器企业的品牌战略</w:t>
      </w:r>
      <w:r>
        <w:rPr>
          <w:rFonts w:hint="eastAsia"/>
        </w:rPr>
        <w:br/>
      </w:r>
      <w:r>
        <w:rPr>
          <w:rFonts w:hint="eastAsia"/>
        </w:rPr>
        <w:t>　　　　四、砂轮修整器品牌战略管理的策略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2025-2031年中国砂轮修整器行业前景与风险预测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2025年中国砂轮修整器市场前景分析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2025-2031年中国砂轮修整器发展趋势预测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2025-2031年中国砂轮修整器行业投资特性分析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一、2025-2031年中国砂轮修整器行业进入壁垒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二、2025-2031年中国砂轮修整器行业盈利模式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三、2025-2031年中国砂轮修整器行业盈利因素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2025-2031年中国砂轮修整器行业投资机会分析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一、2025-2031年中国砂轮修整器细分市场投资机会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二、2025-2031年中国砂轮修整器行业区域市场投资潜力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2025-2031年中国砂轮修整器行业投资风险分析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一、2025-2031年中国砂轮修整器行业市场竞争风险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二、2025-2031年中国砂轮修整器行业技术风险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三、2025-2031年中国砂轮修整器行业政策风险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四、2025-2031年中国砂轮修整器行业进入退出风险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砂轮修整器行业研究结论</w:t>
      </w:r>
      <w:r>
        <w:rPr>
          <w:rFonts w:hint="eastAsia"/>
        </w:rPr>
        <w:br/>
      </w:r>
      <w:r>
        <w:rPr>
          <w:rFonts w:hint="eastAsia"/>
        </w:rPr>
        <w:t>　　第二节 砂轮修整器行业投资价值评估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中:智:林:：砂轮修整器行业投资建议</w:t>
      </w:r>
      <w:r>
        <w:rPr>
          <w:rFonts w:hint="eastAsia"/>
        </w:rPr>
        <w:br/>
      </w:r>
      <w:r>
        <w:rPr>
          <w:rFonts w:hint="eastAsia"/>
        </w:rPr>
        <w:t>　　　　一、砂轮修整器行业投资策略建议</w:t>
      </w:r>
      <w:r>
        <w:rPr>
          <w:rFonts w:hint="eastAsia"/>
        </w:rPr>
        <w:br/>
      </w:r>
      <w:r>
        <w:rPr>
          <w:rFonts w:hint="eastAsia"/>
        </w:rPr>
        <w:t>　　　　二、砂轮修整器行业投资方向建议</w:t>
      </w:r>
      <w:r>
        <w:rPr>
          <w:rFonts w:hint="eastAsia"/>
        </w:rPr>
        <w:br/>
      </w:r>
      <w:r>
        <w:rPr>
          <w:rFonts w:hint="eastAsia"/>
        </w:rPr>
        <w:t>　　　　三、砂轮修整器行业投资方式建议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砂轮修整器产业链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2019-2024年中国砂轮修整器行业市场规模及增长情况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2019-2024年中国砂轮修整器行业产量及增长趋势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2019-2024年中国砂轮修整器市场需求量及增速统计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2019-2024年中国砂轮修整器行业盈利情况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2019-2024年中国砂轮修整器行业企业数量情况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2019-2024年中国砂轮修整器行业企业平均规模情况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2019-2024年中国砂轮修整器行业市场规模及增长情况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**地区砂轮修整器市场规模及增长情况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**地区砂轮修整器行业市场需求情况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砂轮修整器重点企业（一）基本信息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砂轮修整器重点企业（一）经营情况分析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砂轮修整器重点企业（一）主要经济指标情况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砂轮修整器重点企业（一）盈利能力情况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砂轮修整器重点企业（一）偿债能力情况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砂轮修整器重点企业（一）运营能力情况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砂轮修整器重点企业（一）成长能力情况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砂轮修整器重点企业（二）基本信息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砂轮修整器重点企业（二）经营情况分析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砂轮修整器重点企业（二）主要经济指标情况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砂轮修整器重点企业（二）盈利能力情况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砂轮修整器重点企业（二）偿债能力情况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砂轮修整器重点企业（二）运营能力情况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砂轮修整器重点企业（二）成长能力情况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2025-2031年中国砂轮修整器行业产量预测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2025-2031年中国砂轮修整器市场需求量预测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2025-2031年中国砂轮修整器行业市场规模预测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2025-2031年中国砂轮修整器市场前景分析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2025-2031年中国砂轮修整器行业发展趋势预测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8b0b2f9ef401e" w:history="1">
        <w:r>
          <w:rPr>
            <w:rStyle w:val="Hyperlink"/>
          </w:rPr>
          <w:t>2025-2031年中国砂轮修整器发展现状分析与市场前景预测报告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8b0b2f9ef401e" w:history="1">
        <w:r>
          <w:rPr>
            <w:rStyle w:val="Hyperlink"/>
          </w:rPr>
          <w:t>https://www.20087.com/5/22/ShaLunXiuZhengQiDeXianZhuangYuQianJing.html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热点：砂轮头打磨、塑料砂轮修整器、砂轮大全、砂轮修整器怎么使用、修砂轮金刚笔型号、砂轮修整器的作用、砂轮的种类和规格、砂轮修整器如何修圆弧视频、平面磨床砂轮修整器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5fb1492524364" w:history="1">
      <w:r>
        <w:rPr>
          <w:rStyle w:val="Hyperlink"/>
        </w:rPr>
        <w:t>2025-2031年中国砂轮修整器发展现状分析与市场前景预测报告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aLunXiuZhengQiDeXianZhuangYuQianJing.html" TargetMode="External" Id="R0fd8b0b2f9ef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aLunXiuZhengQiDeXianZhuangYuQianJing.html" TargetMode="External" Id="Re755fb149252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2024-08-25T01:26:00Z</dcterms:created>
  <dcterms:modified xsi:type="dcterms:W3CDTF">2024-08-25T02:26:00Z</dcterms:modified>
  <dc:subject>2025-2031年中国砂轮修整器发展现状分析与市场前景预测报告</dc:subject>
  <dc:title>2025-2031年中国砂轮修整器发展现状分析与市场前景预测报告</dc:title>
  <cp:keywords>2025-2031年中国砂轮修整器发展现状分析与市场前景预测报告</cp:keywords>
  <dc:description>2025-2031年中国砂轮修整器发展现状分析与市场前景预测报告</dc:description>
</cp:coreProperties>
</file>