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b1454c36f46fe" w:history="1">
              <w:r>
                <w:rPr>
                  <w:rStyle w:val="Hyperlink"/>
                </w:rPr>
                <w:t>中国砂轮切割机市场调查研究与前景趋势报告（2025-2031年）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b1454c36f46fe" w:history="1">
              <w:r>
                <w:rPr>
                  <w:rStyle w:val="Hyperlink"/>
                </w:rPr>
                <w:t>中国砂轮切割机市场调查研究与前景趋势报告（2025-2031年）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b1454c36f46fe" w:history="1">
                <w:r>
                  <w:rPr>
                    <w:rStyle w:val="Hyperlink"/>
                  </w:rPr>
                  <w:t>https://www.20087.com/5/62/ShaLunQieGeJiDeQianJingQuShi.html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轮切割机是一种常见的机械加工设备，广泛应用于金属、石材、陶瓷等硬质材料的切割作业。近年来，随着制造业的快速发展和加工技术的不断进步，砂轮切割机在提高切割精度、增强自动化程度及提升操作安全性方面取得了显著成就。市场上的产品类型多样，从便携式手动操作到全自动流水线集成，满足了不同应用场景的需求。同时，设备的智能化、数字化水平也在不断提高，如通过集成传感器实现切割过程的实时监控和自动调节。</w:t>
      </w:r>
      <w:r>
        <w:rPr>
          <w:rFonts w:hint="eastAsia"/>
        </w:rPr>
        <w:br/>
      </w:r>
      <w:r>
        <w:rPr>
          <w:rFonts w:hint="eastAsia"/>
        </w:rPr>
        <w:t>　　未来砂轮切割机的发展趋势将聚焦于智能化与绿色化。智能化方面，依托物联网、人工智能等技术，设备将实现更高级别的自动化控制，如远程监控、故障预测维护等，进一步提高生产效率和降低人力成本。绿色化方面，研发低能耗、低噪音、低粉尘排放的环保型砂轮切割机将成为行业共识，以适应全球范围内对可持续发展的要求。此外，材料科学的进步也将促使切割机的耐用性和切割效率持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b1454c36f46fe" w:history="1">
        <w:r>
          <w:rPr>
            <w:rStyle w:val="Hyperlink"/>
          </w:rPr>
          <w:t>中国砂轮切割机市场调查研究与前景趋势报告（2025-2031年）</w:t>
        </w:r>
      </w:hyperlink>
      <w:r>
        <w:rPr>
          <w:rFonts w:hint="eastAsia"/>
        </w:rPr>
        <w:t>》基于国家统计局及相关协会的权威数据，系统研究了砂轮切割机行业的市场需求、市场规模及产业链现状，分析了砂轮切割机价格波动、细分市场动态及重点企业的经营表现，科学预测了砂轮切割机市场前景与发展趋势，揭示了潜在需求与投资机会，同时指出了砂轮切割机行业可能面临的风险。通过对砂轮切割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砂轮切割机行业概述</w:t>
      </w:r>
      <w:r>
        <w:rPr>
          <w:rFonts w:hint="eastAsia"/>
        </w:rPr>
        <w:br/>
      </w:r>
      <w:r>
        <w:rPr>
          <w:rFonts w:hint="eastAsia"/>
        </w:rPr>
        <w:t>　　第一节 砂轮切割机定义与分类</w:t>
      </w:r>
      <w:r>
        <w:rPr>
          <w:rFonts w:hint="eastAsia"/>
        </w:rPr>
        <w:br/>
      </w:r>
      <w:r>
        <w:rPr>
          <w:rFonts w:hint="eastAsia"/>
        </w:rPr>
        <w:t>　　第二节 砂轮切割机应用领域</w:t>
      </w:r>
      <w:r>
        <w:rPr>
          <w:rFonts w:hint="eastAsia"/>
        </w:rPr>
        <w:br/>
      </w:r>
      <w:r>
        <w:rPr>
          <w:rFonts w:hint="eastAsia"/>
        </w:rPr>
        <w:t>　　第三节 砂轮切割机行业经济指标分析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一、砂轮切割机行业赢利性评估</w:t>
      </w:r>
      <w:r>
        <w:rPr>
          <w:rFonts w:hint="eastAsia"/>
        </w:rPr>
        <w:br/>
      </w:r>
      <w:r>
        <w:rPr>
          <w:rFonts w:hint="eastAsia"/>
        </w:rPr>
        <w:t>　　　　二、砂轮切割机行业成长速度分析</w:t>
      </w:r>
      <w:r>
        <w:rPr>
          <w:rFonts w:hint="eastAsia"/>
        </w:rPr>
        <w:br/>
      </w:r>
      <w:r>
        <w:rPr>
          <w:rFonts w:hint="eastAsia"/>
        </w:rPr>
        <w:t>　　　　三、砂轮切割机附加值提升空间探讨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四、砂轮切割机行业进入壁垒分析</w:t>
      </w:r>
      <w:r>
        <w:rPr>
          <w:rFonts w:hint="eastAsia"/>
        </w:rPr>
        <w:br/>
      </w:r>
      <w:r>
        <w:rPr>
          <w:rFonts w:hint="eastAsia"/>
        </w:rPr>
        <w:t>　　　　五、砂轮切割机行业风险性评估</w:t>
      </w:r>
      <w:r>
        <w:rPr>
          <w:rFonts w:hint="eastAsia"/>
        </w:rPr>
        <w:br/>
      </w:r>
      <w:r>
        <w:rPr>
          <w:rFonts w:hint="eastAsia"/>
        </w:rPr>
        <w:t>　　　　六、砂轮切割机行业周期性分析</w:t>
      </w:r>
      <w:r>
        <w:rPr>
          <w:rFonts w:hint="eastAsia"/>
        </w:rPr>
        <w:br/>
      </w:r>
      <w:r>
        <w:rPr>
          <w:rFonts w:hint="eastAsia"/>
        </w:rPr>
        <w:t>　　　　七、砂轮切割机行业竞争程度指标</w:t>
      </w:r>
      <w:r>
        <w:rPr>
          <w:rFonts w:hint="eastAsia"/>
        </w:rPr>
        <w:br/>
      </w:r>
      <w:r>
        <w:rPr>
          <w:rFonts w:hint="eastAsia"/>
        </w:rPr>
        <w:t>　　　　八、砂轮切割机行业成熟度综合分析</w:t>
      </w:r>
      <w:r>
        <w:rPr>
          <w:rFonts w:hint="eastAsia"/>
        </w:rPr>
        <w:br/>
      </w:r>
      <w:r>
        <w:rPr>
          <w:rFonts w:hint="eastAsia"/>
        </w:rPr>
        <w:t>　　第四节 砂轮切割机产业链及经营模式分析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三、砂轮切割机销售模式与渠道策略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全球砂轮切割机市场发展分析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2024-2025年全球砂轮切割机行业发展分析</w:t>
      </w:r>
      <w:r>
        <w:rPr>
          <w:rFonts w:hint="eastAsia"/>
        </w:rPr>
        <w:br/>
      </w:r>
      <w:r>
        <w:rPr>
          <w:rFonts w:hint="eastAsia"/>
        </w:rPr>
        <w:t>　　　　一、全球砂轮切割机行业市场规模与趋势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二、全球砂轮切割机行业发展特点</w:t>
      </w:r>
      <w:r>
        <w:rPr>
          <w:rFonts w:hint="eastAsia"/>
        </w:rPr>
        <w:br/>
      </w:r>
      <w:r>
        <w:rPr>
          <w:rFonts w:hint="eastAsia"/>
        </w:rPr>
        <w:t>　　　　三、全球砂轮切割机行业竞争格局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主要国家与地区砂轮切割机市场分析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2025-2031年全球砂轮切割机行业发展趋势与前景预测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一、砂轮切割机技术发展趋势</w:t>
      </w:r>
      <w:r>
        <w:rPr>
          <w:rFonts w:hint="eastAsia"/>
        </w:rPr>
        <w:br/>
      </w:r>
      <w:r>
        <w:rPr>
          <w:rFonts w:hint="eastAsia"/>
        </w:rPr>
        <w:t>　　　　二、砂轮切割机行业发展趋势</w:t>
      </w:r>
      <w:r>
        <w:rPr>
          <w:rFonts w:hint="eastAsia"/>
        </w:rPr>
        <w:br/>
      </w:r>
      <w:r>
        <w:rPr>
          <w:rFonts w:hint="eastAsia"/>
        </w:rPr>
        <w:t>　　　　三、砂轮切割机行业发展潜力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中国砂轮切割机行业市场分析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2024-2025年砂轮切割机产能与投资动态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一、国内砂轮切割机产能现状与利用效率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二、砂轮切割机产能扩张与投资动态分析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砂轮切割机行业产量情况分析与趋势预测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一、2019-2024年砂轮切割机行业产量与增长趋势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1、2019-2024年砂轮切割机产量及增长趋势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2、2019-2024年砂轮切割机细分产品产量及份额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二、砂轮切割机产量影响因素分析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三、2025-2031年砂轮切割机产量预测</w:t>
      </w:r>
      <w:r>
        <w:rPr>
          <w:rFonts w:hint="eastAsia"/>
        </w:rPr>
        <w:br/>
      </w:r>
      <w:r>
        <w:rPr>
          <w:rFonts w:hint="eastAsia"/>
        </w:rPr>
        <w:t>　　第三节 2025-2031年砂轮切割机市场需求与销售分析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一、2024-2025年砂轮切割机行业需求现状</w:t>
      </w:r>
      <w:r>
        <w:rPr>
          <w:rFonts w:hint="eastAsia"/>
        </w:rPr>
        <w:br/>
      </w:r>
      <w:r>
        <w:rPr>
          <w:rFonts w:hint="eastAsia"/>
        </w:rPr>
        <w:t>　　　　二、砂轮切割机客户群体与需求特点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三、2019-2024年砂轮切割机行业销售规模分析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四、2025-2031年砂轮切割机市场增长潜力与规模预测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中国砂轮切割机细分市场分析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一、2024-2025年砂轮切割机主要细分产品市场现状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2024-2025年砂轮切割机行业技术发展现状及趋势分析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砂轮切割机行业技术发展现状分析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国内外砂轮切割机行业技术差异与原因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砂轮切割机行业技术发展方向、趋势预测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提升砂轮切割机行业技术能力策略建议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砂轮切割机价格机制与竞争策略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一、2019-2024年砂轮切割机市场价格走势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砂轮切割机定价策略与方法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2025-2031年砂轮切割机价格竞争态势与趋势预测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中国砂轮切割机行业重点区域市场研究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2024-2025年重点区域砂轮切割机市场发展概况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二、2019-2024年砂轮切割机市场需求规模情况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三、2025-2031年砂轮切割机行业发展潜力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二、2019-2024年砂轮切割机市场需求规模情况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三、2025-2031年砂轮切割机行业发展潜力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二、2019-2024年砂轮切割机市场需求规模情况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三、2025-2031年砂轮切割机行业发展潜力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二、2019-2024年砂轮切割机市场需求规模情况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三、2025-2031年砂轮切割机行业发展潜力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二、2019-2024年砂轮切割机市场需求规模情况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三、2025-2031年砂轮切割机行业发展潜力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2019-2024年中国砂轮切割机行业进出口情况分析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砂轮切割机行业进口规模与来源分析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一、2019-2024年砂轮切割机进口规模分析</w:t>
      </w:r>
      <w:r>
        <w:rPr>
          <w:rFonts w:hint="eastAsia"/>
        </w:rPr>
        <w:br/>
      </w:r>
      <w:r>
        <w:rPr>
          <w:rFonts w:hint="eastAsia"/>
        </w:rPr>
        <w:t>　　　　二、砂轮切割机主要进口来源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砂轮切割机行业出口规模与目的地分析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一、2019-2024年砂轮切割机出口规模分析</w:t>
      </w:r>
      <w:r>
        <w:rPr>
          <w:rFonts w:hint="eastAsia"/>
        </w:rPr>
        <w:br/>
      </w:r>
      <w:r>
        <w:rPr>
          <w:rFonts w:hint="eastAsia"/>
        </w:rPr>
        <w:t>　　　　二、砂轮切割机主要出口目的地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2019-2024年中国砂轮切割机总体规模与财务指标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中国砂轮切割机行业总体规模分析</w:t>
      </w:r>
      <w:r>
        <w:rPr>
          <w:rFonts w:hint="eastAsia"/>
        </w:rPr>
        <w:br/>
      </w:r>
      <w:r>
        <w:rPr>
          <w:rFonts w:hint="eastAsia"/>
        </w:rPr>
        <w:t>　　　　一、砂轮切割机企业数量与结构</w:t>
      </w:r>
      <w:r>
        <w:rPr>
          <w:rFonts w:hint="eastAsia"/>
        </w:rPr>
        <w:br/>
      </w:r>
      <w:r>
        <w:rPr>
          <w:rFonts w:hint="eastAsia"/>
        </w:rPr>
        <w:t>　　　　二、砂轮切割机从业人员规模</w:t>
      </w:r>
      <w:r>
        <w:rPr>
          <w:rFonts w:hint="eastAsia"/>
        </w:rPr>
        <w:br/>
      </w:r>
      <w:r>
        <w:rPr>
          <w:rFonts w:hint="eastAsia"/>
        </w:rPr>
        <w:t>　　　　三、砂轮切割机行业资产状况</w:t>
      </w:r>
      <w:r>
        <w:rPr>
          <w:rFonts w:hint="eastAsia"/>
        </w:rPr>
        <w:br/>
      </w:r>
      <w:r>
        <w:rPr>
          <w:rFonts w:hint="eastAsia"/>
        </w:rPr>
        <w:t>　　第二节 中国砂轮切割机行业财务指标总体分析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砂轮切割机行业重点企业经营状况分析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砂轮切割机重点企业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砂轮切割机领先企业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砂轮切割机标杆企业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砂轮切割机代表企业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砂轮切割机龙头企业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砂轮切割机重点企业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中国砂轮切割机行业竞争格局分析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砂轮切割机行业竞争格局总览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2024-2025年砂轮切割机行业竞争力分析</w:t>
      </w:r>
      <w:r>
        <w:rPr>
          <w:rFonts w:hint="eastAsia"/>
        </w:rPr>
        <w:br/>
      </w:r>
      <w:r>
        <w:rPr>
          <w:rFonts w:hint="eastAsia"/>
        </w:rPr>
        <w:t>　　　　一、砂轮切割机供应商议价能力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四、砂轮切割机替代品威胁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2019-2024年砂轮切割机行业企业并购活动分析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2024-2025年砂轮切割机行业会展与招投标活动分析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一、砂轮切割机行业会展活动及其市场影响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2025年中国砂轮切割机企业发展策略分析</w:t>
      </w:r>
      <w:r>
        <w:rPr>
          <w:rFonts w:hint="eastAsia"/>
        </w:rPr>
        <w:br/>
      </w:r>
      <w:r>
        <w:rPr>
          <w:rFonts w:hint="eastAsia"/>
        </w:rPr>
        <w:t>　　第一节 砂轮切割机市场策略分析</w:t>
      </w:r>
      <w:r>
        <w:rPr>
          <w:rFonts w:hint="eastAsia"/>
        </w:rPr>
        <w:br/>
      </w:r>
      <w:r>
        <w:rPr>
          <w:rFonts w:hint="eastAsia"/>
        </w:rPr>
        <w:t>　　　　一、砂轮切割机市场定位与拓展策略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二、砂轮切割机市场细分与目标客户</w:t>
      </w:r>
      <w:r>
        <w:rPr>
          <w:rFonts w:hint="eastAsia"/>
        </w:rPr>
        <w:br/>
      </w:r>
      <w:r>
        <w:rPr>
          <w:rFonts w:hint="eastAsia"/>
        </w:rPr>
        <w:t>　　第二节 砂轮切割机销售策略分析</w:t>
      </w:r>
      <w:r>
        <w:rPr>
          <w:rFonts w:hint="eastAsia"/>
        </w:rPr>
        <w:br/>
      </w:r>
      <w:r>
        <w:rPr>
          <w:rFonts w:hint="eastAsia"/>
        </w:rPr>
        <w:t>　　　　一、砂轮切割机销售渠道与网络建设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提高砂轮切割机企业竞争力建议</w:t>
      </w:r>
      <w:r>
        <w:rPr>
          <w:rFonts w:hint="eastAsia"/>
        </w:rPr>
        <w:br/>
      </w:r>
      <w:r>
        <w:rPr>
          <w:rFonts w:hint="eastAsia"/>
        </w:rPr>
        <w:t>　　　　一、砂轮切割机技术创新与管理优化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砂轮切割机品牌战略思考</w:t>
      </w:r>
      <w:r>
        <w:rPr>
          <w:rFonts w:hint="eastAsia"/>
        </w:rPr>
        <w:br/>
      </w:r>
      <w:r>
        <w:rPr>
          <w:rFonts w:hint="eastAsia"/>
        </w:rPr>
        <w:t>　　　　一、砂轮切割机品牌建设与维护</w:t>
      </w:r>
      <w:r>
        <w:rPr>
          <w:rFonts w:hint="eastAsia"/>
        </w:rPr>
        <w:br/>
      </w:r>
      <w:r>
        <w:rPr>
          <w:rFonts w:hint="eastAsia"/>
        </w:rPr>
        <w:t>　　　　二、砂轮切割机品牌影响力与市场竞争力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中国砂轮切割机行业风险与对策</w:t>
      </w:r>
      <w:r>
        <w:rPr>
          <w:rFonts w:hint="eastAsia"/>
        </w:rPr>
        <w:br/>
      </w:r>
      <w:r>
        <w:rPr>
          <w:rFonts w:hint="eastAsia"/>
        </w:rPr>
        <w:t>　　第一节 砂轮切割机行业SWOT分析</w:t>
      </w:r>
      <w:r>
        <w:rPr>
          <w:rFonts w:hint="eastAsia"/>
        </w:rPr>
        <w:br/>
      </w:r>
      <w:r>
        <w:rPr>
          <w:rFonts w:hint="eastAsia"/>
        </w:rPr>
        <w:t>　　　　一、砂轮切割机行业优势分析</w:t>
      </w:r>
      <w:r>
        <w:rPr>
          <w:rFonts w:hint="eastAsia"/>
        </w:rPr>
        <w:br/>
      </w:r>
      <w:r>
        <w:rPr>
          <w:rFonts w:hint="eastAsia"/>
        </w:rPr>
        <w:t>　　　　二、砂轮切割机行业劣势分析</w:t>
      </w:r>
      <w:r>
        <w:rPr>
          <w:rFonts w:hint="eastAsia"/>
        </w:rPr>
        <w:br/>
      </w:r>
      <w:r>
        <w:rPr>
          <w:rFonts w:hint="eastAsia"/>
        </w:rPr>
        <w:t>　　　　三、砂轮切割机市场机会探索</w:t>
      </w:r>
      <w:r>
        <w:rPr>
          <w:rFonts w:hint="eastAsia"/>
        </w:rPr>
        <w:br/>
      </w:r>
      <w:r>
        <w:rPr>
          <w:rFonts w:hint="eastAsia"/>
        </w:rPr>
        <w:t>　　　　四、砂轮切割机市场威胁评估</w:t>
      </w:r>
      <w:r>
        <w:rPr>
          <w:rFonts w:hint="eastAsia"/>
        </w:rPr>
        <w:br/>
      </w:r>
      <w:r>
        <w:rPr>
          <w:rFonts w:hint="eastAsia"/>
        </w:rPr>
        <w:t>　　第二节 砂轮切割机行业风险及对策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2025-2031年中国砂轮切割机行业前景与发展趋势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砂轮切割机行业发展环境分析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2025-2031年砂轮切割机行业发展趋势与方向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一、砂轮切割机行业发展方向预测</w:t>
      </w:r>
      <w:r>
        <w:rPr>
          <w:rFonts w:hint="eastAsia"/>
        </w:rPr>
        <w:br/>
      </w:r>
      <w:r>
        <w:rPr>
          <w:rFonts w:hint="eastAsia"/>
        </w:rPr>
        <w:t>　　　　二、砂轮切割机发展趋势分析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2025-2031年砂轮切割机行业发展潜力与机遇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一、砂轮切割机市场发展潜力评估</w:t>
      </w:r>
      <w:r>
        <w:rPr>
          <w:rFonts w:hint="eastAsia"/>
        </w:rPr>
        <w:br/>
      </w:r>
      <w:r>
        <w:rPr>
          <w:rFonts w:hint="eastAsia"/>
        </w:rPr>
        <w:t>　　　　二、砂轮切割机新兴市场与机遇探索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砂轮切割机行业研究结论与建议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中:智:林:－砂轮切割机行业发展建议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砂轮切割机行业类别</w:t>
      </w:r>
      <w:r>
        <w:rPr>
          <w:rFonts w:hint="eastAsia"/>
        </w:rPr>
        <w:br/>
      </w:r>
      <w:r>
        <w:rPr>
          <w:rFonts w:hint="eastAsia"/>
        </w:rPr>
        <w:t>　　图表 砂轮切割机行业产业链调研</w:t>
      </w:r>
      <w:r>
        <w:rPr>
          <w:rFonts w:hint="eastAsia"/>
        </w:rPr>
        <w:br/>
      </w:r>
      <w:r>
        <w:rPr>
          <w:rFonts w:hint="eastAsia"/>
        </w:rPr>
        <w:t>　　图表 砂轮切割机行业现状</w:t>
      </w:r>
      <w:r>
        <w:rPr>
          <w:rFonts w:hint="eastAsia"/>
        </w:rPr>
        <w:br/>
      </w:r>
      <w:r>
        <w:rPr>
          <w:rFonts w:hint="eastAsia"/>
        </w:rPr>
        <w:t>　　图表 砂轮切割机行业标准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2019-2024年中国砂轮切割机行业市场规模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2025年中国砂轮切割机行业产能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2019-2024年中国砂轮切割机行业产量统计</w:t>
      </w:r>
      <w:r>
        <w:rPr>
          <w:rFonts w:hint="eastAsia"/>
        </w:rPr>
        <w:br/>
      </w:r>
      <w:r>
        <w:rPr>
          <w:rFonts w:hint="eastAsia"/>
        </w:rPr>
        <w:t>　　图表 砂轮切割机行业动态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2019-2024年中国砂轮切割机市场需求量</w:t>
      </w:r>
      <w:r>
        <w:rPr>
          <w:rFonts w:hint="eastAsia"/>
        </w:rPr>
        <w:br/>
      </w:r>
      <w:r>
        <w:rPr>
          <w:rFonts w:hint="eastAsia"/>
        </w:rPr>
        <w:t>　　图表 2025年中国砂轮切割机行业需求区域调研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2019-2024年中国砂轮切割机行情</w:t>
      </w:r>
      <w:r>
        <w:rPr>
          <w:rFonts w:hint="eastAsia"/>
        </w:rPr>
        <w:br/>
      </w:r>
      <w:r>
        <w:rPr>
          <w:rFonts w:hint="eastAsia"/>
        </w:rPr>
        <w:t>　　图表 2019-2024年中国砂轮切割机价格走势图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2019-2024年中国砂轮切割机行业销售收入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2019-2024年中国砂轮切割机行业盈利情况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2019-2024年中国砂轮切割机行业利润总额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2019-2024年中国砂轮切割机进口统计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2019-2024年中国砂轮切割机出口统计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**地区砂轮切割机市场规模</w:t>
      </w:r>
      <w:r>
        <w:rPr>
          <w:rFonts w:hint="eastAsia"/>
        </w:rPr>
        <w:br/>
      </w:r>
      <w:r>
        <w:rPr>
          <w:rFonts w:hint="eastAsia"/>
        </w:rPr>
        <w:t>　　图表 **地区砂轮切割机行业市场需求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**地区砂轮切割机市场调研</w:t>
      </w:r>
      <w:r>
        <w:rPr>
          <w:rFonts w:hint="eastAsia"/>
        </w:rPr>
        <w:br/>
      </w:r>
      <w:r>
        <w:rPr>
          <w:rFonts w:hint="eastAsia"/>
        </w:rPr>
        <w:t>　　图表 **地区砂轮切割机行业市场需求分析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**地区砂轮切割机市场规模</w:t>
      </w:r>
      <w:r>
        <w:rPr>
          <w:rFonts w:hint="eastAsia"/>
        </w:rPr>
        <w:br/>
      </w:r>
      <w:r>
        <w:rPr>
          <w:rFonts w:hint="eastAsia"/>
        </w:rPr>
        <w:t>　　图表 **地区砂轮切割机行业市场需求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**地区砂轮切割机市场调研</w:t>
      </w:r>
      <w:r>
        <w:rPr>
          <w:rFonts w:hint="eastAsia"/>
        </w:rPr>
        <w:br/>
      </w:r>
      <w:r>
        <w:rPr>
          <w:rFonts w:hint="eastAsia"/>
        </w:rPr>
        <w:t>　　图表 **地区砂轮切割机行业市场需求分析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砂轮切割机行业竞争对手分析</w:t>
      </w:r>
      <w:r>
        <w:rPr>
          <w:rFonts w:hint="eastAsia"/>
        </w:rPr>
        <w:br/>
      </w:r>
      <w:r>
        <w:rPr>
          <w:rFonts w:hint="eastAsia"/>
        </w:rPr>
        <w:t>　　图表 砂轮切割机重点企业（一）基本信息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砂轮切割机重点企业（一）经营情况分析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砂轮切割机重点企业（一）主要经济指标情况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砂轮切割机重点企业（一）盈利能力情况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砂轮切割机重点企业（一）偿债能力情况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砂轮切割机重点企业（一）运营能力情况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砂轮切割机重点企业（一）成长能力情况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砂轮切割机重点企业（二）基本信息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砂轮切割机重点企业（二）经营情况分析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砂轮切割机重点企业（二）主要经济指标情况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砂轮切割机重点企业（二）盈利能力情况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砂轮切割机重点企业（二）偿债能力情况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砂轮切割机重点企业（二）运营能力情况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砂轮切割机重点企业（二）成长能力情况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砂轮切割机重点企业（三）基本信息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砂轮切割机重点企业（三）经营情况分析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砂轮切割机重点企业（三）主要经济指标情况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砂轮切割机重点企业（三）盈利能力情况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砂轮切割机重点企业（三）偿债能力情况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砂轮切割机重点企业（三）运营能力情况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砂轮切割机重点企业（三）成长能力情况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2025-2031年中国砂轮切割机行业产能预测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2025-2031年中国砂轮切割机行业产量预测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2025-2031年中国砂轮切割机市场需求预测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2025-2031年中国砂轮切割机行业市场规模预测</w:t>
      </w:r>
      <w:r>
        <w:rPr>
          <w:rFonts w:hint="eastAsia"/>
        </w:rPr>
        <w:br/>
      </w:r>
      <w:r>
        <w:rPr>
          <w:rFonts w:hint="eastAsia"/>
        </w:rPr>
        <w:t>　　图表 砂轮切割机行业准入条件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2025-2031年中国砂轮切割机行业信息化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2025-2031年中国砂轮切割机市场前景</w:t>
      </w:r>
      <w:r>
        <w:rPr>
          <w:rFonts w:hint="eastAsia"/>
        </w:rPr>
        <w:br/>
      </w:r>
      <w:r>
        <w:rPr>
          <w:rFonts w:hint="eastAsia"/>
        </w:rPr>
        <w:t>　　图表 2025-2031年中国砂轮切割机行业风险分析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2025-2031年中国砂轮切割机行业发展趋势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b1454c36f46fe" w:history="1">
        <w:r>
          <w:rPr>
            <w:rStyle w:val="Hyperlink"/>
          </w:rPr>
          <w:t>中国砂轮切割机市场调查研究与前景趋势报告（2025-2031年）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b1454c36f46fe" w:history="1">
        <w:r>
          <w:rPr>
            <w:rStyle w:val="Hyperlink"/>
          </w:rPr>
          <w:t>https://www.20087.com/5/62/ShaLunQieGeJiDeQianJingQuShi.html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热点：手砂轮切割机、砂轮切割机功率、手持砂轮切割机、砂轮切割机图线、砂轮切割、砂轮切割机属于动火作业吗、砂轮切割机220v价格、砂轮切割机图片、电动砂轮切割机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73b5785fd4d18" w:history="1">
      <w:r>
        <w:rPr>
          <w:rStyle w:val="Hyperlink"/>
        </w:rPr>
        <w:t>中国砂轮切割机市场调查研究与前景趋势报告（2025-2031年）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ShaLunQieGeJiDeQianJingQuShi.html" TargetMode="External" Id="R74fb1454c36f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ShaLunQieGeJiDeQianJingQuShi.html" TargetMode="External" Id="R18873b5785fd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2024-10-23T07:15:12Z</dcterms:created>
  <dcterms:modified xsi:type="dcterms:W3CDTF">2024-10-23T08:15:12Z</dcterms:modified>
  <dc:subject>中国砂轮切割机市场调查研究与前景趋势报告（2025-2031年）</dc:subject>
  <dc:title>中国砂轮切割机市场调查研究与前景趋势报告（2025-2031年）</dc:title>
  <cp:keywords>中国砂轮切割机市场调查研究与前景趋势报告（2025-2031年）</cp:keywords>
  <dc:description>中国砂轮切割机市场调查研究与前景趋势报告（2025-2031年）</dc:description>
</cp:coreProperties>
</file>