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ec9dd6d5a547b9" w:history="1">
              <w:r>
                <w:rPr>
                  <w:rStyle w:val="Hyperlink"/>
                </w:rPr>
                <w:t>2024-2030年中国硅光电倍增管行业市场分析与发展趋势研究报告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ec9dd6d5a547b9" w:history="1">
              <w:r>
                <w:rPr>
                  <w:rStyle w:val="Hyperlink"/>
                </w:rPr>
                <w:t>2024-2030年中国硅光电倍增管行业市场分析与发展趋势研究报告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ec9dd6d5a547b9" w:history="1">
                <w:r>
                  <w:rPr>
                    <w:rStyle w:val="Hyperlink"/>
                  </w:rPr>
                  <w:t>https://www.20087.com/5/22/GuiGuangDianBeiZengGuanDeQianJingQuShi.html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光电倍增管（SiPM）作为新一代光电探测器，近年来在粒子物理学、天文学、医学影像、安防监控等领域展现出巨大应用潜力。相较于传统光电倍增管，SiPM具有体积小、工作电压低、抗辐射能力强等优势，能够实现高灵敏度的光信号检测。目前，随着材料科学和微电子技术的进步，SiPM的性能不断提升，如暗噪声、线性度、温度稳定性等方面取得了显著改善，推动了其在更广泛领域的应用。</w:t>
      </w:r>
      <w:r>
        <w:rPr>
          <w:rFonts w:hint="eastAsia"/>
        </w:rPr>
        <w:br/>
      </w:r>
      <w:r>
        <w:rPr>
          <w:rFonts w:hint="eastAsia"/>
        </w:rPr>
        <w:t>　　未来，硅光电倍增管的发展趋势将更加侧重于技术创新和应用深化。一方面，通过纳米材料和新型结构的设计，进一步提高SiPM的量子效率、降低暗噪声，拓宽其在极端条件下的应用范围，如深海探测、宇宙射线监测。另一方面，与人工智能、大数据等技术的融合，实现对光信号的智能识别和分析，如在生物医学成像中精准定位病变组织，提升诊疗效率。此外，探索SiPM在量子通信、量子计算等前沿领域的应用，将为信息科技的未来发展注入新的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ec9dd6d5a547b9" w:history="1">
        <w:r>
          <w:rPr>
            <w:rStyle w:val="Hyperlink"/>
          </w:rPr>
          <w:t>2024-2030年中国硅光电倍增管行业市场分析与发展趋势研究报告</w:t>
        </w:r>
      </w:hyperlink>
      <w:r>
        <w:rPr>
          <w:rFonts w:hint="eastAsia"/>
        </w:rPr>
        <w:t>》在多年硅光电倍增管行业研究结论的基础上，结合中国硅光电倍增管行业市场的发展现状，通过资深研究团队对硅光电倍增管市场各类资讯进行整理分析，并依托国家权威数据资源和长期市场监测的数据库，对硅光电倍增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bec9dd6d5a547b9" w:history="1">
        <w:r>
          <w:rPr>
            <w:rStyle w:val="Hyperlink"/>
          </w:rPr>
          <w:t>2024-2030年中国硅光电倍增管行业市场分析与发展趋势研究报告</w:t>
        </w:r>
      </w:hyperlink>
      <w:r>
        <w:rPr>
          <w:rFonts w:hint="eastAsia"/>
        </w:rPr>
        <w:t>可以帮助投资者准确把握硅光电倍增管行业的市场现状，为投资者进行投资作出硅光电倍增管行业前景预判，挖掘硅光电倍增管行业投资价值，同时提出硅光电倍增管行业投资策略、营销策略等方面的建议。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硅光电倍增管行业界定及应用</w:t>
      </w:r>
      <w:r>
        <w:rPr>
          <w:rFonts w:hint="eastAsia"/>
        </w:rPr>
        <w:br/>
      </w:r>
      <w:r>
        <w:rPr>
          <w:rFonts w:hint="eastAsia"/>
        </w:rPr>
        <w:t>　　第一节 硅光电倍增管行业定义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硅光电倍增管主要应用领域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全球硅光电倍增管行业发展状况分析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2018-2023年全球硅光电倍增管行业运行概况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2018-2023年全球硅光电倍增管行业市场规模分析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全球主要地区硅光电倍增管行业运行情况分析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2024-2030年全球硅光电倍增管行业发展趋势预测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中国硅光电倍增管发展环境分析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硅光电倍增管行业相关政策、标准</w:t>
      </w:r>
      <w:r>
        <w:rPr>
          <w:rFonts w:hint="eastAsia"/>
        </w:rPr>
        <w:br/>
      </w:r>
      <w:r>
        <w:rPr>
          <w:rFonts w:hint="eastAsia"/>
        </w:rPr>
        <w:t>　　第三节 硅光电倍增管行业相关发展规划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中国硅光电倍增管行业现状调研分析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中国硅光电倍增管行业发展现状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一、2022-2023年硅光电倍增管行业品牌发展现状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二、2022-2023年硅光电倍增管行业需求市场现状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三、2022-2023年硅光电倍增管市场需求层次分析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四、2022-2023年中国硅光电倍增管市场走向分析</w:t>
      </w:r>
      <w:r>
        <w:rPr>
          <w:rFonts w:hint="eastAsia"/>
        </w:rPr>
        <w:br/>
      </w:r>
      <w:r>
        <w:rPr>
          <w:rFonts w:hint="eastAsia"/>
        </w:rPr>
        <w:t>　　第二节 中国硅光电倍增管产品技术分析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一、2022-2023年硅光电倍增管产品技术变化特点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二、2022-2023年硅光电倍增管产品市场的新技术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三、2022-2023年硅光电倍增管产品市场现状分析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中国硅光电倍增管行业存在的问题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一、2022-2023年硅光电倍增管产品市场存在的主要问题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二、2022-2023年国内硅光电倍增管产品市场的三大瓶颈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三、2022-2023年硅光电倍增管产品市场遭遇的规模难题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对中国硅光电倍增管市场的分析及思考</w:t>
      </w:r>
      <w:r>
        <w:rPr>
          <w:rFonts w:hint="eastAsia"/>
        </w:rPr>
        <w:br/>
      </w:r>
      <w:r>
        <w:rPr>
          <w:rFonts w:hint="eastAsia"/>
        </w:rPr>
        <w:t>　　　　一、硅光电倍增管市场特点</w:t>
      </w:r>
      <w:r>
        <w:rPr>
          <w:rFonts w:hint="eastAsia"/>
        </w:rPr>
        <w:br/>
      </w:r>
      <w:r>
        <w:rPr>
          <w:rFonts w:hint="eastAsia"/>
        </w:rPr>
        <w:t>　　　　二、硅光电倍增管市场分析</w:t>
      </w:r>
      <w:r>
        <w:rPr>
          <w:rFonts w:hint="eastAsia"/>
        </w:rPr>
        <w:br/>
      </w:r>
      <w:r>
        <w:rPr>
          <w:rFonts w:hint="eastAsia"/>
        </w:rPr>
        <w:t>　　　　三、硅光电倍增管市场变化的方向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四、中国硅光电倍增管行业发展的新思路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五、对中国硅光电倍增管行业发展的思考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中国硅光电倍增管行业市场供需现状调研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中国硅光电倍增管市场现状分析</w:t>
      </w:r>
      <w:r>
        <w:rPr>
          <w:rFonts w:hint="eastAsia"/>
        </w:rPr>
        <w:br/>
      </w:r>
      <w:r>
        <w:rPr>
          <w:rFonts w:hint="eastAsia"/>
        </w:rPr>
        <w:t>　　第二节 中国硅光电倍增管产量分析及预测</w:t>
      </w:r>
      <w:r>
        <w:rPr>
          <w:rFonts w:hint="eastAsia"/>
        </w:rPr>
        <w:br/>
      </w:r>
      <w:r>
        <w:rPr>
          <w:rFonts w:hint="eastAsia"/>
        </w:rPr>
        <w:t>　　　　一、硅光电倍增管总体产能规模</w:t>
      </w:r>
      <w:r>
        <w:rPr>
          <w:rFonts w:hint="eastAsia"/>
        </w:rPr>
        <w:br/>
      </w:r>
      <w:r>
        <w:rPr>
          <w:rFonts w:hint="eastAsia"/>
        </w:rPr>
        <w:t>　　　　二、硅光电倍增管生产区域分布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三、2018-2023年中国硅光电倍增管产量统计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四、2024-2030年中国硅光电倍增管产量预测</w:t>
      </w:r>
      <w:r>
        <w:rPr>
          <w:rFonts w:hint="eastAsia"/>
        </w:rPr>
        <w:br/>
      </w:r>
      <w:r>
        <w:rPr>
          <w:rFonts w:hint="eastAsia"/>
        </w:rPr>
        <w:t>　　第三节 中国硅光电倍增管市场需求分析及预测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一、中国硅光电倍增管市场需求特点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二、2018-2023年中国硅光电倍增管市场需求量统计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三、2024-2030年中国硅光电倍增管市场需求量预测</w:t>
      </w:r>
      <w:r>
        <w:rPr>
          <w:rFonts w:hint="eastAsia"/>
        </w:rPr>
        <w:br/>
      </w:r>
      <w:r>
        <w:rPr>
          <w:rFonts w:hint="eastAsia"/>
        </w:rPr>
        <w:t>　　第四节 中国硅光电倍增管价格趋势分析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一、2018-2023年中国硅光电倍增管市场价格趋势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二、2024-2030年中国硅光电倍增管市场价格走势预测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中国硅光电倍增管进出口分析</w:t>
      </w:r>
      <w:r>
        <w:rPr>
          <w:rFonts w:hint="eastAsia"/>
        </w:rPr>
        <w:br/>
      </w:r>
      <w:r>
        <w:rPr>
          <w:rFonts w:hint="eastAsia"/>
        </w:rPr>
        <w:t>　　第一节 硅光电倍增管进口情况分析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硅光电倍增管出口情况分析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影响硅光电倍增管进出口因素分析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中国硅光电倍增管行业主要指标监测分析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2018-2023年中国硅光电倍增管行业规模情况分析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2018-2023年中国硅光电倍增管行业财务能力分析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硅光电倍增管行业细分产品调研</w:t>
      </w:r>
      <w:r>
        <w:rPr>
          <w:rFonts w:hint="eastAsia"/>
        </w:rPr>
        <w:br/>
      </w:r>
      <w:r>
        <w:rPr>
          <w:rFonts w:hint="eastAsia"/>
        </w:rPr>
        <w:t>　　第一节 硅光电倍增管细分产品结构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硅光电倍增管行业上下游发展情况分析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硅光电倍增管行业上游产业发展分析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硅光电倍增管行业下游产业发展分析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中国硅光电倍增管行业重点地区发展分析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硅光电倍增管行业重点区域市场结构调研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**地区硅光电倍增管市场容量分析</w:t>
      </w:r>
      <w:r>
        <w:rPr>
          <w:rFonts w:hint="eastAsia"/>
        </w:rPr>
        <w:br/>
      </w:r>
      <w:r>
        <w:rPr>
          <w:rFonts w:hint="eastAsia"/>
        </w:rPr>
        <w:t>　　第三节 **地区硅光电倍增管市场容量分析</w:t>
      </w:r>
      <w:r>
        <w:rPr>
          <w:rFonts w:hint="eastAsia"/>
        </w:rPr>
        <w:br/>
      </w:r>
      <w:r>
        <w:rPr>
          <w:rFonts w:hint="eastAsia"/>
        </w:rPr>
        <w:t>　　第四节 **地区硅光电倍增管市场容量分析</w:t>
      </w:r>
      <w:r>
        <w:rPr>
          <w:rFonts w:hint="eastAsia"/>
        </w:rPr>
        <w:br/>
      </w:r>
      <w:r>
        <w:rPr>
          <w:rFonts w:hint="eastAsia"/>
        </w:rPr>
        <w:t>　　第五节 **地区硅光电倍增管市场容量分析</w:t>
      </w:r>
      <w:r>
        <w:rPr>
          <w:rFonts w:hint="eastAsia"/>
        </w:rPr>
        <w:br/>
      </w:r>
      <w:r>
        <w:rPr>
          <w:rFonts w:hint="eastAsia"/>
        </w:rPr>
        <w:t>　　第六节 **地区硅光电倍增管市场容量分析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硅光电倍增管行业重点企业竞争力分析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三、企业硅光电倍增管经营状况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三、企业硅光电倍增管经营状况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三、企业硅光电倍增管经营状况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三、企业硅光电倍增管经营状况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三、企业硅光电倍增管经营状况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三、企业硅光电倍增管经营状况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硅光电倍增管行业企业经营策略研究分析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硅光电倍增管企业多样化经营策略分析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一、硅光电倍增管企业多样化经营情况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二、现行硅光电倍增管行业多样化经营的方向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大型硅光电倍增管企业集团未来发展策略分析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对中小硅光电倍增管企业生产经营的建议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硅光电倍增管行业前景及投资风险预警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2024年硅光电倍增管市场前景分析</w:t>
      </w:r>
      <w:r>
        <w:rPr>
          <w:rFonts w:hint="eastAsia"/>
        </w:rPr>
        <w:br/>
      </w:r>
      <w:r>
        <w:rPr>
          <w:rFonts w:hint="eastAsia"/>
        </w:rPr>
        <w:t>　　第二节 2024年硅光电倍增管行业发展趋势预测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影响硅光电倍增管行业发展的主要因素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一、2023影响硅光电倍增管行业运行的有利因素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二、2023影响硅光电倍增管行业运行的稳定因素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三、2023影响硅光电倍增管行业运行的不利因素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四、2023中国硅光电倍增管行业发展面临的挑战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五、2023中国硅光电倍增管行业发展面临的机遇</w:t>
      </w:r>
      <w:r>
        <w:rPr>
          <w:rFonts w:hint="eastAsia"/>
        </w:rPr>
        <w:br/>
      </w:r>
      <w:r>
        <w:rPr>
          <w:rFonts w:hint="eastAsia"/>
        </w:rPr>
        <w:t>　　第四节 硅光电倍增管行业投资风险预警</w:t>
      </w:r>
      <w:r>
        <w:rPr>
          <w:rFonts w:hint="eastAsia"/>
        </w:rPr>
        <w:br/>
      </w:r>
      <w:r>
        <w:rPr>
          <w:rFonts w:hint="eastAsia"/>
        </w:rPr>
        <w:t>　　　　一、硅光电倍增管行业市场风险预测</w:t>
      </w:r>
      <w:r>
        <w:rPr>
          <w:rFonts w:hint="eastAsia"/>
        </w:rPr>
        <w:br/>
      </w:r>
      <w:r>
        <w:rPr>
          <w:rFonts w:hint="eastAsia"/>
        </w:rPr>
        <w:t>　　　　二、硅光电倍增管行业政策风险预测</w:t>
      </w:r>
      <w:r>
        <w:rPr>
          <w:rFonts w:hint="eastAsia"/>
        </w:rPr>
        <w:br/>
      </w:r>
      <w:r>
        <w:rPr>
          <w:rFonts w:hint="eastAsia"/>
        </w:rPr>
        <w:t>　　　　三、硅光电倍增管行业经营风险预测</w:t>
      </w:r>
      <w:r>
        <w:rPr>
          <w:rFonts w:hint="eastAsia"/>
        </w:rPr>
        <w:br/>
      </w:r>
      <w:r>
        <w:rPr>
          <w:rFonts w:hint="eastAsia"/>
        </w:rPr>
        <w:t>　　　　四、硅光电倍增管行业技术风险预测</w:t>
      </w:r>
      <w:r>
        <w:rPr>
          <w:rFonts w:hint="eastAsia"/>
        </w:rPr>
        <w:br/>
      </w:r>
      <w:r>
        <w:rPr>
          <w:rFonts w:hint="eastAsia"/>
        </w:rPr>
        <w:t>　　　　五、硅光电倍增管行业竞争风险预测</w:t>
      </w:r>
      <w:r>
        <w:rPr>
          <w:rFonts w:hint="eastAsia"/>
        </w:rPr>
        <w:br/>
      </w:r>
      <w:r>
        <w:rPr>
          <w:rFonts w:hint="eastAsia"/>
        </w:rPr>
        <w:t>　　　　六、硅光电倍增管行业其他风险预测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硅光电倍增管投资建议</w:t>
      </w:r>
      <w:r>
        <w:rPr>
          <w:rFonts w:hint="eastAsia"/>
        </w:rPr>
        <w:br/>
      </w:r>
      <w:r>
        <w:rPr>
          <w:rFonts w:hint="eastAsia"/>
        </w:rPr>
        <w:t>　　第一节 硅光电倍增管行业投资环境分析</w:t>
      </w:r>
      <w:r>
        <w:rPr>
          <w:rFonts w:hint="eastAsia"/>
        </w:rPr>
        <w:br/>
      </w:r>
      <w:r>
        <w:rPr>
          <w:rFonts w:hint="eastAsia"/>
        </w:rPr>
        <w:t>　　第二节 硅光电倍增管行业投资进入壁垒分析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硅光电倍增管行业历程</w:t>
      </w:r>
      <w:r>
        <w:rPr>
          <w:rFonts w:hint="eastAsia"/>
        </w:rPr>
        <w:br/>
      </w:r>
      <w:r>
        <w:rPr>
          <w:rFonts w:hint="eastAsia"/>
        </w:rPr>
        <w:t>　　图表 硅光电倍增管行业生命周期</w:t>
      </w:r>
      <w:r>
        <w:rPr>
          <w:rFonts w:hint="eastAsia"/>
        </w:rPr>
        <w:br/>
      </w:r>
      <w:r>
        <w:rPr>
          <w:rFonts w:hint="eastAsia"/>
        </w:rPr>
        <w:t>　　图表 硅光电倍增管行业产业链分析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2018-2023年中国硅光电倍增管行业市场规模及增长情况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2018-2023年硅光电倍增管行业市场容量分析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2018-2023年中国硅光电倍增管行业产能统计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2018-2023年中国硅光电倍增管行业产量及增长趋势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2018-2023年中国硅光电倍增管市场需求量及增速统计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2023年中国硅光电倍增管行业需求领域分布格局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2018-2023年中国硅光电倍增管行业销售收入分析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2018-2023年中国硅光电倍增管行业盈利情况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2018-2023年中国硅光电倍增管行业利润总额统计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2018-2023年中国硅光电倍增管进口数量分析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2018-2023年中国硅光电倍增管进口金额分析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2018-2023年中国硅光电倍增管出口数量分析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2018-2023年中国硅光电倍增管出口金额分析</w:t>
      </w:r>
      <w:r>
        <w:rPr>
          <w:rFonts w:hint="eastAsia"/>
        </w:rPr>
        <w:br/>
      </w:r>
      <w:r>
        <w:rPr>
          <w:rFonts w:hint="eastAsia"/>
        </w:rPr>
        <w:t>　　图表 2023年中国硅光电倍增管进口国家及地区分析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2023年中国硅光电倍增管出口国家及地区分析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2018-2023年中国硅光电倍增管行业企业数量情况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2018-2023年中国硅光电倍增管行业企业平均规模情况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**地区硅光电倍增管市场规模及增长情况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**地区硅光电倍增管行业市场需求情况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**地区硅光电倍增管市场规模及增长情况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**地区硅光电倍增管行业市场需求情况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**地区硅光电倍增管市场规模及增长情况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**地区硅光电倍增管行业市场需求情况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**地区硅光电倍增管市场规模及增长情况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**地区硅光电倍增管行业市场需求情况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硅光电倍增管重点企业（一）基本信息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硅光电倍增管重点企业（一）经营情况分析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硅光电倍增管重点企业（一）主要经济指标情况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硅光电倍增管重点企业（一）盈利能力情况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硅光电倍增管重点企业（一）偿债能力情况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硅光电倍增管重点企业（一）运营能力情况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硅光电倍增管重点企业（一）成长能力情况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硅光电倍增管重点企业（二）基本信息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硅光电倍增管重点企业（二）经营情况分析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硅光电倍增管重点企业（二）主要经济指标情况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硅光电倍增管重点企业（二）盈利能力情况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硅光电倍增管重点企业（二）偿债能力情况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硅光电倍增管重点企业（二）运营能力情况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硅光电倍增管重点企业（二）成长能力情况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硅光电倍增管重点企业（三）基本信息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硅光电倍增管重点企业（三）经营情况分析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硅光电倍增管重点企业（三）主要经济指标情况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硅光电倍增管重点企业（三）盈利能力情况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硅光电倍增管重点企业（三）偿债能力情况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硅光电倍增管重点企业（三）运营能力情况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硅光电倍增管重点企业（三）成长能力情况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2024-2030年中国硅光电倍增管行业产能预测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2024-2030年中国硅光电倍增管行业产量预测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2024-2030年中国硅光电倍增管市场需求量预测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2024-2030年中国硅光电倍增管行业供需平衡预测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2024-2030年中国硅光电倍增管行业市场容量预测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2024-2030年中国硅光电倍增管行业市场规模预测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2024年中国硅光电倍增管市场前景分析</w:t>
      </w:r>
      <w:r>
        <w:rPr>
          <w:rFonts w:hint="eastAsia"/>
        </w:rPr>
        <w:br/>
      </w:r>
      <w:r>
        <w:rPr>
          <w:rFonts w:hint="eastAsia"/>
        </w:rPr>
        <w:t>　　图表 2024年中国硅光电倍增管发展趋势预测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ec9dd6d5a547b9" w:history="1">
        <w:r>
          <w:rPr>
            <w:rStyle w:val="Hyperlink"/>
          </w:rPr>
          <w:t>2024-2030年中国硅光电倍增管行业市场分析与发展趋势研究报告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ec9dd6d5a547b9" w:history="1">
        <w:r>
          <w:rPr>
            <w:rStyle w:val="Hyperlink"/>
          </w:rPr>
          <w:t>https://www.20087.com/5/22/GuiGuangDianBeiZengGuanDeQianJingQuShi.html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ef1ee5b0304b00" w:history="1">
      <w:r>
        <w:rPr>
          <w:rStyle w:val="Hyperlink"/>
        </w:rPr>
        <w:t>2024-2030年中国硅光电倍增管行业市场分析与发展趋势研究报告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GuiGuangDianBeiZengGuanDeQianJingQuShi.html" TargetMode="External" Id="Rcbec9dd6d5a547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GuiGuangDianBeiZengGuanDeQianJingQuShi.html" TargetMode="External" Id="R76ef1ee5b0304b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2023-11-19T08:48:11Z</dcterms:created>
  <dcterms:modified xsi:type="dcterms:W3CDTF">2023-11-19T09:48:11Z</dcterms:modified>
  <dc:subject>2024-2030年中国硅光电倍增管行业市场分析与发展趋势研究报告</dc:subject>
  <dc:title>2024-2030年中国硅光电倍增管行业市场分析与发展趋势研究报告</dc:title>
  <cp:keywords>2024-2030年中国硅光电倍增管行业市场分析与发展趋势研究报告</cp:keywords>
  <dc:description>2024-2030年中国硅光电倍增管行业市场分析与发展趋势研究报告</dc:description>
</cp:coreProperties>
</file>