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38f6827bf4f99" w:history="1">
              <w:r>
                <w:rPr>
                  <w:rStyle w:val="Hyperlink"/>
                </w:rPr>
                <w:t>2026-2032年中国硬度检测仪器行业研究与市场前景报告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38f6827bf4f99" w:history="1">
              <w:r>
                <w:rPr>
                  <w:rStyle w:val="Hyperlink"/>
                </w:rPr>
                <w:t>2026-2032年中国硬度检测仪器行业研究与市场前景报告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38f6827bf4f99" w:history="1">
                <w:r>
                  <w:rPr>
                    <w:rStyle w:val="Hyperlink"/>
                  </w:rPr>
                  <w:t>https://www.20087.com/5/72/YingDuJianCeYiQiShiChangQianJingYuCe.html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度检测仪器是材料力学性能测试的关键设备，用于评估金属、塑料、陶瓷等材料抵抗局部塑性变形的能力，广泛应用于制造业质量控制、材料研发与失效分析。硬度检测仪器技术包括洛氏、维氏、布氏及里氏等多种测量方法，对应不同材料类型与测试条件。现代硬度计普遍实现数字化与自动化，配备电动加载系统、高清光学成像与图像分析软件，可自动完成压痕测量与硬度值计算，减少人为误差。设备支持多标尺切换、测试程序预设与数据存储功能，满足复杂工艺的检测需求。台式机型适用于实验室精密测量，便携式里氏硬度计则便于现场快速检测。软件系统支持测试报告生成与统计分析，符合ISO、ASTM等国际标准对数据记录的要求。</w:t>
      </w:r>
      <w:r>
        <w:rPr>
          <w:rFonts w:hint="eastAsia"/>
        </w:rPr>
        <w:br/>
      </w:r>
      <w:r>
        <w:rPr>
          <w:rFonts w:hint="eastAsia"/>
        </w:rPr>
        <w:t>　　未来，硬度检测仪器将向高精度、多功能集成与智能化管理方向发展。市场调研网指出，通过优化加载控制算法与图像识别技术，提升微小压痕的测量精度与重复性，适应新型复合材料与涂层的检测需求。多模式融合设备将支持洛氏、维氏等方法在同一平台切换，提高设备利用率。物联网技术的应用将实现设备集群管理、远程校准与预防性维护，提升实验室运营效率。在工业4.0背景下，硬度计将深度集成至质量追溯系统，测试数据可自动上传至MES或ERP平台，支持工艺参数的动态优化。此外，绿色设计理念将推动低能耗结构与环保材料的应用，同时模块化设计便于功能扩展与升级，延长设备服役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e38f6827bf4f99" w:history="1">
        <w:r>
          <w:rPr>
            <w:rStyle w:val="Hyperlink"/>
          </w:rPr>
          <w:t>2026-2032年中国硬度检测仪器行业研究与市场前景报告</w:t>
        </w:r>
      </w:hyperlink>
      <w:r>
        <w:rPr>
          <w:rFonts w:hint="eastAsia"/>
        </w:rPr>
        <w:t>》，2025年硬度检测仪器行业市场规模达 亿元，预计2032年市场规模将达 亿元，期间年均复合增长率（CAGR）达 %。报告基于多年行业研究经验，系统分析了硬度检测仪器产业链、市场规模、需求特征及价格趋势，客观呈现硬度检测仪器行业现状。报告科学预测了硬度检测仪器市场前景与发展方向，重点评估了硬度检测仪器重点企业的竞争格局与品牌影响力，同时挖掘硬度检测仪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硬度检测仪器市场概述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按照不同产品类型，硬度检测仪器主要可以分为如下几个类别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中国不同产品类型硬度检测仪器增长趋势2021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维氏硬度测试仪</w:t>
      </w:r>
      <w:r>
        <w:rPr>
          <w:rFonts w:hint="eastAsia"/>
        </w:rPr>
        <w:br/>
      </w:r>
      <w:r>
        <w:rPr>
          <w:rFonts w:hint="eastAsia"/>
        </w:rPr>
        <w:t>　　　　1.2.3 布氏硬度测试仪</w:t>
      </w:r>
      <w:r>
        <w:rPr>
          <w:rFonts w:hint="eastAsia"/>
        </w:rPr>
        <w:br/>
      </w:r>
      <w:r>
        <w:rPr>
          <w:rFonts w:hint="eastAsia"/>
        </w:rPr>
        <w:t>　　　　1.2.4 洛氏硬度测试仪</w:t>
      </w:r>
      <w:r>
        <w:rPr>
          <w:rFonts w:hint="eastAsia"/>
        </w:rPr>
        <w:br/>
      </w:r>
      <w:r>
        <w:rPr>
          <w:rFonts w:hint="eastAsia"/>
        </w:rPr>
        <w:t>　　　　1.2.5 肖氏硬度测试仪</w:t>
      </w:r>
      <w:r>
        <w:rPr>
          <w:rFonts w:hint="eastAsia"/>
        </w:rPr>
        <w:br/>
      </w:r>
      <w:r>
        <w:rPr>
          <w:rFonts w:hint="eastAsia"/>
        </w:rPr>
        <w:t>　　1.3 从不同应用，硬度检测仪器主要包括如下几个方面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中国不同应用硬度检测仪器增长趋势2021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金属材料</w:t>
      </w:r>
      <w:r>
        <w:rPr>
          <w:rFonts w:hint="eastAsia"/>
        </w:rPr>
        <w:br/>
      </w:r>
      <w:r>
        <w:rPr>
          <w:rFonts w:hint="eastAsia"/>
        </w:rPr>
        <w:t>　　　　1.3.3 工业零件</w:t>
      </w:r>
      <w:r>
        <w:rPr>
          <w:rFonts w:hint="eastAsia"/>
        </w:rPr>
        <w:br/>
      </w:r>
      <w:r>
        <w:rPr>
          <w:rFonts w:hint="eastAsia"/>
        </w:rPr>
        <w:t>　　1.4 中国硬度检测仪器发展现状及未来趋势（2021-2032）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中国市场硬度检测仪器收入及增长率（2021-2032）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中国市场硬度检测仪器销量及增长率（2021-2032）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中国市场主要硬度检测仪器厂商分析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中国市场主要厂商硬度检测仪器销量及市场占有率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中国市场主要厂商硬度检测仪器销量（2021-2026）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中国市场主要厂商硬度检测仪器销量市场份额（2021-2026）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中国市场主要厂商硬度检测仪器收入及市场占有率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中国市场主要厂商硬度检测仪器收入（2021-2026）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中国市场主要厂商硬度检测仪器收入市场份额（2021-2026）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2025年中国市场主要厂商硬度检测仪器收入排名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中国市场主要厂商硬度检测仪器价格（2021-2026）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中国市场主要厂商硬度检测仪器总部及产地分布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中国市场主要厂商成立时间及硬度检测仪器商业化日期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中国市场主要厂商硬度检测仪器产品类型及应用</w:t>
      </w:r>
      <w:r>
        <w:rPr>
          <w:rFonts w:hint="eastAsia"/>
        </w:rPr>
        <w:br/>
      </w:r>
      <w:r>
        <w:rPr>
          <w:rFonts w:hint="eastAsia"/>
        </w:rPr>
        <w:t>　　2.7 硬度检测仪器行业集中度、竞争程度分析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硬度检测仪器行业集中度分析：2025年中国Top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中国市场硬度检测仪器第一梯队、第二梯队和第三梯队厂商（品牌）及2025年市场份额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不同产品类型硬度检测仪器分析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中国市场不同产品类型硬度检测仪器销量（2021-2032）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中国市场不同产品类型硬度检测仪器销量及市场份额（2021-2026）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中国市场不同产品类型硬度检测仪器销量预测（2027-2032）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中国市场不同产品类型硬度检测仪器规模（2021-2032）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中国市场不同产品类型硬度检测仪器规模及市场份额（2021-2026）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中国市场不同产品类型硬度检测仪器规模预测（2027-2032）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中国市场不同产品类型硬度检测仪器价格走势（2021-2032）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不同应用硬度检测仪器分析</w:t>
      </w:r>
      <w:r>
        <w:rPr>
          <w:rFonts w:hint="eastAsia"/>
        </w:rPr>
        <w:br/>
      </w:r>
      <w:r>
        <w:rPr>
          <w:rFonts w:hint="eastAsia"/>
        </w:rPr>
        <w:t>　　5.1 中国市场不同应用硬度检测仪器销量（2021-2032）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中国市场不同应用硬度检测仪器销量及市场份额（2021-2026）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中国市场不同应用硬度检测仪器销量预测（2027-2032）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中国市场不同应用硬度检测仪器规模（2021-2032）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中国市场不同应用硬度检测仪器规模及市场份额（2021-2026）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中国市场不同应用硬度检测仪器规模预测（2027-2032）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中国市场不同应用硬度检测仪器价格走势（2021-2032）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硬度检测仪器行业发展分析---发展趋势</w:t>
      </w:r>
      <w:r>
        <w:rPr>
          <w:rFonts w:hint="eastAsia"/>
        </w:rPr>
        <w:br/>
      </w:r>
      <w:r>
        <w:rPr>
          <w:rFonts w:hint="eastAsia"/>
        </w:rPr>
        <w:t>　　6.2 硬度检测仪器行业发展分析---厂商壁垒</w:t>
      </w:r>
      <w:r>
        <w:rPr>
          <w:rFonts w:hint="eastAsia"/>
        </w:rPr>
        <w:br/>
      </w:r>
      <w:r>
        <w:rPr>
          <w:rFonts w:hint="eastAsia"/>
        </w:rPr>
        <w:t>　　6.3 硬度检测仪器行业发展分析---驱动因素</w:t>
      </w:r>
      <w:r>
        <w:rPr>
          <w:rFonts w:hint="eastAsia"/>
        </w:rPr>
        <w:br/>
      </w:r>
      <w:r>
        <w:rPr>
          <w:rFonts w:hint="eastAsia"/>
        </w:rPr>
        <w:t>　　6.4 硬度检测仪器行业发展分析---制约因素</w:t>
      </w:r>
      <w:r>
        <w:rPr>
          <w:rFonts w:hint="eastAsia"/>
        </w:rPr>
        <w:br/>
      </w:r>
      <w:r>
        <w:rPr>
          <w:rFonts w:hint="eastAsia"/>
        </w:rPr>
        <w:t>　　6.5 硬度检测仪器中国企业SWOT分析</w:t>
      </w:r>
      <w:r>
        <w:rPr>
          <w:rFonts w:hint="eastAsia"/>
        </w:rPr>
        <w:br/>
      </w:r>
      <w:r>
        <w:rPr>
          <w:rFonts w:hint="eastAsia"/>
        </w:rPr>
        <w:t>　　6.6 硬度检测仪器行业发展分析---行业政策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硬度检测仪器行业产业链简介</w:t>
      </w:r>
      <w:r>
        <w:rPr>
          <w:rFonts w:hint="eastAsia"/>
        </w:rPr>
        <w:br/>
      </w:r>
      <w:r>
        <w:rPr>
          <w:rFonts w:hint="eastAsia"/>
        </w:rPr>
        <w:t>　　7.2 硬度检测仪器产业链分析-上游</w:t>
      </w:r>
      <w:r>
        <w:rPr>
          <w:rFonts w:hint="eastAsia"/>
        </w:rPr>
        <w:br/>
      </w:r>
      <w:r>
        <w:rPr>
          <w:rFonts w:hint="eastAsia"/>
        </w:rPr>
        <w:t>　　7.3 硬度检测仪器产业链分析-中游</w:t>
      </w:r>
      <w:r>
        <w:rPr>
          <w:rFonts w:hint="eastAsia"/>
        </w:rPr>
        <w:br/>
      </w:r>
      <w:r>
        <w:rPr>
          <w:rFonts w:hint="eastAsia"/>
        </w:rPr>
        <w:t>　　7.4 硬度检测仪器产业链分析-下游</w:t>
      </w:r>
      <w:r>
        <w:rPr>
          <w:rFonts w:hint="eastAsia"/>
        </w:rPr>
        <w:br/>
      </w:r>
      <w:r>
        <w:rPr>
          <w:rFonts w:hint="eastAsia"/>
        </w:rPr>
        <w:t>　　7.5 硬度检测仪器行业采购模式</w:t>
      </w:r>
      <w:r>
        <w:rPr>
          <w:rFonts w:hint="eastAsia"/>
        </w:rPr>
        <w:br/>
      </w:r>
      <w:r>
        <w:rPr>
          <w:rFonts w:hint="eastAsia"/>
        </w:rPr>
        <w:t>　　7.6 硬度检测仪器行业生产模式</w:t>
      </w:r>
      <w:r>
        <w:rPr>
          <w:rFonts w:hint="eastAsia"/>
        </w:rPr>
        <w:br/>
      </w:r>
      <w:r>
        <w:rPr>
          <w:rFonts w:hint="eastAsia"/>
        </w:rPr>
        <w:t>　　7.7 硬度检测仪器行业销售模式及销售渠道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中国本土硬度检测仪器产能、产量分析</w:t>
      </w:r>
      <w:r>
        <w:rPr>
          <w:rFonts w:hint="eastAsia"/>
        </w:rPr>
        <w:br/>
      </w:r>
      <w:r>
        <w:rPr>
          <w:rFonts w:hint="eastAsia"/>
        </w:rPr>
        <w:t>　　8.1 中国硬度检测仪器供需现状及预测（2021-2032）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中国硬度检测仪器产能、产量、产能利用率及发展趋势（2021-2032）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中国硬度检测仪器产量、市场需求量及发展趋势（2021-2032）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中国硬度检测仪器进出口分析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中国市场硬度检测仪器主要进口来源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中国市场硬度检测仪器主要出口目的地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不同产品类型硬度检测仪器市场规模2021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不同应用硬度检测仪器市场规模2021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中国市场主要厂商硬度检测仪器销量（2021-2026）&amp;（千台）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中国市场主要厂商硬度检测仪器销量市场份额（2021-2026）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中国市场主要厂商硬度检测仪器收入（2021-2026）&amp;（万元）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中国市场主要厂商硬度检测仪器收入份额（2021-2026）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2025年中国主要生产商硬度检测仪器收入排名（万元）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中国市场主要厂商硬度检测仪器价格（2021-2026）&amp;（元/台）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中国市场主要厂商硬度检测仪器总部及产地分布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中国市场主要厂商成立时间及硬度检测仪器商业化日期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中国市场主要厂商硬度检测仪器产品类型及应用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2025年中国市场硬度检测仪器主要厂商市场地位（第一梯队、第二梯队和第三梯队）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硬度检测仪器市场投资、并购等现状分析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中国市场不同产品类型硬度检测仪器销量（2021-2026）&amp;（千台）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中国市场不同产品类型硬度检测仪器销量市场份额（2021-2026）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中国市场不同产品类型硬度检测仪器销量预测（2027-2032）&amp;（千台）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中国市场不同产品类型硬度检测仪器销量市场份额预测（2027-2032）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中国市场不同产品类型硬度检测仪器规模（2021-2026）&amp;（万元）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中国市场不同产品类型硬度检测仪器规模市场份额（2021-2026）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中国市场不同产品类型硬度检测仪器规模预测（2027-2032）&amp;（万元）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中国市场不同产品类型硬度检测仪器规模市场份额预测（2027-2032）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中国市场不同应用硬度检测仪器销量（2021-2026）&amp;（千台）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中国市场不同应用硬度检测仪器销量市场份额（2021-2026）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中国市场不同应用硬度检测仪器销量预测（2027-2032）&amp;（千台）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中国市场不同应用硬度检测仪器销量市场份额预测（2027-2032）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中国市场不同应用硬度检测仪器规模（2021-2026）&amp;（万元）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中国市场不同应用硬度检测仪器规模市场份额（2021-2026）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中国市场不同应用硬度检测仪器规模预测（2027-2032）&amp;（万元）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中国市场不同应用硬度检测仪器规模市场份额预测（2027-2032）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硬度检测仪器行业发展分析---发展趋势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硬度检测仪器行业发展分析---厂商壁垒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硬度检测仪器行业发展分析---驱动因素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硬度检测仪器行业发展分析---制约因素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硬度检测仪器行业相关重点政策一览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硬度检测仪器行业供应链分析</w:t>
      </w:r>
      <w:r>
        <w:rPr>
          <w:rFonts w:hint="eastAsia"/>
        </w:rPr>
        <w:br/>
      </w:r>
      <w:r>
        <w:rPr>
          <w:rFonts w:hint="eastAsia"/>
        </w:rPr>
        <w:t>　　表 126： 硬度检测仪器上游原料供应商</w:t>
      </w:r>
      <w:r>
        <w:rPr>
          <w:rFonts w:hint="eastAsia"/>
        </w:rPr>
        <w:br/>
      </w:r>
      <w:r>
        <w:rPr>
          <w:rFonts w:hint="eastAsia"/>
        </w:rPr>
        <w:t>　　表 127： 硬度检测仪器行业主要下游客户</w:t>
      </w:r>
      <w:r>
        <w:rPr>
          <w:rFonts w:hint="eastAsia"/>
        </w:rPr>
        <w:br/>
      </w:r>
      <w:r>
        <w:rPr>
          <w:rFonts w:hint="eastAsia"/>
        </w:rPr>
        <w:t>　　表 128： 硬度检测仪器典型经销商</w:t>
      </w:r>
      <w:r>
        <w:rPr>
          <w:rFonts w:hint="eastAsia"/>
        </w:rPr>
        <w:br/>
      </w:r>
      <w:r>
        <w:rPr>
          <w:rFonts w:hint="eastAsia"/>
        </w:rPr>
        <w:t>　　表 129： 中国硬度检测仪器产量、销量、进口量及出口量（2021-2026）&amp;（千台）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中国硬度检测仪器产量、销量、进口量及出口量预测（2027-2032）&amp;（千台）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中国市场硬度检测仪器主要进口来源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中国市场硬度检测仪器主要出口目的地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硬度检测仪器产品图片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中国不同产品类型硬度检测仪器市场规模市场份额2025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维氏硬度测试仪产品图片</w:t>
      </w:r>
      <w:r>
        <w:rPr>
          <w:rFonts w:hint="eastAsia"/>
        </w:rPr>
        <w:br/>
      </w:r>
      <w:r>
        <w:rPr>
          <w:rFonts w:hint="eastAsia"/>
        </w:rPr>
        <w:t>　　图 4： 布氏硬度测试仪产品图片</w:t>
      </w:r>
      <w:r>
        <w:rPr>
          <w:rFonts w:hint="eastAsia"/>
        </w:rPr>
        <w:br/>
      </w:r>
      <w:r>
        <w:rPr>
          <w:rFonts w:hint="eastAsia"/>
        </w:rPr>
        <w:t>　　图 5： 洛氏硬度测试仪产品图片</w:t>
      </w:r>
      <w:r>
        <w:rPr>
          <w:rFonts w:hint="eastAsia"/>
        </w:rPr>
        <w:br/>
      </w:r>
      <w:r>
        <w:rPr>
          <w:rFonts w:hint="eastAsia"/>
        </w:rPr>
        <w:t>　　图 6： 肖氏硬度测试仪产品图片</w:t>
      </w:r>
      <w:r>
        <w:rPr>
          <w:rFonts w:hint="eastAsia"/>
        </w:rPr>
        <w:br/>
      </w:r>
      <w:r>
        <w:rPr>
          <w:rFonts w:hint="eastAsia"/>
        </w:rPr>
        <w:t>　　图 7： 中国不同应用硬度检测仪器市场份额2025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金属材料</w:t>
      </w:r>
      <w:r>
        <w:rPr>
          <w:rFonts w:hint="eastAsia"/>
        </w:rPr>
        <w:br/>
      </w:r>
      <w:r>
        <w:rPr>
          <w:rFonts w:hint="eastAsia"/>
        </w:rPr>
        <w:t>　　图 9： 工业零件</w:t>
      </w:r>
      <w:r>
        <w:rPr>
          <w:rFonts w:hint="eastAsia"/>
        </w:rPr>
        <w:br/>
      </w:r>
      <w:r>
        <w:rPr>
          <w:rFonts w:hint="eastAsia"/>
        </w:rPr>
        <w:t>　　图 10： 中国市场硬度检测仪器市场规模，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中国市场硬度检测仪器收入及增长率（2021-2032）&amp;（万元）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中国市场硬度检测仪器销量及增长率（2021-2032）&amp;（千台）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2025年中国市场主要厂商硬度检测仪器销量市场份额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2025年中国市场主要厂商硬度检测仪器收入市场份额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2025年中国市场前五大厂商硬度检测仪器市场份额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2025年中国市场硬度检测仪器第一梯队、第二梯队和第三梯队厂商（品牌）及市场份额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中国市场不同产品类型硬度检测仪器价格走势（2021-2032）&amp;（元/台）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中国市场不同应用硬度检测仪器价格走势（2021-2032）&amp;（元/台）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硬度检测仪器中国企业SWOT分析</w:t>
      </w:r>
      <w:r>
        <w:rPr>
          <w:rFonts w:hint="eastAsia"/>
        </w:rPr>
        <w:br/>
      </w:r>
      <w:r>
        <w:rPr>
          <w:rFonts w:hint="eastAsia"/>
        </w:rPr>
        <w:t>　　图 20： 硬度检测仪器产业链</w:t>
      </w:r>
      <w:r>
        <w:rPr>
          <w:rFonts w:hint="eastAsia"/>
        </w:rPr>
        <w:br/>
      </w:r>
      <w:r>
        <w:rPr>
          <w:rFonts w:hint="eastAsia"/>
        </w:rPr>
        <w:t>　　图 21： 硬度检测仪器行业采购模式分析</w:t>
      </w:r>
      <w:r>
        <w:rPr>
          <w:rFonts w:hint="eastAsia"/>
        </w:rPr>
        <w:br/>
      </w:r>
      <w:r>
        <w:rPr>
          <w:rFonts w:hint="eastAsia"/>
        </w:rPr>
        <w:t>　　图 22： 硬度检测仪器行业生产模式分析</w:t>
      </w:r>
      <w:r>
        <w:rPr>
          <w:rFonts w:hint="eastAsia"/>
        </w:rPr>
        <w:br/>
      </w:r>
      <w:r>
        <w:rPr>
          <w:rFonts w:hint="eastAsia"/>
        </w:rPr>
        <w:t>　　图 23： 硬度检测仪器行业销售模式分析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中国硬度检测仪器产能、产量、产能利用率及发展趋势（2021-2032）&amp;（千台）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中国硬度检测仪器产量、市场需求量及发展趋势（2021-2032）&amp;（千台）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38f6827bf4f99" w:history="1">
        <w:r>
          <w:rPr>
            <w:rStyle w:val="Hyperlink"/>
          </w:rPr>
          <w:t>2026-2032年中国硬度检测仪器行业研究与市场前景报告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38f6827bf4f99" w:history="1">
        <w:r>
          <w:rPr>
            <w:rStyle w:val="Hyperlink"/>
          </w:rPr>
          <w:t>https://www.20087.com/5/72/YingDuJianCeYiQiShiChangQianJingYuCe.html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热点：硬度检测仪器有哪些、硬度检测仪器设备、水质硬度检测仪器、硬度在线检测仪、测硬度仪器叫什么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689f9aa6c421e" w:history="1">
      <w:r>
        <w:rPr>
          <w:rStyle w:val="Hyperlink"/>
        </w:rPr>
        <w:t>2026-2032年中国硬度检测仪器行业研究与市场前景报告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ingDuJianCeYiQiShiChangQianJingYuCe.html" TargetMode="External" Id="R4ce38f6827bf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ingDuJianCeYiQiShiChangQianJingYuCe.html" TargetMode="External" Id="R949689f9aa6c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2026-02-09T03:28:07Z</dcterms:created>
  <dcterms:modified xsi:type="dcterms:W3CDTF">2026-02-09T04:28:07Z</dcterms:modified>
  <dc:subject>2026-2032年中国硬度检测仪器行业研究与市场前景报告</dc:subject>
  <dc:title>2026-2032年中国硬度检测仪器行业研究与市场前景报告</dc:title>
  <cp:keywords>2026-2032年中国硬度检测仪器行业研究与市场前景报告</cp:keywords>
  <dc:description>2026-2032年中国硬度检测仪器行业研究与市场前景报告</dc:description>
</cp:coreProperties>
</file>