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799efccfa48e6" w:history="1">
              <w:r>
                <w:rPr>
                  <w:rStyle w:val="Hyperlink"/>
                </w:rPr>
                <w:t>全球与中国磁悬浮分子泵行业现状调研分析及市场前景预测报告（2026-2032年）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799efccfa48e6" w:history="1">
              <w:r>
                <w:rPr>
                  <w:rStyle w:val="Hyperlink"/>
                </w:rPr>
                <w:t>全球与中国磁悬浮分子泵行业现状调研分析及市场前景预测报告（2026-2032年）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799efccfa48e6" w:history="1">
                <w:r>
                  <w:rPr>
                    <w:rStyle w:val="Hyperlink"/>
                  </w:rPr>
                  <w:t>https://www.20087.com/5/02/CiXuanFuFenZiBengFaZhanXianZhuangQianJing.html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磁悬浮分子泵是超高真空获得设备的关键部件，在半导体制造、科研仪器及航空航天测试领域不可或缺。该设备利用高速旋转转子（通常&gt;30,000 rpm）通过动量传递原理抽除气体分子，配合磁悬浮轴承实现无接触运转，具备低振动、免润滑、长寿命及洁净无油等优势。高端型号支持全数字化控制、远程诊断及与工艺腔室联动的智能启停逻辑。应用场景涵盖刻蚀、PVD/CVD及质谱分析等需10⁻⁷–10⁻¹⁰ mbar真空度的环节。然而，行业仍面临初期采购成本高昂、对颗粒污染敏感、以及国产控制器算法成熟度不足等问题。此外，极端工况下转子热变形仍可能影响长期稳定性。</w:t>
      </w:r>
      <w:r>
        <w:rPr>
          <w:rFonts w:hint="eastAsia"/>
        </w:rPr>
        <w:br/>
      </w:r>
      <w:r>
        <w:rPr>
          <w:rFonts w:hint="eastAsia"/>
        </w:rPr>
        <w:t>　　未来，磁悬浮分子泵将聚焦于智能故障预判、模块化快换设计与绿色能效优化三大方向。智能故障预判通过嵌入式振动与温度传感器结合AI模型，提前识别轴承偏心或动平衡劣化。模块化快换设计采用标准化接口，支持现场快速更换转子或电机单元，缩短停机时间。绿色能效优化则引入变频驱动与负载自适应算法，在维持真空度前提下动态调节转速，降低能耗。此外，与数字孪生工厂平台对接，实现全生命周期性能映射，将使磁悬浮分子泵从“真空核心设备”升级为“智能制造过程可靠性保障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799efccfa48e6" w:history="1">
        <w:r>
          <w:rPr>
            <w:rStyle w:val="Hyperlink"/>
          </w:rPr>
          <w:t>全球与中国磁悬浮分子泵行业现状调研分析及市场前景预测报告（2026-2032年）</w:t>
        </w:r>
      </w:hyperlink>
      <w:r>
        <w:rPr>
          <w:rFonts w:hint="eastAsia"/>
        </w:rPr>
        <w:t>》系统分析了磁悬浮分子泵行业的市场运行态势及发展趋势。报告从磁悬浮分子泵行业基础知识、发展环境入手，结合磁悬浮分子泵行业运行数据和产业链结构，全面解读磁悬浮分子泵市场竞争格局及重点企业表现，并基于此对磁悬浮分子泵行业发展前景作出预测，提供可操作的发展建议。研究采用定性与定量相结合的方法，整合国家统计局、相关协会的权威数据以及一手调研资料，确保结论的准确性和实用性，为磁悬浮分子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按产品类型细分，全球磁悬浮分子泵市场规模2021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0L/S-1500L/S</w:t>
      </w:r>
      <w:r>
        <w:rPr>
          <w:rFonts w:hint="eastAsia"/>
        </w:rPr>
        <w:br/>
      </w:r>
      <w:r>
        <w:rPr>
          <w:rFonts w:hint="eastAsia"/>
        </w:rPr>
        <w:t>　　　　1.3.3 1500L/S-3000L/S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按应用细分，全球磁悬浮分子泵市场规模2021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分析仪器</w:t>
      </w:r>
      <w:r>
        <w:rPr>
          <w:rFonts w:hint="eastAsia"/>
        </w:rPr>
        <w:br/>
      </w:r>
      <w:r>
        <w:rPr>
          <w:rFonts w:hint="eastAsia"/>
        </w:rPr>
        <w:t>　　　　1.4.4 光伏行业</w:t>
      </w:r>
      <w:r>
        <w:rPr>
          <w:rFonts w:hint="eastAsia"/>
        </w:rPr>
        <w:br/>
      </w:r>
      <w:r>
        <w:rPr>
          <w:rFonts w:hint="eastAsia"/>
        </w:rPr>
        <w:t>　　　　1.4.5 科研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磁悬浮分子泵行业发展总体概况</w:t>
      </w:r>
      <w:r>
        <w:rPr>
          <w:rFonts w:hint="eastAsia"/>
        </w:rPr>
        <w:br/>
      </w:r>
      <w:r>
        <w:rPr>
          <w:rFonts w:hint="eastAsia"/>
        </w:rPr>
        <w:t>　　　　1.5.2 磁悬浮分子泵行业发展主要特点</w:t>
      </w:r>
      <w:r>
        <w:rPr>
          <w:rFonts w:hint="eastAsia"/>
        </w:rPr>
        <w:br/>
      </w:r>
      <w:r>
        <w:rPr>
          <w:rFonts w:hint="eastAsia"/>
        </w:rPr>
        <w:t>　　　　1.5.3 磁悬浮分子泵行业发展影响因素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磁悬浮分子泵有利因素</w:t>
      </w:r>
      <w:r>
        <w:rPr>
          <w:rFonts w:hint="eastAsia"/>
        </w:rPr>
        <w:br/>
      </w:r>
      <w:r>
        <w:rPr>
          <w:rFonts w:hint="eastAsia"/>
        </w:rPr>
        <w:t>　　　　1.5.3 .2 磁悬浮分子泵不利因素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全球市场，近三年磁悬浮分子泵主要企业占有率及排名（按销量）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磁悬浮分子泵主要企业在国际市场占有率（按销量，2023-2026）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2025年磁悬浮分子泵主要企业在国际市场排名（按销量）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全球市场主要企业磁悬浮分子泵销量（2023-2026）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全球市场，近三年磁悬浮分子泵主要企业占有率及排名（按收入）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磁悬浮分子泵主要企业在国际市场占有率（按收入，2023-2026）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2025年磁悬浮分子泵主要企业在国际市场排名（按收入）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全球市场主要企业磁悬浮分子泵销售收入（2023-2026）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全球市场主要企业磁悬浮分子泵销售价格（2023-2026）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中国市场，近三年磁悬浮分子泵主要企业占有率及排名（按销量）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磁悬浮分子泵主要企业在中国市场占有率（按销量，2023-2026）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2025年磁悬浮分子泵主要企业在中国市场排名（按销量）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中国市场主要企业磁悬浮分子泵销量（2023-2026）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中国市场，近三年磁悬浮分子泵主要企业占有率及排名（按收入）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磁悬浮分子泵主要企业在中国市场占有率（按收入，2023-2026）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2025年磁悬浮分子泵主要企业在中国市场排名（按收入）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中国市场主要企业磁悬浮分子泵销售收入（2023-2026）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全球主要厂商磁悬浮分子泵总部及产地分布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全球主要厂商成立时间及磁悬浮分子泵商业化日期</w:t>
      </w:r>
      <w:r>
        <w:rPr>
          <w:rFonts w:hint="eastAsia"/>
        </w:rPr>
        <w:br/>
      </w:r>
      <w:r>
        <w:rPr>
          <w:rFonts w:hint="eastAsia"/>
        </w:rPr>
        <w:t>　　2.8 全球主要厂商磁悬浮分子泵产品类型及应用</w:t>
      </w:r>
      <w:r>
        <w:rPr>
          <w:rFonts w:hint="eastAsia"/>
        </w:rPr>
        <w:br/>
      </w:r>
      <w:r>
        <w:rPr>
          <w:rFonts w:hint="eastAsia"/>
        </w:rPr>
        <w:t>　　2.9 磁悬浮分子泵行业集中度、竞争程度分析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磁悬浮分子泵行业集中度分析：2025年全球Top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全球磁悬浮分子泵第一梯队、第二梯队和第三梯队生产商（品牌）及市场份额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全球磁悬浮分子泵总体规模分析</w:t>
      </w:r>
      <w:r>
        <w:rPr>
          <w:rFonts w:hint="eastAsia"/>
        </w:rPr>
        <w:br/>
      </w:r>
      <w:r>
        <w:rPr>
          <w:rFonts w:hint="eastAsia"/>
        </w:rPr>
        <w:t>　　3.1 全球磁悬浮分子泵供需现状及预测（2021-2032）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全球磁悬浮分子泵产能、产量、产能利用率及发展趋势（2021-2032）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全球磁悬浮分子泵产量、需求量及发展趋势（2021-2032）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全球主要地区磁悬浮分子泵产量及发展趋势（2021-2032）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全球主要地区磁悬浮分子泵产量（2021-2026）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全球主要地区磁悬浮分子泵产量（2027-2032）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全球主要地区磁悬浮分子泵产量市场份额（2021-2032）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中国磁悬浮分子泵供需现状及预测（2021-2032）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中国磁悬浮分子泵产能、产量、产能利用率及发展趋势（2021-2032）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中国磁悬浮分子泵产量、市场需求量及发展趋势（2021-2032）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中国市场磁悬浮分子泵进出口（2021-2032）</w:t>
      </w:r>
      <w:r>
        <w:rPr>
          <w:rFonts w:hint="eastAsia"/>
        </w:rPr>
        <w:br/>
      </w:r>
      <w:r>
        <w:rPr>
          <w:rFonts w:hint="eastAsia"/>
        </w:rPr>
        <w:t>　　3.4 全球磁悬浮分子泵销量及销售额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全球市场磁悬浮分子泵销售额（2021-2032）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全球市场磁悬浮分子泵销量（2021-2032）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全球市场磁悬浮分子泵价格趋势（2021-2032）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全球磁悬浮分子泵主要地区分析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全球主要地区磁悬浮分子泵市场规模分析：2021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全球主要地区磁悬浮分子泵销售收入及市场份额（2021-2026）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全球主要地区磁悬浮分子泵销售收入预测（2027-2032）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全球主要地区磁悬浮分子泵销量分析：2021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全球主要地区磁悬浮分子泵销量及市场份额（2021-2026）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全球主要地区磁悬浮分子泵销量及市场份额预测（2027-2032）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中东市场磁悬浮分子泵销量、收入及增长率（2021-2032）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磁悬浮分子泵销量、收入、价格及毛利率（2021-2026）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不同产品类型磁悬浮分子泵分析</w:t>
      </w:r>
      <w:r>
        <w:rPr>
          <w:rFonts w:hint="eastAsia"/>
        </w:rPr>
        <w:br/>
      </w:r>
      <w:r>
        <w:rPr>
          <w:rFonts w:hint="eastAsia"/>
        </w:rPr>
        <w:t>　　6.1 全球不同产品类型磁悬浮分子泵销量（2021-2032）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全球不同产品类型磁悬浮分子泵销量及市场份额（2021-2026）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全球不同产品类型磁悬浮分子泵销量预测（2027-2032）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全球不同产品类型磁悬浮分子泵收入（2021-2032）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全球不同产品类型磁悬浮分子泵收入及市场份额（2021-2026）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全球不同产品类型磁悬浮分子泵收入预测（2027-2032）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全球不同产品类型磁悬浮分子泵价格走势（2021-2032）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中国不同产品类型磁悬浮分子泵销量（2021-2032）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中国不同产品类型磁悬浮分子泵销量及市场份额（2021-2026）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中国不同产品类型磁悬浮分子泵销量预测（2027-2032）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中国不同产品类型磁悬浮分子泵收入（2021-2032）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中国不同产品类型磁悬浮分子泵收入及市场份额（2021-2026）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中国不同产品类型磁悬浮分子泵收入预测（2027-2032）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不同应用磁悬浮分子泵分析</w:t>
      </w:r>
      <w:r>
        <w:rPr>
          <w:rFonts w:hint="eastAsia"/>
        </w:rPr>
        <w:br/>
      </w:r>
      <w:r>
        <w:rPr>
          <w:rFonts w:hint="eastAsia"/>
        </w:rPr>
        <w:t>　　7.1 全球不同应用磁悬浮分子泵销量（2021-2032）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全球不同应用磁悬浮分子泵销量预测（2027-2032）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全球不同应用磁悬浮分子泵收入（2021-2032）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全球不同应用磁悬浮分子泵收入预测（2027-2032）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全球不同应用磁悬浮分子泵价格走势（2021-2032）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中国不同应用磁悬浮分子泵销量（2021-2032）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中国不同应用磁悬浮分子泵销量及市场份额（2021-2026）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中国不同应用磁悬浮分子泵销量预测（2027-2032）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中国不同应用磁悬浮分子泵收入（2021-2032）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中国不同应用磁悬浮分子泵收入及市场份额（2021-2026）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中国不同应用磁悬浮分子泵收入预测（2027-2032）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磁悬浮分子泵行业发展趋势</w:t>
      </w:r>
      <w:r>
        <w:rPr>
          <w:rFonts w:hint="eastAsia"/>
        </w:rPr>
        <w:br/>
      </w:r>
      <w:r>
        <w:rPr>
          <w:rFonts w:hint="eastAsia"/>
        </w:rPr>
        <w:t>　　8.2 磁悬浮分子泵行业主要驱动因素</w:t>
      </w:r>
      <w:r>
        <w:rPr>
          <w:rFonts w:hint="eastAsia"/>
        </w:rPr>
        <w:br/>
      </w:r>
      <w:r>
        <w:rPr>
          <w:rFonts w:hint="eastAsia"/>
        </w:rPr>
        <w:t>　　8.3 磁悬浮分子泵中国企业SWOT分析</w:t>
      </w:r>
      <w:r>
        <w:rPr>
          <w:rFonts w:hint="eastAsia"/>
        </w:rPr>
        <w:br/>
      </w:r>
      <w:r>
        <w:rPr>
          <w:rFonts w:hint="eastAsia"/>
        </w:rPr>
        <w:t>　　8.4 中国磁悬浮分子泵行业政策环境分析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磁悬浮分子泵行业产业链简介</w:t>
      </w:r>
      <w:r>
        <w:rPr>
          <w:rFonts w:hint="eastAsia"/>
        </w:rPr>
        <w:br/>
      </w:r>
      <w:r>
        <w:rPr>
          <w:rFonts w:hint="eastAsia"/>
        </w:rPr>
        <w:t>　　　　9.1.1 磁悬浮分子泵行业供应链分析</w:t>
      </w:r>
      <w:r>
        <w:rPr>
          <w:rFonts w:hint="eastAsia"/>
        </w:rPr>
        <w:br/>
      </w:r>
      <w:r>
        <w:rPr>
          <w:rFonts w:hint="eastAsia"/>
        </w:rPr>
        <w:t>　　　　9.1.2 磁悬浮分子泵主要原料及供应情况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磁悬浮分子泵行业采购模式</w:t>
      </w:r>
      <w:r>
        <w:rPr>
          <w:rFonts w:hint="eastAsia"/>
        </w:rPr>
        <w:br/>
      </w:r>
      <w:r>
        <w:rPr>
          <w:rFonts w:hint="eastAsia"/>
        </w:rPr>
        <w:t>　　9.3 磁悬浮分子泵行业生产模式</w:t>
      </w:r>
      <w:r>
        <w:rPr>
          <w:rFonts w:hint="eastAsia"/>
        </w:rPr>
        <w:br/>
      </w:r>
      <w:r>
        <w:rPr>
          <w:rFonts w:hint="eastAsia"/>
        </w:rPr>
        <w:t>　　9.4 磁悬浮分子泵行业销售模式及销售渠道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按产品类型细分，全球磁悬浮分子泵市场规模2021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按应用细分，全球磁悬浮分子泵市场规模（CAGR）2021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磁悬浮分子泵行业发展主要特点</w:t>
      </w:r>
      <w:r>
        <w:rPr>
          <w:rFonts w:hint="eastAsia"/>
        </w:rPr>
        <w:br/>
      </w:r>
      <w:r>
        <w:rPr>
          <w:rFonts w:hint="eastAsia"/>
        </w:rPr>
        <w:t>　　表 4： 磁悬浮分子泵行业发展有利因素分析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磁悬浮分子泵行业发展不利因素分析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进入磁悬浮分子泵行业壁垒</w:t>
      </w:r>
      <w:r>
        <w:rPr>
          <w:rFonts w:hint="eastAsia"/>
        </w:rPr>
        <w:br/>
      </w:r>
      <w:r>
        <w:rPr>
          <w:rFonts w:hint="eastAsia"/>
        </w:rPr>
        <w:t>　　表 7： 磁悬浮分子泵主要企业在国际市场占有率（按销量，2023-2026）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2025年磁悬浮分子泵主要企业在国际市场排名（按销量）&amp;（台）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全球市场主要企业磁悬浮分子泵销量（2023-2026）&amp;（台）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磁悬浮分子泵主要企业在国际市场占有率（按收入，2023-2026）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2025年磁悬浮分子泵主要企业在国际市场排名（按收入）&amp;（万元）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全球市场主要企业磁悬浮分子泵销售收入（2023-2026）&amp;（万元）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全球市场主要企业磁悬浮分子泵销售价格（2023-2026）&amp;（元/台）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磁悬浮分子泵主要企业在中国市场占有率（按销量，2023-2026）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2025年磁悬浮分子泵主要企业在中国市场排名（按销量）&amp;（台）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中国市场主要企业磁悬浮分子泵销量（2023-2026）&amp;（台）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磁悬浮分子泵主要企业在中国市场占有率（按收入，2023-2026）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2025年磁悬浮分子泵主要企业在中国市场排名（按收入）&amp;（万元）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中国市场主要企业磁悬浮分子泵销售收入（2023-2026）&amp;（万元）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全球主要厂商磁悬浮分子泵总部及产地分布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全球主要厂商成立时间及磁悬浮分子泵商业化日期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全球主要厂商磁悬浮分子泵产品类型及应用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2025年全球磁悬浮分子泵主要厂商市场地位（第一梯队、第二梯队和第三梯队）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全球磁悬浮分子泵市场投资、并购等现状分析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全球主要地区磁悬浮分子泵产量增速（CAGR）：（2021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全球主要地区磁悬浮分子泵产量（2021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全球主要地区磁悬浮分子泵产量（2021-2026）&amp;（台）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全球主要地区磁悬浮分子泵产量（2027-2032）&amp;（台）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全球主要地区磁悬浮分子泵产量市场份额（2021-2026）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全球主要地区磁悬浮分子泵产量市场份额（2027-2032）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中国市场磁悬浮分子泵产量、销量、进出口（2021-2026）&amp;（台）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中国市场磁悬浮分子泵产量、销量、进出口预测（2027-2032）&amp;（台）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全球主要地区磁悬浮分子泵销售收入增速：（2021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全球主要地区磁悬浮分子泵销售收入（2021-2026）&amp;（万元）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全球主要地区磁悬浮分子泵销售收入市场份额（2021-2026）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全球主要地区磁悬浮分子泵收入（2027-2032）&amp;（万元）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全球主要地区磁悬浮分子泵收入市场份额（2027-2032）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全球主要地区磁悬浮分子泵销量（台）：2021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全球主要地区磁悬浮分子泵销量（2027-2032）&amp;（台）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全球主要地区磁悬浮分子泵销量份额（2027-2032）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磁悬浮分子泵生产基地、销售区域、竞争对手及市场地位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磁悬浮分子泵产品规格、参数及市场应用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磁悬浮分子泵销量（台）、收入（万元）、价格（元/台）及毛利率（2021-2026）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全球不同产品类型磁悬浮分子泵销量预测（2027-2032）&amp;（台）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全球市场不同产品类型磁悬浮分子泵销量市场份额预测（2027-2032）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全球不同产品类型磁悬浮分子泵收入（2021-2026）&amp;（万元）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全球不同产品类型磁悬浮分子泵收入市场份额（2021-2026）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全球不同产品类型磁悬浮分子泵收入预测（2027-2032）&amp;（万元）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全球不同产品类型磁悬浮分子泵收入市场份额预测（2027-2032）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中国不同产品类型磁悬浮分子泵销量预测（2027-2032）&amp;（台）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全球市场不同产品类型磁悬浮分子泵销量市场份额预测（2027-2032）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中国不同产品类型磁悬浮分子泵收入（2021-2026）&amp;（万元）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中国不同产品类型磁悬浮分子泵收入市场份额（2021-2026）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中国不同产品类型磁悬浮分子泵收入预测（2027-2032）&amp;（万元）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中国不同产品类型磁悬浮分子泵收入市场份额预测（2027-2032）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全球不同应用磁悬浮分子泵销量预测（2027-2032）&amp;（台）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全球市场不同应用磁悬浮分子泵销量市场份额预测（2027-2032）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全球不同应用磁悬浮分子泵收入（2021-2026）&amp;（万元）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全球不同应用磁悬浮分子泵收入市场份额（2021-2026）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全球不同应用磁悬浮分子泵收入预测（2027-2032）&amp;（万元）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全球不同应用磁悬浮分子泵收入市场份额预测（2027-2032）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中国不同应用磁悬浮分子泵销量（2021-2026）&amp;（台）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中国不同应用磁悬浮分子泵销量市场份额（2021-2026）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中国不同应用磁悬浮分子泵销量预测（2027-2032）&amp;（台）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中国市场不同应用磁悬浮分子泵销量市场份额预测（2027-2032）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中国不同应用磁悬浮分子泵收入（2021-2026）&amp;（万元）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中国不同应用磁悬浮分子泵收入市场份额（2021-2026）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中国不同应用磁悬浮分子泵收入预测（2027-2032）&amp;（万元）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中国不同应用磁悬浮分子泵收入市场份额预测（2027-2032）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磁悬浮分子泵行业发展趋势</w:t>
      </w:r>
      <w:r>
        <w:rPr>
          <w:rFonts w:hint="eastAsia"/>
        </w:rPr>
        <w:br/>
      </w:r>
      <w:r>
        <w:rPr>
          <w:rFonts w:hint="eastAsia"/>
        </w:rPr>
        <w:t>　　表 126： 磁悬浮分子泵行业主要驱动因素</w:t>
      </w:r>
      <w:r>
        <w:rPr>
          <w:rFonts w:hint="eastAsia"/>
        </w:rPr>
        <w:br/>
      </w:r>
      <w:r>
        <w:rPr>
          <w:rFonts w:hint="eastAsia"/>
        </w:rPr>
        <w:t>　　表 127： 磁悬浮分子泵行业供应链分析</w:t>
      </w:r>
      <w:r>
        <w:rPr>
          <w:rFonts w:hint="eastAsia"/>
        </w:rPr>
        <w:br/>
      </w:r>
      <w:r>
        <w:rPr>
          <w:rFonts w:hint="eastAsia"/>
        </w:rPr>
        <w:t>　　表 128： 磁悬浮分子泵上游原料供应商</w:t>
      </w:r>
      <w:r>
        <w:rPr>
          <w:rFonts w:hint="eastAsia"/>
        </w:rPr>
        <w:br/>
      </w:r>
      <w:r>
        <w:rPr>
          <w:rFonts w:hint="eastAsia"/>
        </w:rPr>
        <w:t>　　表 129： 磁悬浮分子泵主要地区不同应用客户分析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磁悬浮分子泵典型经销商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磁悬浮分子泵产品图片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全球不同产品类型磁悬浮分子泵销售额2021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全球不同产品类型磁悬浮分子泵市场份额2025 &amp; 2032</w:t>
      </w:r>
      <w:r>
        <w:rPr>
          <w:rFonts w:hint="eastAsia"/>
        </w:rPr>
        <w:br/>
      </w:r>
      <w:r>
        <w:rPr>
          <w:rFonts w:hint="eastAsia"/>
        </w:rPr>
        <w:t>　　图 4： 0L/S-1500L/S产品图片</w:t>
      </w:r>
      <w:r>
        <w:rPr>
          <w:rFonts w:hint="eastAsia"/>
        </w:rPr>
        <w:br/>
      </w:r>
      <w:r>
        <w:rPr>
          <w:rFonts w:hint="eastAsia"/>
        </w:rPr>
        <w:t>　　图 5： 1500L/S-3000L/S产品图片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全球不同应用磁悬浮分子泵市场份额2025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半导体行业</w:t>
      </w:r>
      <w:r>
        <w:rPr>
          <w:rFonts w:hint="eastAsia"/>
        </w:rPr>
        <w:br/>
      </w:r>
      <w:r>
        <w:rPr>
          <w:rFonts w:hint="eastAsia"/>
        </w:rPr>
        <w:t>　　图 10： 分析仪器</w:t>
      </w:r>
      <w:r>
        <w:rPr>
          <w:rFonts w:hint="eastAsia"/>
        </w:rPr>
        <w:br/>
      </w:r>
      <w:r>
        <w:rPr>
          <w:rFonts w:hint="eastAsia"/>
        </w:rPr>
        <w:t>　　图 11： 光伏行业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2025年全球前五大生产商磁悬浮分子泵市场份额</w:t>
      </w:r>
      <w:r>
        <w:rPr>
          <w:rFonts w:hint="eastAsia"/>
        </w:rPr>
        <w:br/>
      </w:r>
      <w:r>
        <w:rPr>
          <w:rFonts w:hint="eastAsia"/>
        </w:rPr>
        <w:t>　　图 15： 2025年全球磁悬浮分子泵第一梯队、第二梯队和第三梯队厂商及市场份额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全球磁悬浮分子泵产能、产量、产能利用率及发展趋势（2021-2032）&amp;（台）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全球磁悬浮分子泵产量、需求量及发展趋势（2021-2032）&amp;（台）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全球主要地区磁悬浮分子泵产量市场份额（2021-2032）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中国磁悬浮分子泵产能、产量、产能利用率及发展趋势（2021-2032）&amp;（台）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中国磁悬浮分子泵产量、市场需求量及发展趋势（2021-2032）&amp;（台）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全球磁悬浮分子泵市场销售额及增长率：（2021-2032）&amp;（万元）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全球市场磁悬浮分子泵市场规模：2021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全球市场磁悬浮分子泵价格趋势（2021-2032）&amp;（元/台）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全球主要地区磁悬浮分子泵销售收入（2021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全球主要地区磁悬浮分子泵销售收入市场份额（2021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中东市场磁悬浮分子泵销量及增长率（2021-2032）&amp;（台）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中东市场磁悬浮分子泵收入及增长率（2021-2032）&amp;（万元）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全球不同产品类型磁悬浮分子泵价格走势（2021-2032）&amp;（元/台）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全球不同应用磁悬浮分子泵价格走势（2021-2032）&amp;（元/台）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磁悬浮分子泵中国企业SWOT分析</w:t>
      </w:r>
      <w:r>
        <w:rPr>
          <w:rFonts w:hint="eastAsia"/>
        </w:rPr>
        <w:br/>
      </w:r>
      <w:r>
        <w:rPr>
          <w:rFonts w:hint="eastAsia"/>
        </w:rPr>
        <w:t>　　图 46： 磁悬浮分子泵产业链</w:t>
      </w:r>
      <w:r>
        <w:rPr>
          <w:rFonts w:hint="eastAsia"/>
        </w:rPr>
        <w:br/>
      </w:r>
      <w:r>
        <w:rPr>
          <w:rFonts w:hint="eastAsia"/>
        </w:rPr>
        <w:t>　　图 47： 磁悬浮分子泵行业采购模式分析</w:t>
      </w:r>
      <w:r>
        <w:rPr>
          <w:rFonts w:hint="eastAsia"/>
        </w:rPr>
        <w:br/>
      </w:r>
      <w:r>
        <w:rPr>
          <w:rFonts w:hint="eastAsia"/>
        </w:rPr>
        <w:t>　　图 48： 磁悬浮分子泵行业生产模式</w:t>
      </w:r>
      <w:r>
        <w:rPr>
          <w:rFonts w:hint="eastAsia"/>
        </w:rPr>
        <w:br/>
      </w:r>
      <w:r>
        <w:rPr>
          <w:rFonts w:hint="eastAsia"/>
        </w:rPr>
        <w:t>　　图 49： 磁悬浮分子泵行业销售模式分析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799efccfa48e6" w:history="1">
        <w:r>
          <w:rPr>
            <w:rStyle w:val="Hyperlink"/>
          </w:rPr>
          <w:t>全球与中国磁悬浮分子泵行业现状调研分析及市场前景预测报告（2026-2032年）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799efccfa48e6" w:history="1">
        <w:r>
          <w:rPr>
            <w:rStyle w:val="Hyperlink"/>
          </w:rPr>
          <w:t>https://www.20087.com/5/02/CiXuanFuFenZiBengFaZhanXianZhuangQianJing.html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热点：磁悬浮透平真空泵、磁悬浮水泵原理、莱宝iP2200磁悬浮泵、磁悬浮泵动态图、脉冲悬浮泵、磁悬浮水泵、磁悬浮转子、磁悬浮水泵厂家、中科科仪半导体泵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1d3fbddee4d10" w:history="1">
      <w:r>
        <w:rPr>
          <w:rStyle w:val="Hyperlink"/>
        </w:rPr>
        <w:t>全球与中国磁悬浮分子泵行业现状调研分析及市场前景预测报告（2026-2032年）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iXuanFuFenZiBengFaZhanXianZhuangQianJing.html" TargetMode="External" Id="R55c799efccfa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iXuanFuFenZiBengFaZhanXianZhuangQianJing.html" TargetMode="External" Id="R61d1d3fbddee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2026-01-01T03:29:43Z</dcterms:created>
  <dcterms:modified xsi:type="dcterms:W3CDTF">2026-01-01T04:29:43Z</dcterms:modified>
  <dc:subject>全球与中国磁悬浮分子泵行业现状调研分析及市场前景预测报告（2026-2032年）</dc:subject>
  <dc:title>全球与中国磁悬浮分子泵行业现状调研分析及市场前景预测报告（2026-2032年）</dc:title>
  <cp:keywords>全球与中国磁悬浮分子泵行业现状调研分析及市场前景预测报告（2026-2032年）</cp:keywords>
  <dc:description>全球与中国磁悬浮分子泵行业现状调研分析及市场前景预测报告（2026-2032年）</dc:description>
</cp:coreProperties>
</file>