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cef43d2614ee8" w:history="1">
              <w:r>
                <w:rPr>
                  <w:rStyle w:val="Hyperlink"/>
                </w:rPr>
                <w:t>2024-2030年全球与中国磁胶电感市场现状及前景分析报告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cef43d2614ee8" w:history="1">
              <w:r>
                <w:rPr>
                  <w:rStyle w:val="Hyperlink"/>
                </w:rPr>
                <w:t>2024-2030年全球与中国磁胶电感市场现状及前景分析报告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cef43d2614ee8" w:history="1">
                <w:r>
                  <w:rPr>
                    <w:rStyle w:val="Hyperlink"/>
                  </w:rPr>
                  <w:t>https://www.20087.com/5/62/CiJiaoDianGanShiChangQianJingFenXi.html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胶电感是一种用于电子设备中的重要元器件，主要起到滤波、储能的作用。近年来，随着电子产品的小型化、轻薄化趋势，对磁胶电感的体积和性能提出了更高要求。为了应对这一挑战，生产商不断优化材料和设计，提高磁胶电感的效率和稳定性。同时，随着新能源技术的发展，磁胶电感在电动汽车、可再生能源系统等领域的应用也在不断扩大。</w:t>
      </w:r>
      <w:r>
        <w:rPr>
          <w:rFonts w:hint="eastAsia"/>
        </w:rPr>
        <w:br/>
      </w:r>
      <w:r>
        <w:rPr>
          <w:rFonts w:hint="eastAsia"/>
        </w:rPr>
        <w:t>　　未来，磁胶电感的发展将更加注重高性能和多功能。一方面，随着电力电子技术的进步，磁胶电感将需要具备更高的工作频率、更小的体积以及更好的热稳定性。另一方面，随着物联网技术的发展，磁胶电感将集成更多功能，如自检测、温度补偿等，以适应智能化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cef43d2614ee8" w:history="1">
        <w:r>
          <w:rPr>
            <w:rStyle w:val="Hyperlink"/>
          </w:rPr>
          <w:t>2024-2030年全球与中国磁胶电感市场现状及前景分析报告</w:t>
        </w:r>
      </w:hyperlink>
      <w:r>
        <w:rPr>
          <w:rFonts w:hint="eastAsia"/>
        </w:rPr>
        <w:t>》基于权威数据资源与长期监测数据，全面分析了磁胶电感行业现状、市场需求、市场规模及产业链结构。磁胶电感报告探讨了价格变动、细分市场特征以及市场前景，并对未来发展趋势进行了科学预测。同时，磁胶电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磁胶电感市场概述</w:t>
      </w:r>
      <w:r>
        <w:rPr>
          <w:rFonts w:hint="eastAsia"/>
        </w:rPr>
        <w:br/>
      </w:r>
      <w:r>
        <w:rPr>
          <w:rFonts w:hint="eastAsia"/>
        </w:rPr>
        <w:t>　　1.1 磁胶电感行业概述及统计范围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按照不同产品类型，磁胶电感主要可以分为如下几个类别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不同产品类型磁胶电感增长趋势2019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零下25℃至120℃</w:t>
      </w:r>
      <w:r>
        <w:rPr>
          <w:rFonts w:hint="eastAsia"/>
        </w:rPr>
        <w:br/>
      </w:r>
      <w:r>
        <w:rPr>
          <w:rFonts w:hint="eastAsia"/>
        </w:rPr>
        <w:t>　　　　1.2.3 零下40℃至105℃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从不同应用，磁胶电感主要包括如下几个方面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不同应用磁胶电感增长趋势2019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照明行业</w:t>
      </w:r>
      <w:r>
        <w:rPr>
          <w:rFonts w:hint="eastAsia"/>
        </w:rPr>
        <w:br/>
      </w:r>
      <w:r>
        <w:rPr>
          <w:rFonts w:hint="eastAsia"/>
        </w:rPr>
        <w:t>　　　　1.3.3 计算机行业</w:t>
      </w:r>
      <w:r>
        <w:rPr>
          <w:rFonts w:hint="eastAsia"/>
        </w:rPr>
        <w:br/>
      </w:r>
      <w:r>
        <w:rPr>
          <w:rFonts w:hint="eastAsia"/>
        </w:rPr>
        <w:t>　　　　1.3.4 通信行业</w:t>
      </w:r>
      <w:r>
        <w:rPr>
          <w:rFonts w:hint="eastAsia"/>
        </w:rPr>
        <w:br/>
      </w:r>
      <w:r>
        <w:rPr>
          <w:rFonts w:hint="eastAsia"/>
        </w:rPr>
        <w:t>　　　　1.3.5 家电行业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磁胶电感行业发展总体概况</w:t>
      </w:r>
      <w:r>
        <w:rPr>
          <w:rFonts w:hint="eastAsia"/>
        </w:rPr>
        <w:br/>
      </w:r>
      <w:r>
        <w:rPr>
          <w:rFonts w:hint="eastAsia"/>
        </w:rPr>
        <w:t>　　　　1.4.2 磁胶电感行业发展主要特点</w:t>
      </w:r>
      <w:r>
        <w:rPr>
          <w:rFonts w:hint="eastAsia"/>
        </w:rPr>
        <w:br/>
      </w:r>
      <w:r>
        <w:rPr>
          <w:rFonts w:hint="eastAsia"/>
        </w:rPr>
        <w:t>　　　　1.4.3 磁胶电感行业发展影响因素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全球磁胶电感供需现状及预测（2019-2030）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全球磁胶电感产能、产量、产能利用率及发展趋势（2019-2030）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全球磁胶电感产量、需求量及发展趋势（2019-2030）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全球主要地区磁胶电感产量及发展趋势（2019-2030）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中国磁胶电感供需现状及预测（2019-2030）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中国磁胶电感产能、产量、产能利用率及发展趋势（2019-2030）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中国磁胶电感产量、市场需求量及发展趋势（2019-2030）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中国磁胶电感产能和产量占全球的比重（2019-2030）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全球磁胶电感销量及收入（2019-2030）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全球市场磁胶电感收入（2019-2030）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全球市场磁胶电感销量（2019-2030）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全球市场磁胶电感价格趋势（2019-2030）</w:t>
      </w:r>
      <w:r>
        <w:rPr>
          <w:rFonts w:hint="eastAsia"/>
        </w:rPr>
        <w:br/>
      </w:r>
      <w:r>
        <w:rPr>
          <w:rFonts w:hint="eastAsia"/>
        </w:rPr>
        <w:t>　　2.4 中国磁胶电感销量及收入（2019-2030）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中国市场磁胶电感收入（2019-2030）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中国市场磁胶电感销量（2019-2030）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中国市场磁胶电感销量和收入占全球的比重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全球磁胶电感主要地区分析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全球主要地区磁胶电感市场规模分析：2019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全球主要地区磁胶电感销售收入及市场份额（2019-2024年）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全球主要地区磁胶电感销售收入预测（2024-2030年）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全球主要地区磁胶电感销量分析：2019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全球主要地区磁胶电感销量及市场份额（2019-2024年）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全球主要地区磁胶电感销量及市场份额预测（2024-2030）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北美（美国和加拿大）磁胶电感销量（2019-2030）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北美（美国和加拿大）磁胶电感收入（2019-2030）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欧洲（德国、英国、法国和意大利等国家）磁胶电感销量（2019-2030）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欧洲（德国、英国、法国和意大利等国家）磁胶电感收入（2019-2030）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亚太（中国、日本、韩国、中国台湾、印度和东南亚等）磁胶电感销量（2019-2030）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亚太（中国、日本、韩国、中国台湾、印度和东南亚等）磁胶电感收入（2019-2030）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拉美地区（墨西哥、巴西等国家）磁胶电感销量（2019-2030）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拉美地区（墨西哥、巴西等国家）磁胶电感收入（2019-2030）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中东及非洲（土耳其、沙特等国家）磁胶电感销量（2019-2030）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中东及非洲（土耳其、沙特等国家）磁胶电感收入（2019-2030）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全球市场主要厂商磁胶电感产能市场份额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全球市场主要厂商磁胶电感销量（2019-2024）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全球市场主要厂商磁胶电感销售收入（2019-2024）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全球市场主要厂商磁胶电感销售价格（2019-2024）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2024年全球主要生产商磁胶电感收入排名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中国市场主要厂商磁胶电感销量（2019-2024）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中国市场主要厂商磁胶电感销售收入（2019-2024）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中国市场主要厂商磁胶电感销售价格（2019-2024）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2024年中国主要生产商磁胶电感收入排名</w:t>
      </w:r>
      <w:r>
        <w:rPr>
          <w:rFonts w:hint="eastAsia"/>
        </w:rPr>
        <w:br/>
      </w:r>
      <w:r>
        <w:rPr>
          <w:rFonts w:hint="eastAsia"/>
        </w:rPr>
        <w:t>　　4.3 全球主要厂商磁胶电感产地分布及商业化日期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全球主要厂商磁胶电感产品类型列表</w:t>
      </w:r>
      <w:r>
        <w:rPr>
          <w:rFonts w:hint="eastAsia"/>
        </w:rPr>
        <w:br/>
      </w:r>
      <w:r>
        <w:rPr>
          <w:rFonts w:hint="eastAsia"/>
        </w:rPr>
        <w:t>　　4.5 磁胶电感行业集中度、竞争程度分析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磁胶电感行业集中度分析：全球头部厂商份额（Top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全球磁胶电感第一梯队、第二梯队和第三梯队生产商（品牌）及市场份额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不同产品类型磁胶电感分析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全球市场不同产品类型磁胶电感销量（2019-2030）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全球市场不同产品类型磁胶电感销量及市场份额（2019-2024）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全球市场不同产品类型磁胶电感销量预测（2024-2030）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全球市场不同产品类型磁胶电感收入（2019-2030）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全球市场不同产品类型磁胶电感收入及市场份额（2019-2024）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全球市场不同产品类型磁胶电感收入预测（2024-2030）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全球市场不同产品类型磁胶电感价格走势（2019-2030）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中国市场不同产品类型磁胶电感销量（2019-2030）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中国市场不同产品类型磁胶电感销量及市场份额（2019-2024）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中国市场不同产品类型磁胶电感销量预测（2024-2030）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中国市场不同产品类型磁胶电感收入（2019-2030）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中国市场不同产品类型磁胶电感收入及市场份额（2019-2024）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中国市场不同产品类型磁胶电感收入预测（2024-2030）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不同应用磁胶电感分析</w:t>
      </w:r>
      <w:r>
        <w:rPr>
          <w:rFonts w:hint="eastAsia"/>
        </w:rPr>
        <w:br/>
      </w:r>
      <w:r>
        <w:rPr>
          <w:rFonts w:hint="eastAsia"/>
        </w:rPr>
        <w:t>　　6.1 全球市场不同应用磁胶电感销量（2019-2030）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全球市场不同应用磁胶电感销量及市场份额（2019-2024）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全球市场不同应用磁胶电感销量预测（2024-2030）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全球市场不同应用磁胶电感收入（2019-2030）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全球市场不同应用磁胶电感收入及市场份额（2019-2024）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全球市场不同应用磁胶电感收入预测（2024-2030）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全球市场不同应用磁胶电感价格走势（2019-2030）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中国市场不同应用磁胶电感销量（2019-2030）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中国市场不同应用磁胶电感销量及市场份额（2019-2024）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中国市场不同应用磁胶电感销量预测（2024-2030）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中国市场不同应用磁胶电感收入（2019-2030）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中国市场不同应用磁胶电感收入及市场份额（2019-2024）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中国市场不同应用磁胶电感收入预测（2024-2030）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磁胶电感行业发展趋势</w:t>
      </w:r>
      <w:r>
        <w:rPr>
          <w:rFonts w:hint="eastAsia"/>
        </w:rPr>
        <w:br/>
      </w:r>
      <w:r>
        <w:rPr>
          <w:rFonts w:hint="eastAsia"/>
        </w:rPr>
        <w:t>　　7.2 磁胶电感行业主要驱动因素</w:t>
      </w:r>
      <w:r>
        <w:rPr>
          <w:rFonts w:hint="eastAsia"/>
        </w:rPr>
        <w:br/>
      </w:r>
      <w:r>
        <w:rPr>
          <w:rFonts w:hint="eastAsia"/>
        </w:rPr>
        <w:t>　　7.3 磁胶电感中国企业SWOT分析</w:t>
      </w:r>
      <w:r>
        <w:rPr>
          <w:rFonts w:hint="eastAsia"/>
        </w:rPr>
        <w:br/>
      </w:r>
      <w:r>
        <w:rPr>
          <w:rFonts w:hint="eastAsia"/>
        </w:rPr>
        <w:t>　　7.4 中国磁胶电感行业政策环境分析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磁胶电感行业产业链简介</w:t>
      </w:r>
      <w:r>
        <w:rPr>
          <w:rFonts w:hint="eastAsia"/>
        </w:rPr>
        <w:br/>
      </w:r>
      <w:r>
        <w:rPr>
          <w:rFonts w:hint="eastAsia"/>
        </w:rPr>
        <w:t>　　　　8.2.1 磁胶电感行业供应链分析</w:t>
      </w:r>
      <w:r>
        <w:rPr>
          <w:rFonts w:hint="eastAsia"/>
        </w:rPr>
        <w:br/>
      </w:r>
      <w:r>
        <w:rPr>
          <w:rFonts w:hint="eastAsia"/>
        </w:rPr>
        <w:t>　　　　8.2.2 磁胶电感主要原料及供应情况</w:t>
      </w:r>
      <w:r>
        <w:rPr>
          <w:rFonts w:hint="eastAsia"/>
        </w:rPr>
        <w:br/>
      </w:r>
      <w:r>
        <w:rPr>
          <w:rFonts w:hint="eastAsia"/>
        </w:rPr>
        <w:t>　　　　8.2.3 磁胶电感行业主要下游客户</w:t>
      </w:r>
      <w:r>
        <w:rPr>
          <w:rFonts w:hint="eastAsia"/>
        </w:rPr>
        <w:br/>
      </w:r>
      <w:r>
        <w:rPr>
          <w:rFonts w:hint="eastAsia"/>
        </w:rPr>
        <w:t>　　8.3 磁胶电感行业采购模式</w:t>
      </w:r>
      <w:r>
        <w:rPr>
          <w:rFonts w:hint="eastAsia"/>
        </w:rPr>
        <w:br/>
      </w:r>
      <w:r>
        <w:rPr>
          <w:rFonts w:hint="eastAsia"/>
        </w:rPr>
        <w:t>　　8.4 磁胶电感行业生产模式</w:t>
      </w:r>
      <w:r>
        <w:rPr>
          <w:rFonts w:hint="eastAsia"/>
        </w:rPr>
        <w:br/>
      </w:r>
      <w:r>
        <w:rPr>
          <w:rFonts w:hint="eastAsia"/>
        </w:rPr>
        <w:t>　　8.5 磁胶电感行业销售模式及销售渠道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全球市场主要磁胶电感厂商简介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中国市场磁胶电感产量、销量、进出口分析及未来趋势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中国市场磁胶电感产量、销量、进出口分析及未来趋势（2019-2030）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中国市场磁胶电感进出口贸易趋势</w:t>
      </w:r>
      <w:r>
        <w:rPr>
          <w:rFonts w:hint="eastAsia"/>
        </w:rPr>
        <w:br/>
      </w:r>
      <w:r>
        <w:rPr>
          <w:rFonts w:hint="eastAsia"/>
        </w:rPr>
        <w:t>　　10.3 中国市场磁胶电感主要进口来源</w:t>
      </w:r>
      <w:r>
        <w:rPr>
          <w:rFonts w:hint="eastAsia"/>
        </w:rPr>
        <w:br/>
      </w:r>
      <w:r>
        <w:rPr>
          <w:rFonts w:hint="eastAsia"/>
        </w:rPr>
        <w:t>　　10.4 中国市场磁胶电感主要出口目的地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中国市场磁胶电感主要地区分布</w:t>
      </w:r>
      <w:r>
        <w:rPr>
          <w:rFonts w:hint="eastAsia"/>
        </w:rPr>
        <w:br/>
      </w:r>
      <w:r>
        <w:rPr>
          <w:rFonts w:hint="eastAsia"/>
        </w:rPr>
        <w:t>　　11.1 中国磁胶电感生产地区分布</w:t>
      </w:r>
      <w:r>
        <w:rPr>
          <w:rFonts w:hint="eastAsia"/>
        </w:rPr>
        <w:br/>
      </w:r>
      <w:r>
        <w:rPr>
          <w:rFonts w:hint="eastAsia"/>
        </w:rPr>
        <w:t>　　11.2 中国磁胶电感消费地区分布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全球不同产品类型磁胶电感增长趋势2019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不同应用磁胶电感增长趋势2019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磁胶电感行业发展主要特点</w:t>
      </w:r>
      <w:r>
        <w:rPr>
          <w:rFonts w:hint="eastAsia"/>
        </w:rPr>
        <w:br/>
      </w:r>
      <w:r>
        <w:rPr>
          <w:rFonts w:hint="eastAsia"/>
        </w:rPr>
        <w:t>　　表4 磁胶电感行业发展有利因素分析</w:t>
      </w:r>
      <w:r>
        <w:rPr>
          <w:rFonts w:hint="eastAsia"/>
        </w:rPr>
        <w:br/>
      </w:r>
      <w:r>
        <w:rPr>
          <w:rFonts w:hint="eastAsia"/>
        </w:rPr>
        <w:t>　　表5 磁胶电感行业发展不利因素分析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进入磁胶电感行业壁垒</w:t>
      </w:r>
      <w:r>
        <w:rPr>
          <w:rFonts w:hint="eastAsia"/>
        </w:rPr>
        <w:br/>
      </w:r>
      <w:r>
        <w:rPr>
          <w:rFonts w:hint="eastAsia"/>
        </w:rPr>
        <w:t>　　表7 全球主要地区磁胶电感产量（千件）：2019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全球主要地区磁胶电感产量（2019-2024）&amp;（千件）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全球主要地区磁胶电感产量市场份额（2019-2024）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全球主要地区磁胶电感产量（2024-2030）&amp;（千件）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全球主要地区磁胶电感销售收入（百万美元）：2019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全球主要地区磁胶电感销售收入（2019-2024）&amp;（百万美元）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全球主要地区磁胶电感销售收入市场份额（2019-2024）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全球主要地区磁胶电感收入（2024-2030）&amp;（百万美元）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全球主要地区磁胶电感收入市场份额（2024-2030）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全球主要地区磁胶电感销量（千件）：2019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全球主要地区磁胶电感销量（2019-2024）&amp;（千件）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全球主要地区磁胶电感销量市场份额（2019-2024）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全球主要地区磁胶电感销量（2024-2030）&amp;（千件）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全球主要地区磁胶电感销量份额（2024-2030）</w:t>
      </w:r>
      <w:r>
        <w:rPr>
          <w:rFonts w:hint="eastAsia"/>
        </w:rPr>
        <w:br/>
      </w:r>
      <w:r>
        <w:rPr>
          <w:rFonts w:hint="eastAsia"/>
        </w:rPr>
        <w:t>　　表21 北美磁胶电感基本情况分析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北美（美国和加拿大）磁胶电感销量（2019-2030）&amp;（千件）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北美（美国和加拿大）磁胶电感收入（2019-2030）&amp;（百万美元）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欧洲磁胶电感基本情况分析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欧洲（德国、英国、法国和意大利等国家）磁胶电感销量（2019-2030）&amp;（千件）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欧洲（德国、英国、法国和意大利等国家）磁胶电感收入（2019-2030）&amp;（百万美元）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亚太地区磁胶电感基本情况分析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亚太（中国、日本、韩国、中国台湾、印度和东南亚等）磁胶电感销量（2019-2030）&amp;（千件）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亚太（中国、日本、韩国、中国台湾、印度和东南亚等）磁胶电感收入（2019-2030）&amp;（百万美元）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拉美地区磁胶电感基本情况分析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拉美地区（墨西哥、巴西等国家）磁胶电感销量（2019-2030）&amp;（千件）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拉美地区（墨西哥、巴西等国家）磁胶电感收入（2019-2030）&amp;（百万美元）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中东及非洲磁胶电感基本情况分析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中东及非洲（土耳其、沙特等国家）磁胶电感销量（2019-2030）&amp;（千件）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中东及非洲（土耳其、沙特等国家）磁胶电感收入（2019-2030）&amp;（百万美元）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全球市场主要厂商磁胶电感产能（2023-2024）&amp;（千件）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全球市场主要厂商磁胶电感销量（2019-2024）&amp;（千件）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全球市场主要厂商磁胶电感销量市场份额（2019-2024）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全球市场主要厂商磁胶电感销售收入（2019-2024）&amp;（百万美元）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全球市场主要厂商磁胶电感销售收入市场份额（2019-2024）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全球市场主要厂商磁胶电感销售价格（2019-2024）&amp;（美元\u002F件）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2024年全球主要生产商磁胶电感收入排名（百万美元）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中国市场主要厂商磁胶电感销量（2019-2024）&amp;（千件）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中国市场主要厂商磁胶电感销量市场份额（2019-2024）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中国市场主要厂商磁胶电感销售收入（2019-2024）&amp;（百万美元）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中国市场主要厂商磁胶电感销售收入市场份额（2019-2024）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中国市场主要厂商磁胶电感销售价格（2019-2024）&amp;（美元\u002F件）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2024年中国主要生产商磁胶电感收入排名（百万美元）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全球主要厂商磁胶电感产地分布及商业化日期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全球主要厂商磁胶电感产品类型列表</w:t>
      </w:r>
      <w:r>
        <w:rPr>
          <w:rFonts w:hint="eastAsia"/>
        </w:rPr>
        <w:br/>
      </w:r>
      <w:r>
        <w:rPr>
          <w:rFonts w:hint="eastAsia"/>
        </w:rPr>
        <w:t>　　表51 2024全球磁胶电感主要厂商市场地位（第一梯队、第二梯队和第三梯队）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全球不同产品类型磁胶电感销量（2019-2024年）&amp;（千件）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全球不同产品类型磁胶电感销量市场份额（2019-2024）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全球不同产品类型磁胶电感销量预测（2024-2030）&amp;（千件）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全球市场不同产品类型磁胶电感销量市场份额预测（2024-2030）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全球不同产品类型磁胶电感收入（2019-2024年）&amp;（百万美元）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全球不同产品类型磁胶电感收入市场份额（2019-2024）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全球不同产品类型磁胶电感收入预测（2024-2030）&amp;（百万美元）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全球不同产品类型磁胶电感收入市场份额预测（2024-2030）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全球不同产品类型磁胶电感价格走势（2019-2030）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中国不同产品类型磁胶电感销量（2019-2024年）&amp;（千件）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中国不同产品类型磁胶电感销量市场份额（2019-2024）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中国不同产品类型磁胶电感销量预测（2024-2030）&amp;（千件）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中国不同产品类型磁胶电感销量市场份额预测（2024-2030）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中国不同产品类型磁胶电感收入（2019-2024年）&amp;（百万美元）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中国不同产品类型磁胶电感收入市场份额（2019-2024）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中国不同产品类型磁胶电感收入预测（2024-2030）&amp;（百万美元）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中国不同产品类型磁胶电感收入市场份额预测（2024-2030）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全球不同应用磁胶电感销量（2019-2024年）&amp;（千件）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全球不同应用磁胶电感销量市场份额（2019-2024）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全球不同应用磁胶电感销量预测（2024-2030）&amp;（千件）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全球市场不同应用磁胶电感销量市场份额预测（2024-2030）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全球不同应用磁胶电感收入（2019-2024年）&amp;（百万美元）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全球不同应用磁胶电感收入市场份额（2019-2024）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全球不同应用磁胶电感收入预测（2024-2030）&amp;（百万美元）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全球不同应用磁胶电感收入市场份额预测（2024-2030）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全球不同应用磁胶电感价格走势（2019-2030）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中国不同应用磁胶电感销量（2019-2024年）&amp;（千件）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中国不同应用磁胶电感销量市场份额（2019-2024）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中国不同应用磁胶电感销量预测（2024-2030）&amp;（千件）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中国不同应用磁胶电感销量市场份额预测（2024-2030）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中国不同应用磁胶电感收入（2019-2024年）&amp;（百万美元）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中国不同应用磁胶电感收入市场份额（2019-2024）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中国不同应用磁胶电感收入预测（2024-2030）&amp;（百万美元）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中国不同应用磁胶电感收入市场份额预测（2024-2030）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磁胶电感行业技术发展趋势</w:t>
      </w:r>
      <w:r>
        <w:rPr>
          <w:rFonts w:hint="eastAsia"/>
        </w:rPr>
        <w:br/>
      </w:r>
      <w:r>
        <w:rPr>
          <w:rFonts w:hint="eastAsia"/>
        </w:rPr>
        <w:t>　　表87 磁胶电感行业主要驱动因素</w:t>
      </w:r>
      <w:r>
        <w:rPr>
          <w:rFonts w:hint="eastAsia"/>
        </w:rPr>
        <w:br/>
      </w:r>
      <w:r>
        <w:rPr>
          <w:rFonts w:hint="eastAsia"/>
        </w:rPr>
        <w:t>　　表88 磁胶电感行业供应链分析</w:t>
      </w:r>
      <w:r>
        <w:rPr>
          <w:rFonts w:hint="eastAsia"/>
        </w:rPr>
        <w:br/>
      </w:r>
      <w:r>
        <w:rPr>
          <w:rFonts w:hint="eastAsia"/>
        </w:rPr>
        <w:t>　　表89 磁胶电感上游原料供应商</w:t>
      </w:r>
      <w:r>
        <w:rPr>
          <w:rFonts w:hint="eastAsia"/>
        </w:rPr>
        <w:br/>
      </w:r>
      <w:r>
        <w:rPr>
          <w:rFonts w:hint="eastAsia"/>
        </w:rPr>
        <w:t>　　表90 磁胶电感行业主要下游客户</w:t>
      </w:r>
      <w:r>
        <w:rPr>
          <w:rFonts w:hint="eastAsia"/>
        </w:rPr>
        <w:br/>
      </w:r>
      <w:r>
        <w:rPr>
          <w:rFonts w:hint="eastAsia"/>
        </w:rPr>
        <w:t>　　表91 磁胶电感行业典型经销商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中国市场磁胶电感产量、销量、进出口（2019-2024年）&amp;（千件）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中国市场磁胶电感产量、销量、进出口预测（2024-2030）&amp;（千件）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中国市场磁胶电感进出口贸易趋势</w:t>
      </w:r>
      <w:r>
        <w:rPr>
          <w:rFonts w:hint="eastAsia"/>
        </w:rPr>
        <w:br/>
      </w:r>
      <w:r>
        <w:rPr>
          <w:rFonts w:hint="eastAsia"/>
        </w:rPr>
        <w:t>　　表150 中国市场磁胶电感主要进口来源</w:t>
      </w:r>
      <w:r>
        <w:rPr>
          <w:rFonts w:hint="eastAsia"/>
        </w:rPr>
        <w:br/>
      </w:r>
      <w:r>
        <w:rPr>
          <w:rFonts w:hint="eastAsia"/>
        </w:rPr>
        <w:t>　　表151 中国市场磁胶电感主要出口目的地</w:t>
      </w:r>
      <w:r>
        <w:rPr>
          <w:rFonts w:hint="eastAsia"/>
        </w:rPr>
        <w:br/>
      </w:r>
      <w:r>
        <w:rPr>
          <w:rFonts w:hint="eastAsia"/>
        </w:rPr>
        <w:t>　　表152 中国磁胶电感生产地区分布</w:t>
      </w:r>
      <w:r>
        <w:rPr>
          <w:rFonts w:hint="eastAsia"/>
        </w:rPr>
        <w:br/>
      </w:r>
      <w:r>
        <w:rPr>
          <w:rFonts w:hint="eastAsia"/>
        </w:rPr>
        <w:t>　　表153 中国磁胶电感消费地区分布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磁胶电感产品图片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全球不同产品类型磁胶电感市场份额2023 &amp; 2024</w:t>
      </w:r>
      <w:r>
        <w:rPr>
          <w:rFonts w:hint="eastAsia"/>
        </w:rPr>
        <w:br/>
      </w:r>
      <w:r>
        <w:rPr>
          <w:rFonts w:hint="eastAsia"/>
        </w:rPr>
        <w:t>　　图3 零下25℃至120℃产品图片</w:t>
      </w:r>
      <w:r>
        <w:rPr>
          <w:rFonts w:hint="eastAsia"/>
        </w:rPr>
        <w:br/>
      </w:r>
      <w:r>
        <w:rPr>
          <w:rFonts w:hint="eastAsia"/>
        </w:rPr>
        <w:t>　　图4 零下40℃至105℃产品图片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全球不同应用磁胶电感市场份额2023 vs 2024</w:t>
      </w:r>
      <w:r>
        <w:rPr>
          <w:rFonts w:hint="eastAsia"/>
        </w:rPr>
        <w:br/>
      </w:r>
      <w:r>
        <w:rPr>
          <w:rFonts w:hint="eastAsia"/>
        </w:rPr>
        <w:t>　　图7 照明行业</w:t>
      </w:r>
      <w:r>
        <w:rPr>
          <w:rFonts w:hint="eastAsia"/>
        </w:rPr>
        <w:br/>
      </w:r>
      <w:r>
        <w:rPr>
          <w:rFonts w:hint="eastAsia"/>
        </w:rPr>
        <w:t>　　图8 计算机行业</w:t>
      </w:r>
      <w:r>
        <w:rPr>
          <w:rFonts w:hint="eastAsia"/>
        </w:rPr>
        <w:br/>
      </w:r>
      <w:r>
        <w:rPr>
          <w:rFonts w:hint="eastAsia"/>
        </w:rPr>
        <w:t>　　图9 通信行业</w:t>
      </w:r>
      <w:r>
        <w:rPr>
          <w:rFonts w:hint="eastAsia"/>
        </w:rPr>
        <w:br/>
      </w:r>
      <w:r>
        <w:rPr>
          <w:rFonts w:hint="eastAsia"/>
        </w:rPr>
        <w:t>　　图10 家电行业</w:t>
      </w:r>
      <w:r>
        <w:rPr>
          <w:rFonts w:hint="eastAsia"/>
        </w:rPr>
        <w:br/>
      </w:r>
      <w:r>
        <w:rPr>
          <w:rFonts w:hint="eastAsia"/>
        </w:rPr>
        <w:t>　　图11 全球磁胶电感产能、产量、产能利用率及发展趋势（2019-2030）&amp;（千件）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全球磁胶电感产量、需求量及发展趋势（2019-2030）&amp;（千件）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全球主要地区磁胶电感产量市场份额（2019-2030）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中国磁胶电感产能、产量、产能利用率及发展趋势（2019-2030）&amp;（千件）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中国磁胶电感产量、市场需求量及发展趋势（2019-2030）&amp;（千件）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中国磁胶电感总产能占全球比重（2019-2030）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中国磁胶电感总产量占全球比重（2019-2030）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全球磁胶电感市场收入及增长率：（2019-2030）&amp;（百万美元）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全球市场磁胶电感市场规模：2019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全球市场磁胶电感销量及增长率（2019-2030）&amp;（千件）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全球市场磁胶电感价格趋势（2019-2030）&amp;（美元\u002F件）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中国磁胶电感市场收入及增长率：（2019-2030）&amp;（百万美元）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中国市场磁胶电感市场规模：2019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中国市场磁胶电感销量及增长率（2019-2030）&amp;（千件）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中国市场磁胶电感销量占全球比重（2019-2030）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中国磁胶电感收入占全球比重（2019-2030）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全球主要地区磁胶电感销售收入市场份额（2019-2024）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全球主要地区磁胶电感销售收入市场份额（2023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全球主要地区磁胶电感收入市场份额（2024-2030）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北美（美国和加拿大）磁胶电感销量份额（2019-2030）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北美（美国和加拿大）磁胶电感收入份额（2019-2030）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欧洲（德国、英国、法国和意大利等国家）磁胶电感销量份额（2019-2030）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欧洲（德国、英国、法国和意大利等国家）磁胶电感收入份额（2019-2030）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亚太（中国、日本、韩国、中国台湾、印度和东南亚等）磁胶电感销量份额（2019-2030）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亚太（中国、日本、韩国、中国台湾、印度和东南亚等）磁胶电感收入份额（2019-2030）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拉美地区（墨西哥、巴西等国家）磁胶电感销量份额（2019-2030）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拉美地区（墨西哥、巴西等国家）磁胶电感收入份额（2019-2030）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中东及非洲（土耳其、沙特等国家）磁胶电感销量份额（2019-2030）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中东及非洲（土耳其、沙特等国家）磁胶电感收入份额（2019-2030）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2024年全球市场主要厂商磁胶电感销量市场份额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2024年全球市场主要厂商磁胶电感收入市场份额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2024年中国市场主要厂商磁胶电感销量市场份额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2024年中国市场主要厂商磁胶电感收入市场份额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2024年全球前五大生产商磁胶电感市场份额</w:t>
      </w:r>
      <w:r>
        <w:rPr>
          <w:rFonts w:hint="eastAsia"/>
        </w:rPr>
        <w:br/>
      </w:r>
      <w:r>
        <w:rPr>
          <w:rFonts w:hint="eastAsia"/>
        </w:rPr>
        <w:t>　　图45 全球磁胶电感第一梯队、第二梯队和第三梯队生产商（品牌）及市场份额（2024）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全球不同产品类型磁胶电感价格走势（2019-2030）&amp;（美元\u002F件）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全球不同应用磁胶电感价格走势（2019-2030）&amp;（美元\u002F件）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磁胶电感中国企业SWOT分析</w:t>
      </w:r>
      <w:r>
        <w:rPr>
          <w:rFonts w:hint="eastAsia"/>
        </w:rPr>
        <w:br/>
      </w:r>
      <w:r>
        <w:rPr>
          <w:rFonts w:hint="eastAsia"/>
        </w:rPr>
        <w:t>　　图49 磁胶电感产业链</w:t>
      </w:r>
      <w:r>
        <w:rPr>
          <w:rFonts w:hint="eastAsia"/>
        </w:rPr>
        <w:br/>
      </w:r>
      <w:r>
        <w:rPr>
          <w:rFonts w:hint="eastAsia"/>
        </w:rPr>
        <w:t>　　图50 磁胶电感行业采购模式分析</w:t>
      </w:r>
      <w:r>
        <w:rPr>
          <w:rFonts w:hint="eastAsia"/>
        </w:rPr>
        <w:br/>
      </w:r>
      <w:r>
        <w:rPr>
          <w:rFonts w:hint="eastAsia"/>
        </w:rPr>
        <w:t>　　图51 磁胶电感行业销售模式分析</w:t>
      </w:r>
      <w:r>
        <w:rPr>
          <w:rFonts w:hint="eastAsia"/>
        </w:rPr>
        <w:br/>
      </w:r>
      <w:r>
        <w:rPr>
          <w:rFonts w:hint="eastAsia"/>
        </w:rPr>
        <w:t>　　图52 磁胶电感行业销售模式分析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cef43d2614ee8" w:history="1">
        <w:r>
          <w:rPr>
            <w:rStyle w:val="Hyperlink"/>
          </w:rPr>
          <w:t>2024-2030年全球与中国磁胶电感市场现状及前景分析报告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cef43d2614ee8" w:history="1">
        <w:r>
          <w:rPr>
            <w:rStyle w:val="Hyperlink"/>
          </w:rPr>
          <w:t>https://www.20087.com/5/62/CiJiaoDianGanShiChangQianJingFenXi.html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75b9bb7f54cbc" w:history="1">
      <w:r>
        <w:rPr>
          <w:rStyle w:val="Hyperlink"/>
        </w:rPr>
        <w:t>2024-2030年全球与中国磁胶电感市场现状及前景分析报告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iJiaoDianGanShiChangQianJingFenXi.html" TargetMode="External" Id="Rff5cef43d261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iJiaoDianGanShiChangQianJingFenXi.html" TargetMode="External" Id="R55375b9bb7f5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2024-02-21T00:21:00Z</dcterms:created>
  <dcterms:modified xsi:type="dcterms:W3CDTF">2024-02-21T01:21:00Z</dcterms:modified>
  <dc:subject>2024-2030年全球与中国磁胶电感市场现状及前景分析报告</dc:subject>
  <dc:title>2024-2030年全球与中国磁胶电感市场现状及前景分析报告</dc:title>
  <cp:keywords>2024-2030年全球与中国磁胶电感市场现状及前景分析报告</cp:keywords>
  <dc:description>2024-2030年全球与中国磁胶电感市场现状及前景分析报告</dc:description>
</cp:coreProperties>
</file>