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fb0a8863b4323" w:history="1">
              <w:r>
                <w:rPr>
                  <w:rStyle w:val="Hyperlink"/>
                </w:rPr>
                <w:t>2025-2031年中国移动电源行业发展深度调研与未来趋势预测报告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fb0a8863b4323" w:history="1">
              <w:r>
                <w:rPr>
                  <w:rStyle w:val="Hyperlink"/>
                </w:rPr>
                <w:t>2025-2031年中国移动电源行业发展深度调研与未来趋势预测报告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fb0a8863b4323" w:history="1">
                <w:r>
                  <w:rPr>
                    <w:rStyle w:val="Hyperlink"/>
                  </w:rPr>
                  <w:t>https://www.20087.com/5/62/YiDongDianYuanWeiLaiFaZhanQuShi.html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是现代人生活中不可或缺的便携充电设备，近年来经历了快速的技术迭代与市场扩张。目前，随着智能手机、平板电脑等移动电子设备的普及，人们对移动电源的需求日益增长。技术层面，高能量密度的电池技术和快速充电技术的进步，显著提升了移动电源的充电效率和续航能力。同时，智能化趋势赋予移动电源更多功能，如无线充电、智能显示电量、多设备兼容等，极大地丰富了用户体验。在设计上，轻薄、时尚的外观以及防水、防摔等耐用性改进，使其成为人们日常出行的理想伴侣。</w:t>
      </w:r>
      <w:r>
        <w:rPr>
          <w:rFonts w:hint="eastAsia"/>
        </w:rPr>
        <w:br/>
      </w:r>
      <w:r>
        <w:rPr>
          <w:rFonts w:hint="eastAsia"/>
        </w:rPr>
        <w:t>　　未来，移动电源行业将朝着更高效率、更智能、更环保的方向发展。一方面，新材料、新技术的应用，如固态电池技术，将推动移动电源的能量密度和安全性达到新高度。另一方面，智能化趋势将持续深化，通过物联网技术实现远程监控、故障预警等功能，使移动电源成为智能设备生态中的重要一环。此外，可持续发展理念将促使行业探索更多可循环材料，减少电子垃圾，推动绿色充电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fb0a8863b4323" w:history="1">
        <w:r>
          <w:rPr>
            <w:rStyle w:val="Hyperlink"/>
          </w:rPr>
          <w:t>2025-2031年中国移动电源行业发展深度调研与未来趋势预测报告</w:t>
        </w:r>
      </w:hyperlink>
      <w:r>
        <w:rPr>
          <w:rFonts w:hint="eastAsia"/>
        </w:rPr>
        <w:t>》基于国家统计局及相关行业协会的详实数据，结合国内外移动电源行业研究资料及深入市场调研，系统分析了移动电源行业的市场规模、市场需求及产业链现状。报告重点探讨了移动电源行业整体运行情况及细分领域特点，科学预测了移动电源市场前景与发展趋势，揭示了移动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9fb0a8863b4323" w:history="1">
        <w:r>
          <w:rPr>
            <w:rStyle w:val="Hyperlink"/>
          </w:rPr>
          <w:t>2025-2031年中国移动电源行业发展深度调研与未来趋势预测报告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我国移动电源行业技术环境分析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一、我国移动电源技术发展概况</w:t>
      </w:r>
      <w:r>
        <w:rPr>
          <w:rFonts w:hint="eastAsia"/>
        </w:rPr>
        <w:br/>
      </w:r>
      <w:r>
        <w:rPr>
          <w:rFonts w:hint="eastAsia"/>
        </w:rPr>
        <w:t>　　　　二、我国移动电源产品工艺特点或流程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三、我国移动电源行业技术发展趋势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中国移动电源市场调研</w:t>
      </w:r>
      <w:r>
        <w:rPr>
          <w:rFonts w:hint="eastAsia"/>
        </w:rPr>
        <w:br/>
      </w:r>
      <w:r>
        <w:rPr>
          <w:rFonts w:hint="eastAsia"/>
        </w:rPr>
        <w:t>　　第一节 移动电源市场现状分析及预测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二、2025-2031年我国移动电源市场规模预测</w:t>
      </w:r>
      <w:r>
        <w:rPr>
          <w:rFonts w:hint="eastAsia"/>
        </w:rPr>
        <w:br/>
      </w:r>
      <w:r>
        <w:rPr>
          <w:rFonts w:hint="eastAsia"/>
        </w:rPr>
        <w:t>　　第二节 移动电源产品产量分析及预测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二、2025-2031年我国移动电源产量预测</w:t>
      </w:r>
      <w:r>
        <w:rPr>
          <w:rFonts w:hint="eastAsia"/>
        </w:rPr>
        <w:br/>
      </w:r>
      <w:r>
        <w:rPr>
          <w:rFonts w:hint="eastAsia"/>
        </w:rPr>
        <w:t>　　第三节 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二、2025-2031年我国移动电源行业现状分析</w:t>
      </w:r>
      <w:r>
        <w:rPr>
          <w:rFonts w:hint="eastAsia"/>
        </w:rPr>
        <w:br/>
      </w:r>
      <w:r>
        <w:rPr>
          <w:rFonts w:hint="eastAsia"/>
        </w:rPr>
        <w:t>　　第四节 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二、2025-2031年我国移动电源市场价格预测</w:t>
      </w:r>
      <w:r>
        <w:rPr>
          <w:rFonts w:hint="eastAsia"/>
        </w:rPr>
        <w:br/>
      </w:r>
      <w:r>
        <w:rPr>
          <w:rFonts w:hint="eastAsia"/>
        </w:rPr>
        <w:t>　　第五节 移动电源进出口数据分析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一、2020-2025年我国移动电源进出口数据分析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二、2025-2031年国内移动电源产品未来进出口情况预测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天津西诺帕思电子有限公司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1移动电源产业所处生命周期示意图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7生产资料出厂价格涨跌幅</w:t>
      </w:r>
      <w:r>
        <w:rPr>
          <w:rFonts w:hint="eastAsia"/>
        </w:rPr>
        <w:br/>
      </w:r>
      <w:r>
        <w:rPr>
          <w:rFonts w:hint="eastAsia"/>
        </w:rPr>
        <w:t>　　图表 8生活资料出厂价格涨跌幅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2020-2025年中国移动电源市场规模</w:t>
      </w:r>
      <w:r>
        <w:rPr>
          <w:rFonts w:hint="eastAsia"/>
        </w:rPr>
        <w:br/>
      </w:r>
      <w:r>
        <w:rPr>
          <w:rFonts w:hint="eastAsia"/>
        </w:rPr>
        <w:t>　　图表 16 2020-2025年中国移动电源市场整体规模预测</w:t>
      </w:r>
      <w:r>
        <w:rPr>
          <w:rFonts w:hint="eastAsia"/>
        </w:rPr>
        <w:br/>
      </w:r>
      <w:r>
        <w:rPr>
          <w:rFonts w:hint="eastAsia"/>
        </w:rPr>
        <w:t>　　图表 17 2020-2025年我国移动电源市场需求量分析</w:t>
      </w:r>
      <w:r>
        <w:rPr>
          <w:rFonts w:hint="eastAsia"/>
        </w:rPr>
        <w:br/>
      </w:r>
      <w:r>
        <w:rPr>
          <w:rFonts w:hint="eastAsia"/>
        </w:rPr>
        <w:t>　　图表 18 2025-2031年我国移动电源市场需求量分析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fb0a8863b4323" w:history="1">
        <w:r>
          <w:rPr>
            <w:rStyle w:val="Hyperlink"/>
          </w:rPr>
          <w:t>2025-2031年中国移动电源行业发展深度调研与未来趋势预测报告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fb0a8863b4323" w:history="1">
        <w:r>
          <w:rPr>
            <w:rStyle w:val="Hyperlink"/>
          </w:rPr>
          <w:t>https://www.20087.com/5/62/YiDongDianYuanWeiLaiFaZhanQuShi.html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热点：移动电源 品牌、移动电源排名前十名品牌、什么叫移动电源、移动电源哪个牌子最好最耐用、智能移动电源、移动电源220伏、手电移动电源、移动电源可以带上飞机吗、移动电源公司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17b276eb417d" w:history="1">
      <w:r>
        <w:rPr>
          <w:rStyle w:val="Hyperlink"/>
        </w:rPr>
        <w:t>2025-2031年中国移动电源行业发展深度调研与未来趋势预测报告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DongDianYuanWeiLaiFaZhanQuShi.html" TargetMode="External" Id="Re39fb0a8863b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DongDianYuanWeiLaiFaZhanQuShi.html" TargetMode="External" Id="R92d517b276eb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2025-05-09T00:04:00Z</dcterms:created>
  <dcterms:modified xsi:type="dcterms:W3CDTF">2025-05-09T01:04:00Z</dcterms:modified>
  <dc:subject>2025-2031年中国移动电源行业发展深度调研与未来趋势预测报告</dc:subject>
  <dc:title>2025-2031年中国移动电源行业发展深度调研与未来趋势预测报告</dc:title>
  <cp:keywords>2025-2031年中国移动电源行业发展深度调研与未来趋势预测报告</cp:keywords>
  <dc:description>2025-2031年中国移动电源行业发展深度调研与未来趋势预测报告</dc:description>
</cp:coreProperties>
</file>