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cbb8befba46e3" w:history="1">
              <w:r>
                <w:rPr>
                  <w:rStyle w:val="Hyperlink"/>
                </w:rPr>
                <w:t>2025-2031年中国程控交换机市场研究与前景趋势报告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cbb8befba46e3" w:history="1">
              <w:r>
                <w:rPr>
                  <w:rStyle w:val="Hyperlink"/>
                </w:rPr>
                <w:t>2025-2031年中国程控交换机市场研究与前景趋势报告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cbb8befba46e3" w:history="1">
                <w:r>
                  <w:rPr>
                    <w:rStyle w:val="Hyperlink"/>
                  </w:rPr>
                  <w:t>https://www.20087.com/5/12/ChengKongJiaoHuanJiShiChangQianJing.html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程控交换机是电话通信网络的核心设备，其技术演进与通信行业的变革紧密相关。近年来，随着IP通信技术的普及，程控交换机正逐步被IP PBX等新一代通信系统所取代。然而，在一些特定场景下，如军事、电力等对通信稳定性和安全性要求极高的领域，程控交换机仍占据一席之地。同时，通过与IP技术的融合，程控交换机的功能得以扩展，能够提供视频会议、统一通信等增值服务。</w:t>
      </w:r>
      <w:r>
        <w:rPr>
          <w:rFonts w:hint="eastAsia"/>
        </w:rPr>
        <w:br/>
      </w:r>
      <w:r>
        <w:rPr>
          <w:rFonts w:hint="eastAsia"/>
        </w:rPr>
        <w:t>　　未来，程控交换机的发展将侧重于功能集成和服务增值。一方面，通过软件定义网络（SDN）和网络功能虚拟化（NFV）技术，实现程控交换机的灵活配置和高效管理，降低运维成本。另一方面，面向特定行业需求，提供定制化的通信解决方案，如应急通信、灾害预警等，增强程控交换机在专业领域的竞争力。此外，随着5G和物联网技术的发展，程控交换机将与这些新技术深度融合，提供更丰富、更智能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cbb8befba46e3" w:history="1">
        <w:r>
          <w:rPr>
            <w:rStyle w:val="Hyperlink"/>
          </w:rPr>
          <w:t>2025-2031年中国程控交换机市场研究与前景趋势报告</w:t>
        </w:r>
      </w:hyperlink>
      <w:r>
        <w:rPr>
          <w:rFonts w:hint="eastAsia"/>
        </w:rPr>
        <w:t>》系统分析了程控交换机行业的市场需求、市场规模及价格动态，全面梳理了程控交换机产业链结构，并对程控交换机细分市场进行了深入探究。报告基于详实数据，科学预测了程控交换机市场前景与发展趋势，重点剖析了品牌竞争格局、市场集中度及重点企业的市场地位。通过SWOT分析，报告识别了行业面临的机遇与风险，并提出了针对性发展策略与建议，为程控交换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一、程控交换机行业定义及分类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二、程控交换机行业经济特性</w:t>
      </w:r>
      <w:r>
        <w:rPr>
          <w:rFonts w:hint="eastAsia"/>
        </w:rPr>
        <w:br/>
      </w:r>
      <w:r>
        <w:rPr>
          <w:rFonts w:hint="eastAsia"/>
        </w:rPr>
        <w:t>　　　　三、程控交换机行业产业链简介</w:t>
      </w:r>
      <w:r>
        <w:rPr>
          <w:rFonts w:hint="eastAsia"/>
        </w:rPr>
        <w:br/>
      </w:r>
      <w:r>
        <w:rPr>
          <w:rFonts w:hint="eastAsia"/>
        </w:rPr>
        <w:t>　　第二节 程控交换机行业发展成熟度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一、程控交换机行业发展周期分析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程控交换机行业相关产业动态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2024-2025年中国程控交换机行业发展环境分析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程控交换机行业经济环境分析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程控交换机行业政策环境分析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一、程控交换机行业政策影响分析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二、相关程控交换机行业标准分析</w:t>
      </w:r>
      <w:r>
        <w:rPr>
          <w:rFonts w:hint="eastAsia"/>
        </w:rPr>
        <w:br/>
      </w:r>
      <w:r>
        <w:rPr>
          <w:rFonts w:hint="eastAsia"/>
        </w:rPr>
        <w:t>　　第三节 程控交换机行业社会环境分析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2024-2025年程控交换机行业技术发展现状及趋势分析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程控交换机行业技术发展现状分析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国内外程控交换机行业技术差异与原因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程控交换机行业技术发展方向、趋势预测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提升程控交换机行业技术能力策略建议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中国程控交换机市场发展调研</w:t>
      </w:r>
      <w:r>
        <w:rPr>
          <w:rFonts w:hint="eastAsia"/>
        </w:rPr>
        <w:br/>
      </w:r>
      <w:r>
        <w:rPr>
          <w:rFonts w:hint="eastAsia"/>
        </w:rPr>
        <w:t>　　第一节 程控交换机市场现状分析及预测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二、2025-2031年中国程控交换机市场规模预测</w:t>
      </w:r>
      <w:r>
        <w:rPr>
          <w:rFonts w:hint="eastAsia"/>
        </w:rPr>
        <w:br/>
      </w:r>
      <w:r>
        <w:rPr>
          <w:rFonts w:hint="eastAsia"/>
        </w:rPr>
        <w:t>　　第二节 程控交换机行业产能分析及预测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二、2025-2031年中国程控交换机行业产能预测</w:t>
      </w:r>
      <w:r>
        <w:rPr>
          <w:rFonts w:hint="eastAsia"/>
        </w:rPr>
        <w:br/>
      </w:r>
      <w:r>
        <w:rPr>
          <w:rFonts w:hint="eastAsia"/>
        </w:rPr>
        <w:t>　　第三节 程控交换机行业产量情况分析及预测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二、2025-2031年中国程控交换机行业产量预测分析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程控交换机市场需求分析及预测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二、2025-2031年中国程控交换机市场需求预测分析</w:t>
      </w:r>
      <w:r>
        <w:rPr>
          <w:rFonts w:hint="eastAsia"/>
        </w:rPr>
        <w:br/>
      </w:r>
      <w:r>
        <w:rPr>
          <w:rFonts w:hint="eastAsia"/>
        </w:rPr>
        <w:t>　　第五节 程控交换机进出口数据分析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二、2025-2031年国内程控交换机进出口情况预测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程控交换机细分市场（一）发展研究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程控交换机细分市场（二）发展研究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2019-2024年中国程控交换机行业总体发展状况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中国程控交换机行业规模情况分析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一、程控交换机行业单位规模情况分析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二、程控交换机行业人员规模状况分析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三、程控交换机行业资产规模状况分析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四、程控交换机行业市场规模状况分析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五、程控交换机行业敏感性分析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中国程控交换机行业财务能力分析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一、程控交换机行业盈利能力分析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二、程控交换机行业偿债能力分析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三、程控交换机行业营运能力分析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四、程控交换机行业发展能力分析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2019-2024年中国程控交换机行业区域市场分析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中国程控交换机行业区域市场结构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重点地区程控交换机行业调研分析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一、重点地区（一）程控交换机市场分析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二、重点地区（二）程控交换机市场分析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三、重点地区（三）程控交换机市场分析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四、重点地区（四）程控交换机市场分析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五、重点地区（五）程控交换机市场分析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三、主要程控交换机品牌产品价位分析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五、价格在程控交换机行业竞争中的重要性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2024-2025年中国程控交换机行业上下游行业发展分析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程控交换机上游行业分析</w:t>
      </w:r>
      <w:r>
        <w:rPr>
          <w:rFonts w:hint="eastAsia"/>
        </w:rPr>
        <w:br/>
      </w:r>
      <w:r>
        <w:rPr>
          <w:rFonts w:hint="eastAsia"/>
        </w:rPr>
        <w:t>　　　　一、程控交换机产品成本构成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四、上游供给对程控交换机行业的影响</w:t>
      </w:r>
      <w:r>
        <w:rPr>
          <w:rFonts w:hint="eastAsia"/>
        </w:rPr>
        <w:br/>
      </w:r>
      <w:r>
        <w:rPr>
          <w:rFonts w:hint="eastAsia"/>
        </w:rPr>
        <w:t>　　第二节 程控交换机下游行业分析</w:t>
      </w:r>
      <w:r>
        <w:rPr>
          <w:rFonts w:hint="eastAsia"/>
        </w:rPr>
        <w:br/>
      </w:r>
      <w:r>
        <w:rPr>
          <w:rFonts w:hint="eastAsia"/>
        </w:rPr>
        <w:t>　　　　一、程控交换机下游行业分布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四、下游需求对程控交换机行业的影响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2024-2025年中国程控交换机产业市场竞争格局分析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2024-2025年中国程控交换机产业竞争现状分析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一、程控交换机竞争力分析</w:t>
      </w:r>
      <w:r>
        <w:rPr>
          <w:rFonts w:hint="eastAsia"/>
        </w:rPr>
        <w:br/>
      </w:r>
      <w:r>
        <w:rPr>
          <w:rFonts w:hint="eastAsia"/>
        </w:rPr>
        <w:t>　　　　二、程控交换机技术竞争分析</w:t>
      </w:r>
      <w:r>
        <w:rPr>
          <w:rFonts w:hint="eastAsia"/>
        </w:rPr>
        <w:br/>
      </w:r>
      <w:r>
        <w:rPr>
          <w:rFonts w:hint="eastAsia"/>
        </w:rPr>
        <w:t>　　　　三、程控交换机价格竞争分析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2025年中国程控交换机产业集中度分析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二、程控交换机企业集中度分析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2025-2031年提高程控交换机企业竞争力的策略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程控交换机行业投资风险预警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一、2025-2031年程控交换机行业市场风险及控制策略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二、2025-2031年程控交换机行业政策风险及控制策略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三、2025-2031年程控交换机行业经营风险及控制策略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四、2025-2031年程控交换机同业竞争风险及控制策略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五、2025-2031年程控交换机行业其他风险及控制策略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2025-2031年程控交换机市场发展潜力分析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2025-2031年程控交换机行业发展趋势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2025-2031年程控交换机行业投资前景研究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五、程控交换机品牌战略管理的策略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程控交换机重点企业经营情况分析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2025-2031年中国程控交换机行业利润预测</w:t>
      </w:r>
      <w:r>
        <w:rPr>
          <w:rFonts w:hint="eastAsia"/>
        </w:rPr>
        <w:br/>
      </w:r>
      <w:r>
        <w:rPr>
          <w:rFonts w:hint="eastAsia"/>
        </w:rPr>
        <w:t>　　图表 2025年程控交换机行业壁垒</w:t>
      </w:r>
      <w:r>
        <w:rPr>
          <w:rFonts w:hint="eastAsia"/>
        </w:rPr>
        <w:br/>
      </w:r>
      <w:r>
        <w:rPr>
          <w:rFonts w:hint="eastAsia"/>
        </w:rPr>
        <w:t>　　图表 2025年程控交换机市场前景分析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2025-2031年中国程控交换机市场需求预测</w:t>
      </w:r>
      <w:r>
        <w:rPr>
          <w:rFonts w:hint="eastAsia"/>
        </w:rPr>
        <w:br/>
      </w:r>
      <w:r>
        <w:rPr>
          <w:rFonts w:hint="eastAsia"/>
        </w:rPr>
        <w:t>　　图表 2025年程控交换机发展趋势预测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cbb8befba46e3" w:history="1">
        <w:r>
          <w:rPr>
            <w:rStyle w:val="Hyperlink"/>
          </w:rPr>
          <w:t>2025-2031年中国程控交换机市场研究与前景趋势报告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cbb8befba46e3" w:history="1">
        <w:r>
          <w:rPr>
            <w:rStyle w:val="Hyperlink"/>
          </w:rPr>
          <w:t>https://www.20087.com/5/12/ChengKongJiaoHuanJiShiChangQianJing.html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热点：交换机十大名牌排行、程控交换机的作用是什么、酒店交换机配置案例、程控交换机是什么、程控交换机品牌前十大排名、程控交换机连接方式详解、IP程控交换机、程控交换机有辐射吗、程控交换机图片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d3e4783b84fd5" w:history="1">
      <w:r>
        <w:rPr>
          <w:rStyle w:val="Hyperlink"/>
        </w:rPr>
        <w:t>2025-2031年中国程控交换机市场研究与前景趋势报告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engKongJiaoHuanJiShiChangQianJing.html" TargetMode="External" Id="Rfdfcbb8befba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engKongJiaoHuanJiShiChangQianJing.html" TargetMode="External" Id="R7dcd3e4783b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2024-09-10T04:51:00Z</dcterms:created>
  <dcterms:modified xsi:type="dcterms:W3CDTF">2024-09-10T05:51:00Z</dcterms:modified>
  <dc:subject>2025-2031年中国程控交换机市场研究与前景趋势报告</dc:subject>
  <dc:title>2025-2031年中国程控交换机市场研究与前景趋势报告</dc:title>
  <cp:keywords>2025-2031年中国程控交换机市场研究与前景趋势报告</cp:keywords>
  <dc:description>2025-2031年中国程控交换机市场研究与前景趋势报告</dc:description>
</cp:coreProperties>
</file>