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f8c98a10b41e3" w:history="1">
              <w:r>
                <w:rPr>
                  <w:rStyle w:val="Hyperlink"/>
                </w:rPr>
                <w:t>2025-2031年全球与中国空调铝箔发展现状及前景趋势分析报告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f8c98a10b41e3" w:history="1">
              <w:r>
                <w:rPr>
                  <w:rStyle w:val="Hyperlink"/>
                </w:rPr>
                <w:t>2025-2031年全球与中国空调铝箔发展现状及前景趋势分析报告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f8c98a10b41e3" w:history="1">
                <w:r>
                  <w:rPr>
                    <w:rStyle w:val="Hyperlink"/>
                  </w:rPr>
                  <w:t>https://www.20087.com/5/22/KongTiaoLvBoDeFaZhanQianJing.html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铝箔是空调热交换器核心材料之一，对空调能效有着直接影响。目前，行业正经历从普通铝箔向高精度、高性能铝箔的转型，以适应空调能效标准的不断提升。制造工艺上，采用先进的轧制和退火技术，提高铝箔的平整度和热传导性。环保要求的提高也促使企业优化生产流程，减少能耗与排放。</w:t>
      </w:r>
      <w:r>
        <w:rPr>
          <w:rFonts w:hint="eastAsia"/>
        </w:rPr>
        <w:br/>
      </w:r>
      <w:r>
        <w:rPr>
          <w:rFonts w:hint="eastAsia"/>
        </w:rPr>
        <w:t>　　未来空调铝箔的发展将紧跟空调行业节能与环保的趋势。轻量化、高强度的铝箔产品将更受欢迎，以适应空调设备的小型化、高效化需求。同时，面对全球对低碳经济的追求，可回收性及循环利用技术将成为行业发展的新方向。此外，智能化生产与数字化管理将提高生产效率，减少浪费，提升整个供应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f8c98a10b41e3" w:history="1">
        <w:r>
          <w:rPr>
            <w:rStyle w:val="Hyperlink"/>
          </w:rPr>
          <w:t>2025-2031年全球与中国空调铝箔发展现状及前景趋势分析报告</w:t>
        </w:r>
      </w:hyperlink>
      <w:r>
        <w:rPr>
          <w:rFonts w:hint="eastAsia"/>
        </w:rPr>
        <w:t>》依托国家统计局、相关行业协会及科研机构的详实数据，结合空调铝箔行业研究团队的长期监测，系统分析了空调铝箔行业的市场规模、需求特征及产业链结构。报告全面阐述了空调铝箔行业现状，科学预测了市场前景与发展趋势，重点评估了空调铝箔重点企业的经营表现及竞争格局。同时，报告深入剖析了价格动态、市场集中度及品牌影响力，并对空调铝箔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空调铝箔市场概述</w:t>
      </w:r>
      <w:r>
        <w:rPr>
          <w:rFonts w:hint="eastAsia"/>
        </w:rPr>
        <w:br/>
      </w:r>
      <w:r>
        <w:rPr>
          <w:rFonts w:hint="eastAsia"/>
        </w:rPr>
        <w:t>　　1.1 空调铝箔行业概述及统计范围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不同产品类型空调铝箔规模增长趋势2020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不同应用空调铝箔规模增长趋势2020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空调铝箔行业发展总体概况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空调铝箔行业发展主要特点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空调铝箔行业发展影响因素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全球空调铝箔供需现状及预测（2020-2031）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全球主要地区空调铝箔产量及发展趋势（2020-2031）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中国空调铝箔供需现状及预测（2020-2031）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中国空调铝箔产量、市场需求量及发展趋势（2020-2031）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中国空调铝箔产能和产量占全球的比重（2020-2031）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全球空调铝箔销量及收入（2020-2031）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全球市场空调铝箔收入（2020-2031）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全球市场空调铝箔销量（2020-2031）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全球市场空调铝箔价格趋势（2020-2031）</w:t>
      </w:r>
      <w:r>
        <w:rPr>
          <w:rFonts w:hint="eastAsia"/>
        </w:rPr>
        <w:br/>
      </w:r>
      <w:r>
        <w:rPr>
          <w:rFonts w:hint="eastAsia"/>
        </w:rPr>
        <w:t>　　2.4 中国空调铝箔销量及收入（2020-2031）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中国市场空调铝箔收入（2020-2031）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中国市场空调铝箔销量（2020-2031）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中国市场空调铝箔销量和收入占全球的比重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全球空调铝箔主要地区分析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全球主要地区空调铝箔销售收入及市场份额（2020-2025年）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全球主要地区空调铝箔销售收入预测（2025-2031）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全球主要地区空调铝箔销量分析：2020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全球主要地区空调铝箔销量及市场份额（2020-2025年）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北美（美国和加拿大）空调铝箔销量（2020-2031）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北美（美国和加拿大）空调铝箔收入（2020-2031）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欧洲（德国、英国、法国和意大利等国家）空调铝箔销量（2020-2031）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欧洲（德国、英国、法国和意大利等国家）空调铝箔收入（2020-2031）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亚太（中国、日本、韩国、中国台湾、印度和东南亚等）空调铝箔销量（2020-2031）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亚太（中国、日本、韩国、中国台湾、印度和东南亚等）空调铝箔收入（2020-2031）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拉美地区（墨西哥、巴西等国家）空调铝箔销量（2020-2031）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拉美地区（墨西哥、巴西等国家）空调铝箔收入（2020-2031）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中东及非洲（土耳其、沙特等国家）空调铝箔销量（2020-2031）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中东及非洲（土耳其、沙特等国家）空调铝箔收入（2020-2031）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全球市场主要厂商空调铝箔产能市场份额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全球市场主要厂商空调铝箔销量（2020-2025）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全球市场主要厂商空调铝箔销售收入（2020-2025）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全球市场主要厂商空调铝箔销售价格（2020-2025）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2025年全球主要生产商空调铝箔收入排名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中国市场主要厂商空调铝箔销量（2020-2025）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中国市场主要厂商空调铝箔销售收入（2020-2025）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中国市场主要厂商空调铝箔销售价格（2020-2025）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2025年中国主要生产商空调铝箔收入排名</w:t>
      </w:r>
      <w:r>
        <w:rPr>
          <w:rFonts w:hint="eastAsia"/>
        </w:rPr>
        <w:br/>
      </w:r>
      <w:r>
        <w:rPr>
          <w:rFonts w:hint="eastAsia"/>
        </w:rPr>
        <w:t>　　4.3 全球主要厂商空调铝箔总部及产地分布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全球主要厂商空调铝箔商业化日期</w:t>
      </w:r>
      <w:r>
        <w:rPr>
          <w:rFonts w:hint="eastAsia"/>
        </w:rPr>
        <w:br/>
      </w:r>
      <w:r>
        <w:rPr>
          <w:rFonts w:hint="eastAsia"/>
        </w:rPr>
        <w:t>　　4.5 全球主要厂商空调铝箔产品类型及应用</w:t>
      </w:r>
      <w:r>
        <w:rPr>
          <w:rFonts w:hint="eastAsia"/>
        </w:rPr>
        <w:br/>
      </w:r>
      <w:r>
        <w:rPr>
          <w:rFonts w:hint="eastAsia"/>
        </w:rPr>
        <w:t>　　4.6 空调铝箔行业集中度、竞争程度分析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空调铝箔行业集中度分析：全球头部厂商份额（Top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全球空调铝箔第一梯队、第二梯队和第三梯队生产商（品牌）及市场份额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不同产品类型空调铝箔分析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全球市场不同产品类型空调铝箔销量（2020-2031）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全球市场不同产品类型空调铝箔销量预测（2025-2031）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全球市场不同产品类型空调铝箔收入（2020-2031）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全球市场不同产品类型空调铝箔收入预测（2025-2031）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全球市场不同产品类型空调铝箔价格走势（2020-2031）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中国市场不同产品类型空调铝箔销量（2020-2031）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中国市场不同产品类型空调铝箔销量预测（2025-2031）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中国市场不同产品类型空调铝箔收入（2020-2031）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不同应用空调铝箔分析</w:t>
      </w:r>
      <w:r>
        <w:rPr>
          <w:rFonts w:hint="eastAsia"/>
        </w:rPr>
        <w:br/>
      </w:r>
      <w:r>
        <w:rPr>
          <w:rFonts w:hint="eastAsia"/>
        </w:rPr>
        <w:t>　　6.1 全球市场不同应用空调铝箔销量（2020-2031）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全球市场不同应用空调铝箔收入（2020-2031）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全球市场不同应用空调铝箔价格走势（2020-2031）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中国市场不同应用空调铝箔销量（2020-2031）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中国市场不同应用空调铝箔销量预测（2025-2031）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中国市场不同应用空调铝箔收入（2020-2031）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空调铝箔行业发展趋势</w:t>
      </w:r>
      <w:r>
        <w:rPr>
          <w:rFonts w:hint="eastAsia"/>
        </w:rPr>
        <w:br/>
      </w:r>
      <w:r>
        <w:rPr>
          <w:rFonts w:hint="eastAsia"/>
        </w:rPr>
        <w:t>　　7.2 空调铝箔行业主要驱动因素</w:t>
      </w:r>
      <w:r>
        <w:rPr>
          <w:rFonts w:hint="eastAsia"/>
        </w:rPr>
        <w:br/>
      </w:r>
      <w:r>
        <w:rPr>
          <w:rFonts w:hint="eastAsia"/>
        </w:rPr>
        <w:t>　　7.3 空调铝箔中国企业SWOT分析</w:t>
      </w:r>
      <w:r>
        <w:rPr>
          <w:rFonts w:hint="eastAsia"/>
        </w:rPr>
        <w:br/>
      </w:r>
      <w:r>
        <w:rPr>
          <w:rFonts w:hint="eastAsia"/>
        </w:rPr>
        <w:t>　　7.4 中国空调铝箔行业政策环境分析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空调铝箔行业产业链简介</w:t>
      </w:r>
      <w:r>
        <w:rPr>
          <w:rFonts w:hint="eastAsia"/>
        </w:rPr>
        <w:br/>
      </w:r>
      <w:r>
        <w:rPr>
          <w:rFonts w:hint="eastAsia"/>
        </w:rPr>
        <w:t>　　　　8.1.1 空调铝箔行业供应链分析</w:t>
      </w:r>
      <w:r>
        <w:rPr>
          <w:rFonts w:hint="eastAsia"/>
        </w:rPr>
        <w:br/>
      </w:r>
      <w:r>
        <w:rPr>
          <w:rFonts w:hint="eastAsia"/>
        </w:rPr>
        <w:t>　　　　8.1.2 空调铝箔主要原料及供应情况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空调铝箔行业主要下游客户</w:t>
      </w:r>
      <w:r>
        <w:rPr>
          <w:rFonts w:hint="eastAsia"/>
        </w:rPr>
        <w:br/>
      </w:r>
      <w:r>
        <w:rPr>
          <w:rFonts w:hint="eastAsia"/>
        </w:rPr>
        <w:t>　　8.2 空调铝箔行业采购模式</w:t>
      </w:r>
      <w:r>
        <w:rPr>
          <w:rFonts w:hint="eastAsia"/>
        </w:rPr>
        <w:br/>
      </w:r>
      <w:r>
        <w:rPr>
          <w:rFonts w:hint="eastAsia"/>
        </w:rPr>
        <w:t>　　8.3 空调铝箔行业生产模式</w:t>
      </w:r>
      <w:r>
        <w:rPr>
          <w:rFonts w:hint="eastAsia"/>
        </w:rPr>
        <w:br/>
      </w:r>
      <w:r>
        <w:rPr>
          <w:rFonts w:hint="eastAsia"/>
        </w:rPr>
        <w:t>　　8.4 空调铝箔行业销售模式及销售渠道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全球市场主要空调铝箔厂商简介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空调铝箔销量、收入、价格及毛利率（2020-2025）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中国市场空调铝箔产量、销量、进出口分析及未来趋势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中国市场空调铝箔产量、销量、进出口分析及未来趋势（2020-2031）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中国市场空调铝箔进出口贸易趋势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中国市场空调铝箔主要进口来源</w:t>
      </w:r>
      <w:r>
        <w:rPr>
          <w:rFonts w:hint="eastAsia"/>
        </w:rPr>
        <w:br/>
      </w:r>
      <w:r>
        <w:rPr>
          <w:rFonts w:hint="eastAsia"/>
        </w:rPr>
        <w:t>　　10.4 中国市场空调铝箔主要出口目的地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中国市场空调铝箔主要地区分布</w:t>
      </w:r>
      <w:r>
        <w:rPr>
          <w:rFonts w:hint="eastAsia"/>
        </w:rPr>
        <w:br/>
      </w:r>
      <w:r>
        <w:rPr>
          <w:rFonts w:hint="eastAsia"/>
        </w:rPr>
        <w:t>　　11.1 中国空调铝箔生产地区分布</w:t>
      </w:r>
      <w:r>
        <w:rPr>
          <w:rFonts w:hint="eastAsia"/>
        </w:rPr>
        <w:br/>
      </w:r>
      <w:r>
        <w:rPr>
          <w:rFonts w:hint="eastAsia"/>
        </w:rPr>
        <w:t>　　11.2 中国空调铝箔消费地区分布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空调铝箔产品图片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全球不同产品类型空调铝箔销售额2020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全球不同产品类型空调铝箔市场份额2024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全球不同应用空调铝箔销售额2020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全球不同应用空调铝箔市场份额2024 VS 2025</w:t>
      </w:r>
      <w:r>
        <w:rPr>
          <w:rFonts w:hint="eastAsia"/>
        </w:rPr>
        <w:br/>
      </w:r>
      <w:r>
        <w:rPr>
          <w:rFonts w:hint="eastAsia"/>
        </w:rPr>
        <w:t>　　图 全球空调铝箔产能、产量、产能利用率及发展趋势（2020-2031）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中国空调铝箔产能、产量、产能利用率及发展趋势（2020-2031）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全球空调铝箔市场销售额及增长率:（2020-2031）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全球市场空调铝箔市场规模：2020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全球市场空调铝箔价格趋势（2020-2031）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2025年全球市场主要厂家空调铝箔销量市场份额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2025年全球市场主要厂家空调铝箔收入市场份额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2025年中国市场主要厂家空调铝箔销量市场份额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2025年中国市场主要厂家空调铝箔收入市场份额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2025年全球前五大厂家空调铝箔市场份额</w:t>
      </w:r>
      <w:r>
        <w:rPr>
          <w:rFonts w:hint="eastAsia"/>
        </w:rPr>
        <w:br/>
      </w:r>
      <w:r>
        <w:rPr>
          <w:rFonts w:hint="eastAsia"/>
        </w:rPr>
        <w:t>　　图 2025年全球空调铝箔第一梯队、第二梯队和第三梯队厂家（品牌）及市场份额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全球主要地区空调铝箔销售收入（2020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全球主要地区空调铝箔销售收入市场份额（2024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韩国市场空调铝箔销量及增长率（2020-2031）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韩国市场空调铝箔收入及增长率（2020-2031）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全球不同产品类型空调铝箔价格走势（2020-2031）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全球不同应用空调铝箔价格走势（2020-2031）</w:t>
      </w:r>
      <w:r>
        <w:rPr>
          <w:rFonts w:hint="eastAsia"/>
        </w:rPr>
        <w:br/>
      </w:r>
      <w:r>
        <w:rPr>
          <w:rFonts w:hint="eastAsia"/>
        </w:rPr>
        <w:t>　　图 空调铝箔产业链</w:t>
      </w:r>
      <w:r>
        <w:rPr>
          <w:rFonts w:hint="eastAsia"/>
        </w:rPr>
        <w:br/>
      </w:r>
      <w:r>
        <w:rPr>
          <w:rFonts w:hint="eastAsia"/>
        </w:rPr>
        <w:t>　　图 空调铝箔中国企业SWOT分析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全球不同产品类型空调铝箔销售额增长（CAGR）趋势2020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空调铝箔行业目前发展现状</w:t>
      </w:r>
      <w:r>
        <w:rPr>
          <w:rFonts w:hint="eastAsia"/>
        </w:rPr>
        <w:br/>
      </w:r>
      <w:r>
        <w:rPr>
          <w:rFonts w:hint="eastAsia"/>
        </w:rPr>
        <w:t>　　表 空调铝箔发展趋势</w:t>
      </w:r>
      <w:r>
        <w:rPr>
          <w:rFonts w:hint="eastAsia"/>
        </w:rPr>
        <w:br/>
      </w:r>
      <w:r>
        <w:rPr>
          <w:rFonts w:hint="eastAsia"/>
        </w:rPr>
        <w:t>　　表 全球主要地区空调铝箔产量增速（CAGR）：2020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全球主要地区空调铝箔产量（2020-2025）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全球主要地区空调铝箔产量（2025-2031）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全球主要地区空调铝箔产量市场份额（2025-2031）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全球市场主要厂家空调铝箔产能（2024-2025）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全球市场主要厂家空调铝箔销量（2020-2025）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全球市场主要厂家空调铝箔销售收入（2020-2025）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全球市场主要厂家空调铝箔销售价格（2020-2025）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2025年全球主要厂家空调铝箔收入排名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中国市场主要厂家空调铝箔销量（2020-2025）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中国市场主要厂家空调铝箔销售收入（2020-2025）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2025年中国主要厂家空调铝箔收入排名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中国市场主要厂家空调铝箔销售价格（2020-2025）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全球主要厂家空调铝箔总部及产地分布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全球主要厂家成立时间及空调铝箔商业化日期</w:t>
      </w:r>
      <w:r>
        <w:rPr>
          <w:rFonts w:hint="eastAsia"/>
        </w:rPr>
        <w:br/>
      </w:r>
      <w:r>
        <w:rPr>
          <w:rFonts w:hint="eastAsia"/>
        </w:rPr>
        <w:t>　　表 全球主要厂家空调铝箔产品类型及应用</w:t>
      </w:r>
      <w:r>
        <w:rPr>
          <w:rFonts w:hint="eastAsia"/>
        </w:rPr>
        <w:br/>
      </w:r>
      <w:r>
        <w:rPr>
          <w:rFonts w:hint="eastAsia"/>
        </w:rPr>
        <w:t>　　表 2025年全球空调铝箔主要厂家市场地位（第一梯队、第二梯队和第三梯队）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全球空调铝箔市场投资、并购等现状分析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全球主要地区空调铝箔销售收入增速：（2020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全球主要地区空调铝箔销售收入（2020-2025）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全球主要地区空调铝箔收入（2025-2031）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全球主要地区空调铝箔销量：2020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全球主要地区空调铝箔销量（2020-2025）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全球主要地区空调铝箔销量（2025-2031）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全球主要地区空调铝箔销量份额（2025-2031）</w:t>
      </w:r>
      <w:r>
        <w:rPr>
          <w:rFonts w:hint="eastAsia"/>
        </w:rPr>
        <w:br/>
      </w:r>
      <w:r>
        <w:rPr>
          <w:rFonts w:hint="eastAsia"/>
        </w:rPr>
        <w:t>　　表 空调铝箔厂家（一）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空调铝箔厂家（一）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空调铝箔厂家（一）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空调铝箔厂家（一）企业最新动态</w:t>
      </w:r>
      <w:r>
        <w:rPr>
          <w:rFonts w:hint="eastAsia"/>
        </w:rPr>
        <w:br/>
      </w:r>
      <w:r>
        <w:rPr>
          <w:rFonts w:hint="eastAsia"/>
        </w:rPr>
        <w:t>　　表 空调铝箔厂家（二）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空调铝箔厂家（二）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空调铝箔厂家（二）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空调铝箔厂家（二）企业最新动态</w:t>
      </w:r>
      <w:r>
        <w:rPr>
          <w:rFonts w:hint="eastAsia"/>
        </w:rPr>
        <w:br/>
      </w:r>
      <w:r>
        <w:rPr>
          <w:rFonts w:hint="eastAsia"/>
        </w:rPr>
        <w:t>　　表 空调铝箔厂家（三）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空调铝箔厂家（三）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空调铝箔厂家（三）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空调铝箔厂家（三）公司最新动态</w:t>
      </w:r>
      <w:r>
        <w:rPr>
          <w:rFonts w:hint="eastAsia"/>
        </w:rPr>
        <w:br/>
      </w:r>
      <w:r>
        <w:rPr>
          <w:rFonts w:hint="eastAsia"/>
        </w:rPr>
        <w:t>　　表 空调铝箔厂家（四）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空调铝箔厂家（四）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空调铝箔厂家（四）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空调铝箔厂家（四）企业最新动态</w:t>
      </w:r>
      <w:r>
        <w:rPr>
          <w:rFonts w:hint="eastAsia"/>
        </w:rPr>
        <w:br/>
      </w:r>
      <w:r>
        <w:rPr>
          <w:rFonts w:hint="eastAsia"/>
        </w:rPr>
        <w:t>　　表 空调铝箔厂家（五）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空调铝箔厂家（五）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空调铝箔厂家（五）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空调铝箔厂家（五）企业最新动态</w:t>
      </w:r>
      <w:r>
        <w:rPr>
          <w:rFonts w:hint="eastAsia"/>
        </w:rPr>
        <w:br/>
      </w:r>
      <w:r>
        <w:rPr>
          <w:rFonts w:hint="eastAsia"/>
        </w:rPr>
        <w:t>　　表 空调铝箔厂家（六）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空调铝箔厂家（六）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空调铝箔厂家（六）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空调铝箔厂家（六）企业最新动态</w:t>
      </w:r>
      <w:r>
        <w:rPr>
          <w:rFonts w:hint="eastAsia"/>
        </w:rPr>
        <w:br/>
      </w:r>
      <w:r>
        <w:rPr>
          <w:rFonts w:hint="eastAsia"/>
        </w:rPr>
        <w:t>　　表 空调铝箔厂家（七）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空调铝箔厂家（七）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空调铝箔厂家（七）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空调铝箔厂家（七）企业最新动态</w:t>
      </w:r>
      <w:r>
        <w:rPr>
          <w:rFonts w:hint="eastAsia"/>
        </w:rPr>
        <w:br/>
      </w:r>
      <w:r>
        <w:rPr>
          <w:rFonts w:hint="eastAsia"/>
        </w:rPr>
        <w:t>　　表 空调铝箔厂家（八） 空调铝箔生产基地、销售区域、竞争对手及市场地位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空调铝箔厂家（八） 空调铝箔产品规格、参数及市场应用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空调铝箔厂家（八） 空调铝箔销量、收入、价格（美元/件）及毛利率（2020-2025）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空调铝箔厂家（八）公司简介及主要业务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空调铝箔厂家（八）企业最新动态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全球不同产品类型空调铝箔销量（2020-2025）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全球不同产品类型空调铝箔收入（2020-2025）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全球不同类型空调铝箔收入市场份额预测（2025-2031）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全球不同应用空调铝箔销量（2020-2025年）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全球不同应用空调铝箔收入（2020-2025年）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空调铝箔典型客户列表</w:t>
      </w:r>
      <w:r>
        <w:rPr>
          <w:rFonts w:hint="eastAsia"/>
        </w:rPr>
        <w:br/>
      </w:r>
      <w:r>
        <w:rPr>
          <w:rFonts w:hint="eastAsia"/>
        </w:rPr>
        <w:t>　　表 空调铝箔主要销售模式及销售渠道</w:t>
      </w:r>
      <w:r>
        <w:rPr>
          <w:rFonts w:hint="eastAsia"/>
        </w:rPr>
        <w:br/>
      </w:r>
      <w:r>
        <w:rPr>
          <w:rFonts w:hint="eastAsia"/>
        </w:rPr>
        <w:t>　　表 空调铝箔行业发展机遇及主要驱动因素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空调铝箔行业发展面临的风险</w:t>
      </w:r>
      <w:r>
        <w:rPr>
          <w:rFonts w:hint="eastAsia"/>
        </w:rPr>
        <w:br/>
      </w:r>
      <w:r>
        <w:rPr>
          <w:rFonts w:hint="eastAsia"/>
        </w:rPr>
        <w:t>　　表 空调铝箔行业政策分析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f8c98a10b41e3" w:history="1">
        <w:r>
          <w:rPr>
            <w:rStyle w:val="Hyperlink"/>
          </w:rPr>
          <w:t>2025-2031年全球与中国空调铝箔发展现状及前景趋势分析报告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f8c98a10b41e3" w:history="1">
        <w:r>
          <w:rPr>
            <w:rStyle w:val="Hyperlink"/>
          </w:rPr>
          <w:t>https://www.20087.com/5/22/KongTiaoLvBoDeFaZhanQianJing.html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热点：双零铝箔、空调铝箔风管、空调铝箔干什么用的、空调铝箔纸、空调铝管断了怎样修复、空调铝箔片变形、铝箔属于什么材料、空调铝箔涂层发臭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0ce505bc4dd8" w:history="1">
      <w:r>
        <w:rPr>
          <w:rStyle w:val="Hyperlink"/>
        </w:rPr>
        <w:t>2025-2031年全球与中国空调铝箔发展现状及前景趋势分析报告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ongTiaoLvBoDeFaZhanQianJing.html" TargetMode="External" Id="R94cf8c98a10b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ongTiaoLvBoDeFaZhanQianJing.html" TargetMode="External" Id="Rc1c70ce505bc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2025-03-04T08:16:00Z</dcterms:created>
  <dcterms:modified xsi:type="dcterms:W3CDTF">2025-03-04T09:16:00Z</dcterms:modified>
  <dc:subject>2025-2031年全球与中国空调铝箔发展现状及前景趋势分析报告</dc:subject>
  <dc:title>2025-2031年全球与中国空调铝箔发展现状及前景趋势分析报告</dc:title>
  <cp:keywords>2025-2031年全球与中国空调铝箔发展现状及前景趋势分析报告</cp:keywords>
  <dc:description>2025-2031年全球与中国空调铝箔发展现状及前景趋势分析报告</dc:description>
</cp:coreProperties>
</file>