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932075ba642c4" w:history="1">
              <w:r>
                <w:rPr>
                  <w:rStyle w:val="Hyperlink"/>
                </w:rPr>
                <w:t>2025-2031年全球与中国立式真空炉市场现状研究分析及发展前景预测报告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932075ba642c4" w:history="1">
              <w:r>
                <w:rPr>
                  <w:rStyle w:val="Hyperlink"/>
                </w:rPr>
                <w:t>2025-2031年全球与中国立式真空炉市场现状研究分析及发展前景预测报告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932075ba642c4" w:history="1">
                <w:r>
                  <w:rPr>
                    <w:rStyle w:val="Hyperlink"/>
                  </w:rPr>
                  <w:t>https://www.20087.com/5/02/LiShiZhenKongLuFaZhanXianZhuangQianJing.html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真空炉主要用于金属材料的热处理工艺，如淬火、退火、钎焊等，在航空航天、电子、医疗设备等行业有着广泛应用。它能够在真空环境下精确控制加热过程，避免氧化和脱碳现象，保证产品质量。随着高端制造业对材料性能要求的不断提高，对立式真空炉的需求也日益增长。然而，高昂的投资成本和技术门槛限制了部分中小企业的采用。</w:t>
      </w:r>
      <w:r>
        <w:rPr>
          <w:rFonts w:hint="eastAsia"/>
        </w:rPr>
        <w:br/>
      </w:r>
      <w:r>
        <w:rPr>
          <w:rFonts w:hint="eastAsia"/>
        </w:rPr>
        <w:t>　　未来，立式真空炉的发展将更加注重节能降耗和多功能集成。通过优化炉体设计和加热元件布局，可以提高能源利用效率，降低运行成本。此外，引入先进的温度控制算法和自动化管理系统，不仅能够实现精确控温，还能简化操作流程，提高生产灵活性。对于特定应用领域，如超导材料或纳米材料的制备，开发具备特殊功能（如磁场辅助加热）的真空炉将是技术创新的一个重要方向。同时，加强设备的安全防护措施，确保人员和财产安全，也是未来发展不可忽视的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932075ba642c4" w:history="1">
        <w:r>
          <w:rPr>
            <w:rStyle w:val="Hyperlink"/>
          </w:rPr>
          <w:t>2025-2031年全球与中国立式真空炉市场现状研究分析及发展前景预测报告</w:t>
        </w:r>
      </w:hyperlink>
      <w:r>
        <w:rPr>
          <w:rFonts w:hint="eastAsia"/>
        </w:rPr>
        <w:t>》基于权威数据资源和长期市场监测数据库，对全球及中国立式真空炉市场进行了深入调研。报告全面剖析了立式真空炉市场现状，科学预判了行业未来趋势，并深入挖掘了立式真空炉行业的投资价值。此外，报告还针对立式真空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立式真空炉市场概述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按照不同产品类型，立式真空炉主要可以分为如下几个类别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全球不同产品类型立式真空炉销售额增长趋势2020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单室真空炉</w:t>
      </w:r>
      <w:r>
        <w:rPr>
          <w:rFonts w:hint="eastAsia"/>
        </w:rPr>
        <w:br/>
      </w:r>
      <w:r>
        <w:rPr>
          <w:rFonts w:hint="eastAsia"/>
        </w:rPr>
        <w:t>　　　　1.2.3 双室真空炉</w:t>
      </w:r>
      <w:r>
        <w:rPr>
          <w:rFonts w:hint="eastAsia"/>
        </w:rPr>
        <w:br/>
      </w:r>
      <w:r>
        <w:rPr>
          <w:rFonts w:hint="eastAsia"/>
        </w:rPr>
        <w:t>　　　　1.2.4 多室真空炉</w:t>
      </w:r>
      <w:r>
        <w:rPr>
          <w:rFonts w:hint="eastAsia"/>
        </w:rPr>
        <w:br/>
      </w:r>
      <w:r>
        <w:rPr>
          <w:rFonts w:hint="eastAsia"/>
        </w:rPr>
        <w:t>　　1.3 从不同应用，立式真空炉主要包括如下几个方面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全球不同应用立式真空炉销售额增长趋势2020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工具&amp;模具</w:t>
      </w:r>
      <w:r>
        <w:rPr>
          <w:rFonts w:hint="eastAsia"/>
        </w:rPr>
        <w:br/>
      </w:r>
      <w:r>
        <w:rPr>
          <w:rFonts w:hint="eastAsia"/>
        </w:rPr>
        <w:t>　　　　1.3.5 发电行业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立式真空炉行业背景、发展历史、现状及趋势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立式真空炉行业目前现状分析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立式真空炉发展趋势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全球立式真空炉总体规模分析</w:t>
      </w:r>
      <w:r>
        <w:rPr>
          <w:rFonts w:hint="eastAsia"/>
        </w:rPr>
        <w:br/>
      </w:r>
      <w:r>
        <w:rPr>
          <w:rFonts w:hint="eastAsia"/>
        </w:rPr>
        <w:t>　　2.1 全球立式真空炉供需现状及预测（2020-2031）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全球立式真空炉产能、产量、产能利用率及发展趋势（2020-2031）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全球立式真空炉产量、需求量及发展趋势（2020-2031）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全球主要地区立式真空炉产量及发展趋势（2020-2031）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全球主要地区立式真空炉产量（2020-2025）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全球主要地区立式真空炉产量（2026-2031）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全球主要地区立式真空炉产量市场份额（2020-2031）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中国立式真空炉供需现状及预测（2020-2031）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中国立式真空炉产能、产量、产能利用率及发展趋势（2020-2031）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中国立式真空炉产量、市场需求量及发展趋势（2020-2031）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全球立式真空炉销量及销售额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全球市场立式真空炉销售额（2020-2031）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全球市场立式真空炉销量（2020-2031）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全球市场立式真空炉价格趋势（2020-2031）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全球立式真空炉主要地区分析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全球主要地区立式真空炉市场规模分析：2020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全球主要地区立式真空炉销售收入及市场份额（2020-2025年）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全球主要地区立式真空炉销售收入预测（2026-2031年）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全球主要地区立式真空炉销量分析：2020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全球主要地区立式真空炉销量及市场份额（2020-2025年）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全球主要地区立式真空炉销量及市场份额预测（2026-2031）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北美市场立式真空炉销量、收入及增长率（2020-2031）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欧洲市场立式真空炉销量、收入及增长率（2020-2031）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中国市场立式真空炉销量、收入及增长率（2020-2031）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日本市场立式真空炉销量、收入及增长率（2020-2031）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东南亚市场立式真空炉销量、收入及增长率（2020-2031）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印度市场立式真空炉销量、收入及增长率（2020-2031）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全球市场主要厂商立式真空炉产能市场份额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全球市场主要厂商立式真空炉销量（2020-2025）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全球市场主要厂商立式真空炉销量（2020-2025）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全球市场主要厂商立式真空炉销售收入（2020-2025）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全球市场主要厂商立式真空炉销售价格（2020-2025）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2024年全球主要生产商立式真空炉收入排名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中国市场主要厂商立式真空炉销量（2020-2025）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中国市场主要厂商立式真空炉销量（2020-2025）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中国市场主要厂商立式真空炉销售收入（2020-2025）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2024年中国主要生产商立式真空炉收入排名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中国市场主要厂商立式真空炉销售价格（2020-2025）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全球主要厂商立式真空炉总部及产地分布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全球主要厂商成立时间及立式真空炉商业化日期</w:t>
      </w:r>
      <w:r>
        <w:rPr>
          <w:rFonts w:hint="eastAsia"/>
        </w:rPr>
        <w:br/>
      </w:r>
      <w:r>
        <w:rPr>
          <w:rFonts w:hint="eastAsia"/>
        </w:rPr>
        <w:t>　　4.6 全球主要厂商立式真空炉产品类型及应用</w:t>
      </w:r>
      <w:r>
        <w:rPr>
          <w:rFonts w:hint="eastAsia"/>
        </w:rPr>
        <w:br/>
      </w:r>
      <w:r>
        <w:rPr>
          <w:rFonts w:hint="eastAsia"/>
        </w:rPr>
        <w:t>　　4.7 立式真空炉行业集中度、竞争程度分析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立式真空炉行业集中度分析：2024年全球Top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全球立式真空炉第一梯队、第二梯队和第三梯队生产商（品牌）及市场份额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立式真空炉销量、收入、价格及毛利率（2020-2025）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不同产品类型立式真空炉分析</w:t>
      </w:r>
      <w:r>
        <w:rPr>
          <w:rFonts w:hint="eastAsia"/>
        </w:rPr>
        <w:br/>
      </w:r>
      <w:r>
        <w:rPr>
          <w:rFonts w:hint="eastAsia"/>
        </w:rPr>
        <w:t>　　6.1 全球不同产品类型立式真空炉销量（2020-2031）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全球不同产品类型立式真空炉销量及市场份额（2020-2025）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全球不同产品类型立式真空炉销量预测（2026-2031）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全球不同产品类型立式真空炉收入（2020-2031）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全球不同产品类型立式真空炉收入及市场份额（2020-2025）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全球不同产品类型立式真空炉收入预测（2026-2031）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全球不同产品类型立式真空炉价格走势（2020-2031）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不同应用立式真空炉分析</w:t>
      </w:r>
      <w:r>
        <w:rPr>
          <w:rFonts w:hint="eastAsia"/>
        </w:rPr>
        <w:br/>
      </w:r>
      <w:r>
        <w:rPr>
          <w:rFonts w:hint="eastAsia"/>
        </w:rPr>
        <w:t>　　7.1 全球不同应用立式真空炉销量（2020-2031）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全球不同应用立式真空炉销量及市场份额（2020-2025）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全球不同应用立式真空炉销量预测（2026-2031）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全球不同应用立式真空炉收入（2020-2031）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全球不同应用立式真空炉收入及市场份额（2020-2025）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全球不同应用立式真空炉收入预测（2026-2031）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全球不同应用立式真空炉价格走势（2020-2031）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立式真空炉产业链分析</w:t>
      </w:r>
      <w:r>
        <w:rPr>
          <w:rFonts w:hint="eastAsia"/>
        </w:rPr>
        <w:br/>
      </w:r>
      <w:r>
        <w:rPr>
          <w:rFonts w:hint="eastAsia"/>
        </w:rPr>
        <w:t>　　8.2 立式真空炉工艺制造技术分析</w:t>
      </w:r>
      <w:r>
        <w:rPr>
          <w:rFonts w:hint="eastAsia"/>
        </w:rPr>
        <w:br/>
      </w:r>
      <w:r>
        <w:rPr>
          <w:rFonts w:hint="eastAsia"/>
        </w:rPr>
        <w:t>　　8.3 立式真空炉产业上游供应分析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立式真空炉下游客户分析</w:t>
      </w:r>
      <w:r>
        <w:rPr>
          <w:rFonts w:hint="eastAsia"/>
        </w:rPr>
        <w:br/>
      </w:r>
      <w:r>
        <w:rPr>
          <w:rFonts w:hint="eastAsia"/>
        </w:rPr>
        <w:t>　　8.5 立式真空炉销售渠道分析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立式真空炉行业发展机遇及主要驱动因素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立式真空炉行业发展面临的风险</w:t>
      </w:r>
      <w:r>
        <w:rPr>
          <w:rFonts w:hint="eastAsia"/>
        </w:rPr>
        <w:br/>
      </w:r>
      <w:r>
        <w:rPr>
          <w:rFonts w:hint="eastAsia"/>
        </w:rPr>
        <w:t>　　9.3 立式真空炉行业政策分析</w:t>
      </w:r>
      <w:r>
        <w:rPr>
          <w:rFonts w:hint="eastAsia"/>
        </w:rPr>
        <w:br/>
      </w:r>
      <w:r>
        <w:rPr>
          <w:rFonts w:hint="eastAsia"/>
        </w:rPr>
        <w:t>　　9.4 立式真空炉中国企业SWOT分析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全球不同产品类型立式真空炉销售额增长（CAGR）趋势2020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立式真空炉行业目前发展现状</w:t>
      </w:r>
      <w:r>
        <w:rPr>
          <w:rFonts w:hint="eastAsia"/>
        </w:rPr>
        <w:br/>
      </w:r>
      <w:r>
        <w:rPr>
          <w:rFonts w:hint="eastAsia"/>
        </w:rPr>
        <w:t>　　表 4： 立式真空炉发展趋势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全球主要地区立式真空炉产量增速（CAGR）：（2020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全球主要地区立式真空炉产量（2020-2025）&amp;（台）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全球主要地区立式真空炉产量（2026-2031）&amp;（台）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全球主要地区立式真空炉产量市场份额（2020-2025）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全球主要地区立式真空炉产量（2026-2031）&amp;（台）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全球主要地区立式真空炉销售收入增速：（2020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全球主要地区立式真空炉销售收入（2020-2025）&amp;（百万美元）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全球主要地区立式真空炉销售收入市场份额（2020-2025）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全球主要地区立式真空炉收入（2026-2031）&amp;（百万美元）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全球主要地区立式真空炉收入市场份额（2026-2031）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全球主要地区立式真空炉销量（台）：2020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全球主要地区立式真空炉销量（2020-2025）&amp;（台）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全球主要地区立式真空炉销量市场份额（2020-2025）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全球主要地区立式真空炉销量（2026-2031）&amp;（台）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全球主要地区立式真空炉销量份额（2026-2031）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全球市场主要厂商立式真空炉产能（2024-2025）&amp;（台）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全球市场主要厂商立式真空炉销量（2020-2025）&amp;（台）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全球市场主要厂商立式真空炉销量市场份额（2020-2025）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全球市场主要厂商立式真空炉销售收入（2020-2025）&amp;（百万美元）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全球市场主要厂商立式真空炉销售收入市场份额（2020-2025）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全球市场主要厂商立式真空炉销售价格（2020-2025）&amp;（千美元/台）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2024年全球主要生产商立式真空炉收入排名（百万美元）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中国市场主要厂商立式真空炉销量（2020-2025）&amp;（台）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中国市场主要厂商立式真空炉销量市场份额（2020-2025）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中国市场主要厂商立式真空炉销售收入（2020-2025）&amp;（百万美元）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中国市场主要厂商立式真空炉销售收入市场份额（2020-2025）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2024年中国主要生产商立式真空炉收入排名（百万美元）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中国市场主要厂商立式真空炉销售价格（2020-2025）&amp;（千美元/台）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全球主要厂商立式真空炉总部及产地分布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全球主要厂商成立时间及立式真空炉商业化日期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全球主要厂商立式真空炉产品类型及应用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2024年全球立式真空炉主要厂商市场地位（第一梯队、第二梯队和第三梯队）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全球立式真空炉市场投资、并购等现状分析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立式真空炉生产基地、销售区域、竞争对手及市场地位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立式真空炉产品规格、参数及市场应用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立式真空炉销量（台）、收入（百万美元）、价格（千美元/台）及毛利率（2020-2025）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全球不同产品类型立式真空炉销量（2020-2025年）&amp;（台）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164： 全球不同产品类型立式真空炉销量市场份额（2020-2025）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全球不同产品类型立式真空炉销量预测（2026-2031）&amp;（台）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全球市场不同产品类型立式真空炉销量市场份额预测（2026-2031）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全球不同产品类型立式真空炉收入（2020-2025年）&amp;（百万美元）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全球不同产品类型立式真空炉收入市场份额（2020-2025）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全球不同产品类型立式真空炉收入预测（2026-2031）&amp;（百万美元）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全球不同产品类型立式真空炉收入市场份额预测（2026-2031）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全球不同应用立式真空炉销量（2020-2025年）&amp;（台）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172： 全球不同应用立式真空炉销量市场份额（2020-2025）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全球不同应用立式真空炉销量预测（2026-2031）&amp;（台）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174： 全球市场不同应用立式真空炉销量市场份额预测（2026-2031）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全球不同应用立式真空炉收入（2020-2025年）&amp;（百万美元）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全球不同应用立式真空炉收入市场份额（2020-2025）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全球不同应用立式真空炉收入预测（2026-2031）&amp;（百万美元）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全球不同应用立式真空炉收入市场份额预测（2026-2031）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立式真空炉上游原料供应商及联系方式列表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立式真空炉典型客户列表</w:t>
      </w:r>
      <w:r>
        <w:rPr>
          <w:rFonts w:hint="eastAsia"/>
        </w:rPr>
        <w:br/>
      </w:r>
      <w:r>
        <w:rPr>
          <w:rFonts w:hint="eastAsia"/>
        </w:rPr>
        <w:t>　　表 181： 立式真空炉主要销售模式及销售渠道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立式真空炉行业发展机遇及主要驱动因素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立式真空炉行业发展面临的风险</w:t>
      </w:r>
      <w:r>
        <w:rPr>
          <w:rFonts w:hint="eastAsia"/>
        </w:rPr>
        <w:br/>
      </w:r>
      <w:r>
        <w:rPr>
          <w:rFonts w:hint="eastAsia"/>
        </w:rPr>
        <w:t>　　表 184： 立式真空炉行业政策分析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立式真空炉产品图片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全球不同产品类型立式真空炉销售额2020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全球不同产品类型立式真空炉市场份额2024 &amp; 2031</w:t>
      </w:r>
      <w:r>
        <w:rPr>
          <w:rFonts w:hint="eastAsia"/>
        </w:rPr>
        <w:br/>
      </w:r>
      <w:r>
        <w:rPr>
          <w:rFonts w:hint="eastAsia"/>
        </w:rPr>
        <w:t>　　图 4： 单室真空炉产品图片</w:t>
      </w:r>
      <w:r>
        <w:rPr>
          <w:rFonts w:hint="eastAsia"/>
        </w:rPr>
        <w:br/>
      </w:r>
      <w:r>
        <w:rPr>
          <w:rFonts w:hint="eastAsia"/>
        </w:rPr>
        <w:t>　　图 5： 双室真空炉产品图片</w:t>
      </w:r>
      <w:r>
        <w:rPr>
          <w:rFonts w:hint="eastAsia"/>
        </w:rPr>
        <w:br/>
      </w:r>
      <w:r>
        <w:rPr>
          <w:rFonts w:hint="eastAsia"/>
        </w:rPr>
        <w:t>　　图 6： 多室真空炉产品图片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全球不同应用立式真空炉市场份额2024 &amp; 2031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工具&amp;模具</w:t>
      </w:r>
      <w:r>
        <w:rPr>
          <w:rFonts w:hint="eastAsia"/>
        </w:rPr>
        <w:br/>
      </w:r>
      <w:r>
        <w:rPr>
          <w:rFonts w:hint="eastAsia"/>
        </w:rPr>
        <w:t>　　图 12： 发电行业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全球立式真空炉产能、产量、产能利用率及发展趋势（2020-2031）&amp;（台）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全球立式真空炉产量、需求量及发展趋势（2020-2031）&amp;（台）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全球主要地区立式真空炉产量（2020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全球主要地区立式真空炉产量市场份额（2020-2031）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中国立式真空炉产能、产量、产能利用率及发展趋势（2020-2031）&amp;（台）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中国立式真空炉产量、市场需求量及发展趋势（2020-2031）&amp;（台）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全球立式真空炉市场销售额及增长率：（2020-2031）&amp;（百万美元）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全球市场立式真空炉市场规模：2020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全球市场立式真空炉销量及增长率（2020-2031）&amp;（台）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全球市场立式真空炉价格趋势（2020-2031）&amp;（千美元/台）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全球主要地区立式真空炉销售收入（2020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全球主要地区立式真空炉销售收入市场份额（2020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北美市场立式真空炉销量及增长率（2020-2031）&amp;（台）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北美市场立式真空炉收入及增长率（2020-2031）&amp;（百万美元）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欧洲市场立式真空炉销量及增长率（2020-2031）&amp;（台）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欧洲市场立式真空炉收入及增长率（2020-2031）&amp;（百万美元）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中国市场立式真空炉销量及增长率（2020-2031）&amp;（台）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中国市场立式真空炉收入及增长率（2020-2031）&amp;（百万美元）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日本市场立式真空炉销量及增长率（2020-2031）&amp;（台）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日本市场立式真空炉收入及增长率（2020-2031）&amp;（百万美元）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东南亚市场立式真空炉销量及增长率（2020-2031）&amp;（台）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东南亚市场立式真空炉收入及增长率（2020-2031）&amp;（百万美元）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印度市场立式真空炉销量及增长率（2020-2031）&amp;（台）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印度市场立式真空炉收入及增长率（2020-2031）&amp;（百万美元）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2024年全球市场主要厂商立式真空炉销量市场份额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2024年全球市场主要厂商立式真空炉收入市场份额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2024年中国市场主要厂商立式真空炉销量市场份额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2024年中国市场主要厂商立式真空炉收入市场份额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2024年全球前五大生产商立式真空炉市场份额</w:t>
      </w:r>
      <w:r>
        <w:rPr>
          <w:rFonts w:hint="eastAsia"/>
        </w:rPr>
        <w:br/>
      </w:r>
      <w:r>
        <w:rPr>
          <w:rFonts w:hint="eastAsia"/>
        </w:rPr>
        <w:t>　　图 43： 2024年全球立式真空炉第一梯队、第二梯队和第三梯队厂商及市场份额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全球不同产品类型立式真空炉价格走势（2020-2031）&amp;（千美元/台）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全球不同应用立式真空炉价格走势（2020-2031）&amp;（千美元/台）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立式真空炉产业链</w:t>
      </w:r>
      <w:r>
        <w:rPr>
          <w:rFonts w:hint="eastAsia"/>
        </w:rPr>
        <w:br/>
      </w:r>
      <w:r>
        <w:rPr>
          <w:rFonts w:hint="eastAsia"/>
        </w:rPr>
        <w:t>　　图 47： 立式真空炉中国企业SWOT分析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932075ba642c4" w:history="1">
        <w:r>
          <w:rPr>
            <w:rStyle w:val="Hyperlink"/>
          </w:rPr>
          <w:t>2025-2031年全球与中国立式真空炉市场现状研究分析及发展前景预测报告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932075ba642c4" w:history="1">
        <w:r>
          <w:rPr>
            <w:rStyle w:val="Hyperlink"/>
          </w:rPr>
          <w:t>https://www.20087.com/5/02/LiShiZhenKongLuFaZhanXianZhuangQianJing.html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cba3a9cea4ba5" w:history="1">
      <w:r>
        <w:rPr>
          <w:rStyle w:val="Hyperlink"/>
        </w:rPr>
        <w:t>2025-2031年全球与中国立式真空炉市场现状研究分析及发展前景预测报告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iShiZhenKongLuFaZhanXianZhuangQianJing.html" TargetMode="External" Id="R8a8932075ba6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iShiZhenKongLuFaZhanXianZhuangQianJing.html" TargetMode="External" Id="Rc3fcba3a9cea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2025-02-17T07:48:04Z</dcterms:created>
  <dcterms:modified xsi:type="dcterms:W3CDTF">2025-02-17T08:48:04Z</dcterms:modified>
  <dc:subject>2025-2031年全球与中国立式真空炉市场现状研究分析及发展前景预测报告</dc:subject>
  <dc:title>2025-2031年全球与中国立式真空炉市场现状研究分析及发展前景预测报告</dc:title>
  <cp:keywords>2025-2031年全球与中国立式真空炉市场现状研究分析及发展前景预测报告</cp:keywords>
  <dc:description>2025-2031年全球与中国立式真空炉市场现状研究分析及发展前景预测报告</dc:description>
</cp:coreProperties>
</file>