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b1b82138746f2" w:history="1">
              <w:r>
                <w:rPr>
                  <w:rStyle w:val="Hyperlink"/>
                </w:rPr>
                <w:t>中国红外探测器行业研究及发展趋势分析报告（2024年）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b1b82138746f2" w:history="1">
              <w:r>
                <w:rPr>
                  <w:rStyle w:val="Hyperlink"/>
                </w:rPr>
                <w:t>中国红外探测器行业研究及发展趋势分析报告（2024年）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b1b82138746f2" w:history="1">
                <w:r>
                  <w:rPr>
                    <w:rStyle w:val="Hyperlink"/>
                  </w:rPr>
                  <w:t>https://www.20087.com/5/32/HongWaiTanCeQiHangYeFenXiBaoGao.html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器是光学传感器的重要组成部分，广泛应用于安防监控、环境监测、医疗诊断、军事侦察等领域。近年来，随着红外成像技术和材料科学的进步，红外探测器的分辨率、灵敏度和工作温度范围有了显著提升。同时，小型化和低成本化趋势使得红外探测器在民用市场的应用日益广泛。</w:t>
      </w:r>
      <w:r>
        <w:rPr>
          <w:rFonts w:hint="eastAsia"/>
        </w:rPr>
        <w:br/>
      </w:r>
      <w:r>
        <w:rPr>
          <w:rFonts w:hint="eastAsia"/>
        </w:rPr>
        <w:t>　　未来，红外探测器将更加注重多功能集成和智能化。多功能集成意味着将红外探测与可见光、紫外光等其他光谱区域的探测功能结合，提供更全面的环境感知能力。智能化则体现在利用AI算法，实现目标自动识别、异常检测和智能报警，提高探测器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b1b82138746f2" w:history="1">
        <w:r>
          <w:rPr>
            <w:rStyle w:val="Hyperlink"/>
          </w:rPr>
          <w:t>中国红外探测器行业研究及发展趋势分析报告（2024年）</w:t>
        </w:r>
      </w:hyperlink>
      <w:r>
        <w:rPr>
          <w:rFonts w:hint="eastAsia"/>
        </w:rPr>
        <w:t>》基于对红外探测器行业的深入研究和市场监测数据，全面分析了红外探测器行业现状、市场需求与市场规模。红外探测器报告详细探讨了产业链结构，价格动态，以及红外探测器各细分市场的特点。同时，还科学预测了市场前景与发展趋势，深入剖析了红外探测器品牌竞争格局，市场集中度，以及重点企业的经营状况。红外探测器报告旨在挖掘行业投资价值，揭示潜在风险与机遇，为投资者和决策者提供专业、科学、客观的战略建议，是了解红外探测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红外探测器行业概述</w:t>
      </w:r>
      <w:r>
        <w:rPr>
          <w:rFonts w:hint="eastAsia"/>
        </w:rPr>
        <w:br/>
      </w:r>
      <w:r>
        <w:rPr>
          <w:rFonts w:hint="eastAsia"/>
        </w:rPr>
        <w:t>　　第一节 红外探测器行业界定</w:t>
      </w:r>
      <w:r>
        <w:rPr>
          <w:rFonts w:hint="eastAsia"/>
        </w:rPr>
        <w:br/>
      </w:r>
      <w:r>
        <w:rPr>
          <w:rFonts w:hint="eastAsia"/>
        </w:rPr>
        <w:t>　　第二节 红外探测器行业发展历程</w:t>
      </w:r>
      <w:r>
        <w:rPr>
          <w:rFonts w:hint="eastAsia"/>
        </w:rPr>
        <w:br/>
      </w:r>
      <w:r>
        <w:rPr>
          <w:rFonts w:hint="eastAsia"/>
        </w:rPr>
        <w:t>　　第三节 红外探测器产业链分析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二、红外探测器产业链模型分析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中国红外探测器行业发展环境分析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中国红外探测器行业发展经济环境分析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一、红外探测器行业政策影响分析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中国红外探测器行业供给与需求情况分析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2019-2024年中国红外探测器行业总体规模</w:t>
      </w:r>
      <w:r>
        <w:rPr>
          <w:rFonts w:hint="eastAsia"/>
        </w:rPr>
        <w:br/>
      </w:r>
      <w:r>
        <w:rPr>
          <w:rFonts w:hint="eastAsia"/>
        </w:rPr>
        <w:t>　　第二节 中国红外探测器行业盈利情况分析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中国红外探测器行业供给概况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一、2019-2024年中国红外探测器供给情况分析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二、2024年中国红外探测器行业供给特点分析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三、2024-2030年中国红外探测器行业供给预测</w:t>
      </w:r>
      <w:r>
        <w:rPr>
          <w:rFonts w:hint="eastAsia"/>
        </w:rPr>
        <w:br/>
      </w:r>
      <w:r>
        <w:rPr>
          <w:rFonts w:hint="eastAsia"/>
        </w:rPr>
        <w:t>　　第四节 中国红外探测器行业需求概况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一、2019-2024年中国红外探测器行业需求情况分析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三、2024-2030年中国红外探测器市场需求预测</w:t>
      </w:r>
      <w:r>
        <w:rPr>
          <w:rFonts w:hint="eastAsia"/>
        </w:rPr>
        <w:br/>
      </w:r>
      <w:r>
        <w:rPr>
          <w:rFonts w:hint="eastAsia"/>
        </w:rPr>
        <w:t>　　第五节 红外探测器产业供需平衡状况分析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中国红外探测器行业进口情况分析预测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一、2019-2024年中国红外探测器行业进口情况分析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二、2024年中国红外探测器行业进口特点分析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三、2024-2030年中国红外探测器行业进口情况预测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中国红外探测器行业出口情况分析预测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一、2019-2024年中国红外探测器行业出口情况分析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二、2024年中国红外探测器行业出口特点分析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二、2024-2030年中国红外探测器行业出口情况预测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影响中国红外探测器行业进出口因素分析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二、**地区红外探测器行业需求规模情况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三、**地区红外探测器行业需求规模情况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四、**地区红外探测器行业需求规模情况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五、**地区红外探测器行业需求规模情况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六、**地区红外探测器行业需求规模情况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红外探测器细分行业——**市场调研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红外探测器细分行业——**市场调研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一、红外探测器市场价格特征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二、当前红外探测器市场价格评述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三、影响红外探测器市场价格因素分析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四、未来红外探测器市场价格走势预测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一、红外探测器市场集中度分析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三、红外探测器区域集中度分析</w:t>
      </w:r>
      <w:r>
        <w:rPr>
          <w:rFonts w:hint="eastAsia"/>
        </w:rPr>
        <w:br/>
      </w:r>
      <w:r>
        <w:rPr>
          <w:rFonts w:hint="eastAsia"/>
        </w:rPr>
        <w:t>　　第二节 红外探测器行业竞争格局分析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一、2023-2024年红外探测器行业竞争分析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二、2023-2024年中外红外探测器产品竞争分析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红外探测器重点企业（二）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红外探测器重点企业（三）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红外探测器重点企业（四）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红外探测器重点企业（五）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红外探测器行业投资效益及风险分析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红外探测器行业投资效益分析</w:t>
      </w:r>
      <w:r>
        <w:rPr>
          <w:rFonts w:hint="eastAsia"/>
        </w:rPr>
        <w:br/>
      </w:r>
      <w:r>
        <w:rPr>
          <w:rFonts w:hint="eastAsia"/>
        </w:rPr>
        <w:t>　　　　一、红外探测器行业投资状况分析</w:t>
      </w:r>
      <w:r>
        <w:rPr>
          <w:rFonts w:hint="eastAsia"/>
        </w:rPr>
        <w:br/>
      </w:r>
      <w:r>
        <w:rPr>
          <w:rFonts w:hint="eastAsia"/>
        </w:rPr>
        <w:t>　　　　二、红外探测器行业投资效益分析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三、2024年红外探测器行业投资趋势预测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四、2024年红外探测器行业的投资方向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五、2024年红外探测器行业投资的建议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2024-2030年红外探测器行业投资风险及控制策略分析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一、红外探测器市场风险及控制策略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二、红外探测器行业政策风险及控制策略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三、红外探测器经营风险及控制策略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四、红外探测器同业竞争风险及控制策略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五、红外探测器行业其他风险及控制策略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红外探测器市场预测及项目投资建议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中国红外探测器行业生产、营销企业投资运作模式分析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红外探测器行业外销与内销优势分析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2024-2030年中国红外探测器行业市场规模及增长趋势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2024-2030年中国红外探测器行业投资规模预测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2024-2030年红外探测器行业市场盈利预测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红外探测器行业项目投资建议</w:t>
      </w:r>
      <w:r>
        <w:rPr>
          <w:rFonts w:hint="eastAsia"/>
        </w:rPr>
        <w:br/>
      </w:r>
      <w:r>
        <w:rPr>
          <w:rFonts w:hint="eastAsia"/>
        </w:rPr>
        <w:t>　　　　一、红外探测器技术应用注意事项</w:t>
      </w:r>
      <w:r>
        <w:rPr>
          <w:rFonts w:hint="eastAsia"/>
        </w:rPr>
        <w:br/>
      </w:r>
      <w:r>
        <w:rPr>
          <w:rFonts w:hint="eastAsia"/>
        </w:rPr>
        <w:t>　　　　二、红外探测器项目投资注意事项</w:t>
      </w:r>
      <w:r>
        <w:rPr>
          <w:rFonts w:hint="eastAsia"/>
        </w:rPr>
        <w:br/>
      </w:r>
      <w:r>
        <w:rPr>
          <w:rFonts w:hint="eastAsia"/>
        </w:rPr>
        <w:t>　　　　三、红外探测器生产开发注意事项</w:t>
      </w:r>
      <w:r>
        <w:rPr>
          <w:rFonts w:hint="eastAsia"/>
        </w:rPr>
        <w:br/>
      </w:r>
      <w:r>
        <w:rPr>
          <w:rFonts w:hint="eastAsia"/>
        </w:rPr>
        <w:t>　　　　四、红外探测器销售注意事项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2024-2030年中国红外探测器行业市场供给预测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2024-2030年中国红外探测器行业产品市场价格走势预测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2024-2030年中国红外探测器市场规模预测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2024-2030年中国红外探测器行业利润预测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b1b82138746f2" w:history="1">
        <w:r>
          <w:rPr>
            <w:rStyle w:val="Hyperlink"/>
          </w:rPr>
          <w:t>中国红外探测器行业研究及发展趋势分析报告（2024年）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b1b82138746f2" w:history="1">
        <w:r>
          <w:rPr>
            <w:rStyle w:val="Hyperlink"/>
          </w:rPr>
          <w:t>https://www.20087.com/5/32/HongWaiTanCeQiHangYeFenXiBaoGao.html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038d2823b40fb" w:history="1">
      <w:r>
        <w:rPr>
          <w:rStyle w:val="Hyperlink"/>
        </w:rPr>
        <w:t>中国红外探测器行业研究及发展趋势分析报告（2024年）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ongWaiTanCeQiHangYeFenXiBaoGao.html" TargetMode="External" Id="Rf25b1b821387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ongWaiTanCeQiHangYeFenXiBaoGao.html" TargetMode="External" Id="Rb0b038d2823b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2024-02-16T07:44:00Z</dcterms:created>
  <dcterms:modified xsi:type="dcterms:W3CDTF">2024-02-16T08:44:00Z</dcterms:modified>
  <dc:subject>中国红外探测器行业研究及发展趋势分析报告（2024年）</dc:subject>
  <dc:title>中国红外探测器行业研究及发展趋势分析报告（2024年）</dc:title>
  <cp:keywords>中国红外探测器行业研究及发展趋势分析报告（2024年）</cp:keywords>
  <dc:description>中国红外探测器行业研究及发展趋势分析报告（2024年）</dc:description>
</cp:coreProperties>
</file>