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aa3f52af443c" w:history="1">
              <w:r>
                <w:rPr>
                  <w:rStyle w:val="Hyperlink"/>
                </w:rPr>
                <w:t>中国红外线灯泡发展现状与前景趋势报告（2026-2032年）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aa3f52af443c" w:history="1">
              <w:r>
                <w:rPr>
                  <w:rStyle w:val="Hyperlink"/>
                </w:rPr>
                <w:t>中国红外线灯泡发展现状与前景趋势报告（2026-2032年）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caa3f52af443c" w:history="1">
                <w:r>
                  <w:rPr>
                    <w:rStyle w:val="Hyperlink"/>
                  </w:rPr>
                  <w:t>https://www.20087.com/5/02/HongWaiXianDengPaoHangYeQianJingQuShi_3070025.html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因其在加热、理疗、消毒和食品加工等领域的应用而受到重视。随着红外技术的进步，红外线灯泡的效能和适用范围不断扩展，同时，LED红外线灯泡的出现，提供了更长寿命和更高能效的选择。然而，红外线灯泡的安全性和辐射水平也是市场关注的焦点。</w:t>
      </w:r>
      <w:r>
        <w:rPr>
          <w:rFonts w:hint="eastAsia"/>
        </w:rPr>
        <w:br/>
      </w:r>
      <w:r>
        <w:rPr>
          <w:rFonts w:hint="eastAsia"/>
        </w:rPr>
        <w:t>　　未来的红外线灯泡将更加注重技术创新，以提高红外线的发射效率和均匀性，同时降低能耗和减少对环境的影响。随着智能家居的普及，红外线灯泡将可能集成智能控制功能，实现按需调节和场景应用。此外，针对特定医疗和工业应用的定制化红外线灯泡将得到发展，满足专业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caa3f52af443c" w:history="1">
        <w:r>
          <w:rPr>
            <w:rStyle w:val="Hyperlink"/>
          </w:rPr>
          <w:t>中国红外线灯泡发展现状与前景趋势报告（2026-2032年）</w:t>
        </w:r>
      </w:hyperlink>
      <w:r>
        <w:rPr>
          <w:rFonts w:hint="eastAsia"/>
        </w:rPr>
        <w:t>》基于多年红外线灯泡行业研究积累，结合红外线灯泡行业市场现状，通过资深研究团队对红外线灯泡市场资讯的系统整理与分析，依托权威数据资源及长期市场监测数据库，对红外线灯泡行业进行了全面调研。报告详细分析了红外线灯泡市场规模、市场前景、技术现状及未来发展方向，重点评估了红外线灯泡行业内企业的竞争格局及经营表现，并通过SWOT分析揭示了红外线灯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acaa3f52af443c" w:history="1">
        <w:r>
          <w:rPr>
            <w:rStyle w:val="Hyperlink"/>
          </w:rPr>
          <w:t>中国红外线灯泡发展现状与前景趋势报告（2026-2032年）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》为投资者提供了准确的市场现状分析及前景预判，帮助挖掘行业投资价值，并提出投资策略与营销策略建议，是把握红外线灯泡行业动态、优化决策的重要工具。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红外线灯泡行业发展概述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一、红外线灯泡行业定义及分类</w:t>
      </w:r>
      <w:r>
        <w:rPr>
          <w:rFonts w:hint="eastAsia"/>
        </w:rPr>
        <w:br/>
      </w:r>
      <w:r>
        <w:rPr>
          <w:rFonts w:hint="eastAsia"/>
        </w:rPr>
        <w:t>　　　　二、红外线灯泡行业经济特性</w:t>
      </w:r>
      <w:r>
        <w:rPr>
          <w:rFonts w:hint="eastAsia"/>
        </w:rPr>
        <w:br/>
      </w:r>
      <w:r>
        <w:rPr>
          <w:rFonts w:hint="eastAsia"/>
        </w:rPr>
        <w:t>　　　　三、红外线灯泡行业产业链简介</w:t>
      </w:r>
      <w:r>
        <w:rPr>
          <w:rFonts w:hint="eastAsia"/>
        </w:rPr>
        <w:br/>
      </w:r>
      <w:r>
        <w:rPr>
          <w:rFonts w:hint="eastAsia"/>
        </w:rPr>
        <w:t>　　第二节 红外线灯泡行业发展成熟度</w:t>
      </w:r>
      <w:r>
        <w:rPr>
          <w:rFonts w:hint="eastAsia"/>
        </w:rPr>
        <w:br/>
      </w:r>
      <w:r>
        <w:rPr>
          <w:rFonts w:hint="eastAsia"/>
        </w:rPr>
        <w:t>　　　　一、红外线灯泡行业发展周期分析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红外线灯泡行业相关产业动态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2025-2026年中国红外线灯泡行业发展环境分析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红外线灯泡行业经济环境分析</w:t>
      </w:r>
      <w:r>
        <w:rPr>
          <w:rFonts w:hint="eastAsia"/>
        </w:rPr>
        <w:br/>
      </w:r>
      <w:r>
        <w:rPr>
          <w:rFonts w:hint="eastAsia"/>
        </w:rPr>
        <w:t>　　第二节 红外线灯泡行业政策环境分析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一、红外线灯泡行业政策影响分析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二、相关红外线灯泡行业标准分析</w:t>
      </w:r>
      <w:r>
        <w:rPr>
          <w:rFonts w:hint="eastAsia"/>
        </w:rPr>
        <w:br/>
      </w:r>
      <w:r>
        <w:rPr>
          <w:rFonts w:hint="eastAsia"/>
        </w:rPr>
        <w:t>　　第三节 红外线灯泡行业社会环境分析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2025-2026年红外线灯泡行业技术发展现状及趋势分析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中国红外线灯泡市场发展调研</w:t>
      </w:r>
      <w:r>
        <w:rPr>
          <w:rFonts w:hint="eastAsia"/>
        </w:rPr>
        <w:br/>
      </w:r>
      <w:r>
        <w:rPr>
          <w:rFonts w:hint="eastAsia"/>
        </w:rPr>
        <w:t>　　第一节 红外线灯泡市场现状分析及预测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一、2020-2025年中国红外线灯泡市场规模分析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二、2026-2032年中国红外线灯泡市场规模预测</w:t>
      </w:r>
      <w:r>
        <w:rPr>
          <w:rFonts w:hint="eastAsia"/>
        </w:rPr>
        <w:br/>
      </w:r>
      <w:r>
        <w:rPr>
          <w:rFonts w:hint="eastAsia"/>
        </w:rPr>
        <w:t>　　第二节 红外线灯泡行业产能分析及预测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一、2020-2025年中国红外线灯泡行业产能分析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二、2026-2032年中国红外线灯泡行业产能预测</w:t>
      </w:r>
      <w:r>
        <w:rPr>
          <w:rFonts w:hint="eastAsia"/>
        </w:rPr>
        <w:br/>
      </w:r>
      <w:r>
        <w:rPr>
          <w:rFonts w:hint="eastAsia"/>
        </w:rPr>
        <w:t>　　第三节 红外线灯泡行业产量情况分析及预测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一、2020-2025年中国红外线灯泡行业产量统计分析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二、2026-2032年中国红外线灯泡行业产量预测分析</w:t>
      </w:r>
      <w:r>
        <w:rPr>
          <w:rFonts w:hint="eastAsia"/>
        </w:rPr>
        <w:br/>
      </w:r>
      <w:r>
        <w:rPr>
          <w:rFonts w:hint="eastAsia"/>
        </w:rPr>
        <w:t>　　第四节 红外线灯泡市场需求分析及预测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一、2020-2025年中国红外线灯泡市场需求分析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红外线灯泡进出口数据分析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一、2020-2025年中国红外线灯泡进出口数据分析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二、2026-2032年国内红外线灯泡进出口情况预测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红外线灯泡细分市场深度分析</w:t>
      </w:r>
      <w:r>
        <w:rPr>
          <w:rFonts w:hint="eastAsia"/>
        </w:rPr>
        <w:br/>
      </w:r>
      <w:r>
        <w:rPr>
          <w:rFonts w:hint="eastAsia"/>
        </w:rPr>
        <w:t>　　第一节 红外线灯泡细分市场（一）发展研究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红外线灯泡细分市场（二）发展研究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2020-2025年中国红外线灯泡行业总体发展状况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中国红外线灯泡行业规模情况分析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一、红外线灯泡行业单位规模情况分析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二、红外线灯泡行业人员规模状况分析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三、红外线灯泡行业资产规模状况分析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四、红外线灯泡行业市场规模状况分析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五、红外线灯泡行业敏感性分析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中国红外线灯泡行业财务能力分析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一、红外线灯泡行业盈利能力分析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二、红外线灯泡行业偿债能力分析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三、红外线灯泡行业营运能力分析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四、红外线灯泡行业发展能力分析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2020-2025年中国红外线灯泡行业区域市场分析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中国红外线灯泡行业区域市场结构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重点地区红外线灯泡行业调研分析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红外线灯泡行业产品价格分析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三、主要红外线灯泡品牌产品价位分析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五、价格在红外线灯泡行业竞争中的重要性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2025-2026年中国红外线灯泡行业上下游行业发展分析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红外线灯泡上游行业分析</w:t>
      </w:r>
      <w:r>
        <w:rPr>
          <w:rFonts w:hint="eastAsia"/>
        </w:rPr>
        <w:br/>
      </w:r>
      <w:r>
        <w:rPr>
          <w:rFonts w:hint="eastAsia"/>
        </w:rPr>
        <w:t>　　　　一、红外线灯泡产品成本构成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四、上游供给对红外线灯泡行业的影响</w:t>
      </w:r>
      <w:r>
        <w:rPr>
          <w:rFonts w:hint="eastAsia"/>
        </w:rPr>
        <w:br/>
      </w:r>
      <w:r>
        <w:rPr>
          <w:rFonts w:hint="eastAsia"/>
        </w:rPr>
        <w:t>　　第二节 红外线灯泡下游行业分析</w:t>
      </w:r>
      <w:r>
        <w:rPr>
          <w:rFonts w:hint="eastAsia"/>
        </w:rPr>
        <w:br/>
      </w:r>
      <w:r>
        <w:rPr>
          <w:rFonts w:hint="eastAsia"/>
        </w:rPr>
        <w:t>　　　　一、红外线灯泡下游行业分布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2025-2026年中国红外线灯泡产业市场竞争格局分析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2025-2026年中国红外线灯泡产业竞争现状分析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一、红外线灯泡竞争力分析</w:t>
      </w:r>
      <w:r>
        <w:rPr>
          <w:rFonts w:hint="eastAsia"/>
        </w:rPr>
        <w:br/>
      </w:r>
      <w:r>
        <w:rPr>
          <w:rFonts w:hint="eastAsia"/>
        </w:rPr>
        <w:t>　　　　二、红外线灯泡技术竞争分析</w:t>
      </w:r>
      <w:r>
        <w:rPr>
          <w:rFonts w:hint="eastAsia"/>
        </w:rPr>
        <w:br/>
      </w:r>
      <w:r>
        <w:rPr>
          <w:rFonts w:hint="eastAsia"/>
        </w:rPr>
        <w:t>　　　　三、红外线灯泡价格竞争分析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2026年中国红外线灯泡产业集中度分析</w:t>
      </w:r>
      <w:r>
        <w:rPr>
          <w:rFonts w:hint="eastAsia"/>
        </w:rPr>
        <w:br/>
      </w:r>
      <w:r>
        <w:rPr>
          <w:rFonts w:hint="eastAsia"/>
        </w:rPr>
        <w:t>　　　　一、红外线灯泡市场集中度分析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二、红外线灯泡企业集中度分析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2026-2032年提高红外线灯泡企业竞争力的策略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红外线灯泡行业投资风险预警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2025-2026年影响红外线灯泡行业发展的主要因素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一、影响红外线灯泡行业运行的有利因素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二、影响红外线灯泡行业运行的稳定因素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三、影响红外线灯泡行业运行的不利因素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四、我国红外线灯泡行业发展面临的挑战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五、我国红外线灯泡行业发展面临的机遇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红外线灯泡行业投资风险预警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一、2026-2032年红外线灯泡行业市场风险及控制策略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二、2026-2032年红外线灯泡行业政策风险及控制策略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四、2026-2032年红外线灯泡同业竞争风险及控制策略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五、2026-2032年红外线灯泡行业其他风险及控制策略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红外线灯泡行业发展趋势与投资规划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2026-2032年红外线灯泡市场发展潜力分析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2026-2032年红外线灯泡行业发展趋势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2026-2032年红外线灯泡行业投资前景研究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中.智林.－对我国红外线灯泡品牌的战略思考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二、红外线灯泡实施品牌战略的意义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三、红外线灯泡企业品牌的现状分析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四、我国红外线灯泡企业的品牌战略</w:t>
      </w:r>
      <w:r>
        <w:rPr>
          <w:rFonts w:hint="eastAsia"/>
        </w:rPr>
        <w:br/>
      </w:r>
      <w:r>
        <w:rPr>
          <w:rFonts w:hint="eastAsia"/>
        </w:rPr>
        <w:t>　　　　五、红外线灯泡品牌战略管理的策略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2026年红外线灯泡行业壁垒</w:t>
      </w:r>
      <w:r>
        <w:rPr>
          <w:rFonts w:hint="eastAsia"/>
        </w:rPr>
        <w:br/>
      </w:r>
      <w:r>
        <w:rPr>
          <w:rFonts w:hint="eastAsia"/>
        </w:rPr>
        <w:t>　　图表 2026年红外线灯泡市场前景分析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2026-2032年中国红外线灯泡市场需求预测</w:t>
      </w:r>
      <w:r>
        <w:rPr>
          <w:rFonts w:hint="eastAsia"/>
        </w:rPr>
        <w:br/>
      </w:r>
      <w:r>
        <w:rPr>
          <w:rFonts w:hint="eastAsia"/>
        </w:rPr>
        <w:t>　　图表 2026年红外线灯泡发展趋势预测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aa3f52af443c" w:history="1">
        <w:r>
          <w:rPr>
            <w:rStyle w:val="Hyperlink"/>
          </w:rPr>
          <w:t>中国红外线灯泡发展现状与前景趋势报告（2026-2032年）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caa3f52af443c" w:history="1">
        <w:r>
          <w:rPr>
            <w:rStyle w:val="Hyperlink"/>
          </w:rPr>
          <w:t>https://www.20087.com/5/02/HongWaiXianDengPaoHangYeQianJingQuShi_3070025.html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9b4bb54e46f8" w:history="1">
      <w:r>
        <w:rPr>
          <w:rStyle w:val="Hyperlink"/>
        </w:rPr>
        <w:t>中国红外线灯泡发展现状与前景趋势报告（2026-2032年）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ongWaiXianDengPaoHangYeQianJingQuShi_3070025.html" TargetMode="External" Id="Racacaa3f52af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ongWaiXianDengPaoHangYeQianJingQuShi_3070025.html" TargetMode="External" Id="R9a4e9b4bb54e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2025-10-21T03:31:00Z</dcterms:created>
  <dcterms:modified xsi:type="dcterms:W3CDTF">2025-10-21T04:31:00Z</dcterms:modified>
  <dc:subject>中国红外线灯泡发展现状与前景趋势报告（2026-2032年）</dc:subject>
  <dc:title>中国红外线灯泡发展现状与前景趋势报告（2026-2032年）</dc:title>
  <cp:keywords>中国红外线灯泡发展现状与前景趋势报告（2026-2032年）</cp:keywords>
  <dc:description>中国红外线灯泡发展现状与前景趋势报告（2026-2032年）</dc:description>
</cp:coreProperties>
</file>