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8add0797e4f30" w:history="1">
              <w:r>
                <w:rPr>
                  <w:rStyle w:val="Hyperlink"/>
                </w:rPr>
                <w:t>中国纤维乙醇设备行业市场分析及前景趋势预测报告（2024-2030年）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8add0797e4f30" w:history="1">
              <w:r>
                <w:rPr>
                  <w:rStyle w:val="Hyperlink"/>
                </w:rPr>
                <w:t>中国纤维乙醇设备行业市场分析及前景趋势预测报告（2024-2030年）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8add0797e4f30" w:history="1">
                <w:r>
                  <w:rPr>
                    <w:rStyle w:val="Hyperlink"/>
                  </w:rPr>
                  <w:t>https://www.20087.com/5/32/XianWeiYiChunSheBeiShiChangQianJingFenXi.html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乙醇作为一种生物燃料，其生产依赖于先进的纤维乙醇设备，主要包括预处理、酶解、发酵和精馏等关键环节。目前，行业正致力于提升原料利用率，降低生产成本，通过酶工程优化、高效发酵菌种的筛选以及连续生产技术的应用，提高了纤维素转化效率。此外，设备的自动化、智能化水平也在不断提高，确保生产过程的稳定性和安全性。</w:t>
      </w:r>
      <w:r>
        <w:rPr>
          <w:rFonts w:hint="eastAsia"/>
        </w:rPr>
        <w:br/>
      </w:r>
      <w:r>
        <w:rPr>
          <w:rFonts w:hint="eastAsia"/>
        </w:rPr>
        <w:t>　　未来纤维乙醇设备的发展将聚焦于技术创新和集成化。随着基因编辑技术的发展，定制化高效酶系和微生物的开发将显著提升乙醇产量。同时，集成生物炼制概念的引入，即在同一平台上生产乙醇的同时，回收副产物，实现资源的最大化利用，将成为行业发展方向。此外，设备的小型化、模块化设计，便于分布式部署，适应更多样化的原料基地和市场需求，促进纤维乙醇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8add0797e4f30" w:history="1">
        <w:r>
          <w:rPr>
            <w:rStyle w:val="Hyperlink"/>
          </w:rPr>
          <w:t>中国纤维乙醇设备行业市场分析及前景趋势预测报告（2024-2030年）</w:t>
        </w:r>
      </w:hyperlink>
      <w:r>
        <w:rPr>
          <w:rFonts w:hint="eastAsia"/>
        </w:rPr>
        <w:t>》依托国家统计局、发改委及纤维乙醇设备相关行业协会的详实数据，对纤维乙醇设备行业的现状、市场需求、市场规模、产业链结构、价格变动、细分市场进行了全面调研。纤维乙醇设备报告还详细剖析了纤维乙醇设备市场竞争格局，重点关注了品牌影响力、市场集中度及重点企业运营情况，并在预测纤维乙醇设备市场发展前景和发展趋势的同时，识别了纤维乙醇设备行业潜在的风险与机遇。纤维乙醇设备报告以专业、科学、规范的研究方法和客观、权威的分析，为纤维乙醇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纤维乙醇设备行业发展综述</w:t>
      </w:r>
      <w:r>
        <w:rPr>
          <w:rFonts w:hint="eastAsia"/>
        </w:rPr>
        <w:br/>
      </w:r>
      <w:r>
        <w:rPr>
          <w:rFonts w:hint="eastAsia"/>
        </w:rPr>
        <w:t>　　1.1 纤维乙醇设备行业定义及分类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纤维乙醇设备行业特征分析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纤维乙醇设备行业在国民经济中的地位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纤维乙醇设备行业生命周期分析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（2）纤维乙醇设备行业生命周期</w:t>
      </w:r>
      <w:r>
        <w:rPr>
          <w:rFonts w:hint="eastAsia"/>
        </w:rPr>
        <w:br/>
      </w:r>
      <w:r>
        <w:rPr>
          <w:rFonts w:hint="eastAsia"/>
        </w:rPr>
        <w:t>　　1.3 最近3-5年中国纤维乙醇设备行业经济指标分析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纤维乙醇设备行业运行环境分析</w:t>
      </w:r>
      <w:r>
        <w:rPr>
          <w:rFonts w:hint="eastAsia"/>
        </w:rPr>
        <w:br/>
      </w:r>
      <w:r>
        <w:rPr>
          <w:rFonts w:hint="eastAsia"/>
        </w:rPr>
        <w:t>　　2.1 纤维乙醇设备行业政治法律环境分析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纤维乙醇设备行业经济环境分析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纤维乙醇设备行业社会环境分析</w:t>
      </w:r>
      <w:r>
        <w:rPr>
          <w:rFonts w:hint="eastAsia"/>
        </w:rPr>
        <w:br/>
      </w:r>
      <w:r>
        <w:rPr>
          <w:rFonts w:hint="eastAsia"/>
        </w:rPr>
        <w:t>　　　　2.3.1 纤维乙醇设备产业社会环境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纤维乙醇设备产业发展对社会发展的影响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2.4 纤维乙醇设备行业技术环境分析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纤维乙醇设备技术分析</w:t>
      </w:r>
      <w:r>
        <w:rPr>
          <w:rFonts w:hint="eastAsia"/>
        </w:rPr>
        <w:br/>
      </w:r>
      <w:r>
        <w:rPr>
          <w:rFonts w:hint="eastAsia"/>
        </w:rPr>
        <w:t>　　　　2.4.2 纤维乙醇设备技术发展水平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我国纤维乙醇设备行业运行分析</w:t>
      </w:r>
      <w:r>
        <w:rPr>
          <w:rFonts w:hint="eastAsia"/>
        </w:rPr>
        <w:br/>
      </w:r>
      <w:r>
        <w:rPr>
          <w:rFonts w:hint="eastAsia"/>
        </w:rPr>
        <w:t>　　3.1 我国纤维乙醇设备行业发展状况分析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我国纤维乙醇设备行业发展阶段</w:t>
      </w:r>
      <w:r>
        <w:rPr>
          <w:rFonts w:hint="eastAsia"/>
        </w:rPr>
        <w:br/>
      </w:r>
      <w:r>
        <w:rPr>
          <w:rFonts w:hint="eastAsia"/>
        </w:rPr>
        <w:t>　　　　3.1.2 我国纤维乙醇设备行业发展总体概况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我国纤维乙醇设备行业发展特点分析</w:t>
      </w:r>
      <w:r>
        <w:rPr>
          <w:rFonts w:hint="eastAsia"/>
        </w:rPr>
        <w:br/>
      </w:r>
      <w:r>
        <w:rPr>
          <w:rFonts w:hint="eastAsia"/>
        </w:rPr>
        <w:t>　　3.2 2019-2024年纤维乙醇设备行业发展现状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2019-2024年我国纤维乙醇设备行业市场规模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2019-2024年我国纤维乙醇设备行业发展分析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2019-2024年中国纤维乙醇设备企业发展分析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纤维乙醇设备细分产品/服务市场分析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纤维乙醇设备产品/服务价格分析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2019-2024年纤维乙醇设备价格走势</w:t>
      </w:r>
      <w:r>
        <w:rPr>
          <w:rFonts w:hint="eastAsia"/>
        </w:rPr>
        <w:br/>
      </w:r>
      <w:r>
        <w:rPr>
          <w:rFonts w:hint="eastAsia"/>
        </w:rPr>
        <w:t>　　　　3.5.2 影响纤维乙醇设备价格的关键因素分析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2024-2030年纤维乙醇设备产品/服务价格变化趋势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主要纤维乙醇设备企业价位及价格策略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我国纤维乙醇设备所属行业整体运行指标分析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2019-2024年中国纤维乙醇设备所属行业总体规模分析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2019-2024年中国纤维乙醇设备所属行业产销情况分析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我国纤维乙醇设备所属行业工业总产值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我国纤维乙醇设备所属行业工业销售产值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我国纤维乙醇设备所属行业产销率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2019-2024年中国纤维乙醇设备所属行业财务指标总体分析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我国纤维乙醇设备行业供需形势分析</w:t>
      </w:r>
      <w:r>
        <w:rPr>
          <w:rFonts w:hint="eastAsia"/>
        </w:rPr>
        <w:br/>
      </w:r>
      <w:r>
        <w:rPr>
          <w:rFonts w:hint="eastAsia"/>
        </w:rPr>
        <w:t>　　5.1 2019-2024年纤维乙醇设备行业供给分析</w:t>
      </w:r>
      <w:r>
        <w:rPr>
          <w:rFonts w:hint="eastAsia"/>
        </w:rPr>
        <w:br/>
      </w:r>
      <w:r>
        <w:rPr>
          <w:rFonts w:hint="eastAsia"/>
        </w:rPr>
        <w:t>　　5.2 纤维乙醇设备行业区域供给分析</w:t>
      </w:r>
      <w:r>
        <w:rPr>
          <w:rFonts w:hint="eastAsia"/>
        </w:rPr>
        <w:br/>
      </w:r>
      <w:r>
        <w:rPr>
          <w:rFonts w:hint="eastAsia"/>
        </w:rPr>
        <w:t>　　5.3 2019-2024年我国纤维乙醇设备行业需求情况</w:t>
      </w:r>
      <w:r>
        <w:rPr>
          <w:rFonts w:hint="eastAsia"/>
        </w:rPr>
        <w:br/>
      </w:r>
      <w:r>
        <w:rPr>
          <w:rFonts w:hint="eastAsia"/>
        </w:rPr>
        <w:t>　　5.4 纤维乙醇设备行业下游客户分布格局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纤维乙醇设备行业产业结构分析</w:t>
      </w:r>
      <w:r>
        <w:rPr>
          <w:rFonts w:hint="eastAsia"/>
        </w:rPr>
        <w:br/>
      </w:r>
      <w:r>
        <w:rPr>
          <w:rFonts w:hint="eastAsia"/>
        </w:rPr>
        <w:t>　　6.1 纤维乙醇设备产业结构分析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中国纤维乙醇设备行业参与国际竞争的战略市场定位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我国纤维乙醇设备行业产业链分析</w:t>
      </w:r>
      <w:r>
        <w:rPr>
          <w:rFonts w:hint="eastAsia"/>
        </w:rPr>
        <w:br/>
      </w:r>
      <w:r>
        <w:rPr>
          <w:rFonts w:hint="eastAsia"/>
        </w:rPr>
        <w:t>　　7.1 纤维乙醇设备行业产业链分析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纤维乙醇设备上游行业分析</w:t>
      </w:r>
      <w:r>
        <w:rPr>
          <w:rFonts w:hint="eastAsia"/>
        </w:rPr>
        <w:br/>
      </w:r>
      <w:r>
        <w:rPr>
          <w:rFonts w:hint="eastAsia"/>
        </w:rPr>
        <w:t>　　　　7.2.1 纤维乙醇设备产品成本构成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上游供给对纤维乙醇设备行业的影响</w:t>
      </w:r>
      <w:r>
        <w:rPr>
          <w:rFonts w:hint="eastAsia"/>
        </w:rPr>
        <w:br/>
      </w:r>
      <w:r>
        <w:rPr>
          <w:rFonts w:hint="eastAsia"/>
        </w:rPr>
        <w:t>　　7.3 纤维乙醇设备下游行业分析</w:t>
      </w:r>
      <w:r>
        <w:rPr>
          <w:rFonts w:hint="eastAsia"/>
        </w:rPr>
        <w:br/>
      </w:r>
      <w:r>
        <w:rPr>
          <w:rFonts w:hint="eastAsia"/>
        </w:rPr>
        <w:t>　　　　7.3.1 纤维乙醇设备下游行业分布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下游需求对纤维乙醇设备行业的影响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我国纤维乙醇设备行业渠道分析及策略</w:t>
      </w:r>
      <w:r>
        <w:rPr>
          <w:rFonts w:hint="eastAsia"/>
        </w:rPr>
        <w:br/>
      </w:r>
      <w:r>
        <w:rPr>
          <w:rFonts w:hint="eastAsia"/>
        </w:rPr>
        <w:t>　　8.1 纤维乙醇设备行业渠道分析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各类渠道对纤维乙醇设备行业的影响</w:t>
      </w:r>
      <w:r>
        <w:rPr>
          <w:rFonts w:hint="eastAsia"/>
        </w:rPr>
        <w:br/>
      </w:r>
      <w:r>
        <w:rPr>
          <w:rFonts w:hint="eastAsia"/>
        </w:rPr>
        <w:t>　　　　8.1.3 主要纤维乙醇设备企业渠道策略研究</w:t>
      </w:r>
      <w:r>
        <w:rPr>
          <w:rFonts w:hint="eastAsia"/>
        </w:rPr>
        <w:br/>
      </w:r>
      <w:r>
        <w:rPr>
          <w:rFonts w:hint="eastAsia"/>
        </w:rPr>
        <w:t>　　8.2 纤维乙醇设备行业用户分析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纤维乙醇设备行业营销策略分析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我国纤维乙醇设备行业竞争形势及策略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纤维乙醇设备行业竞争结构分析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纤维乙醇设备行业企业间竞争格局分析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纤维乙醇设备行业集中度分析</w:t>
      </w:r>
      <w:r>
        <w:rPr>
          <w:rFonts w:hint="eastAsia"/>
        </w:rPr>
        <w:br/>
      </w:r>
      <w:r>
        <w:rPr>
          <w:rFonts w:hint="eastAsia"/>
        </w:rPr>
        <w:t>　　　　9.1.4 纤维乙醇设备行业SWOT分析</w:t>
      </w:r>
      <w:r>
        <w:rPr>
          <w:rFonts w:hint="eastAsia"/>
        </w:rPr>
        <w:br/>
      </w:r>
      <w:r>
        <w:rPr>
          <w:rFonts w:hint="eastAsia"/>
        </w:rPr>
        <w:t>　　9.2 中国纤维乙醇设备行业竞争格局综述</w:t>
      </w:r>
      <w:r>
        <w:rPr>
          <w:rFonts w:hint="eastAsia"/>
        </w:rPr>
        <w:br/>
      </w:r>
      <w:r>
        <w:rPr>
          <w:rFonts w:hint="eastAsia"/>
        </w:rPr>
        <w:t>　　　　9.2.1 纤维乙醇设备行业竞争概况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（1）中国纤维乙醇设备行业竞争格局</w:t>
      </w:r>
      <w:r>
        <w:rPr>
          <w:rFonts w:hint="eastAsia"/>
        </w:rPr>
        <w:br/>
      </w:r>
      <w:r>
        <w:rPr>
          <w:rFonts w:hint="eastAsia"/>
        </w:rPr>
        <w:t>　　　　（2）纤维乙醇设备行业未来竞争格局和特点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（3）纤维乙醇设备市场进入及竞争对手分析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中国纤维乙醇设备行业竞争力分析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（1）我国纤维乙醇设备行业竞争力剖析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（2）我国纤维乙醇设备企业市场竞争的优势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（3）国内纤维乙醇设备企业竞争能力提升途径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纤维乙醇设备市场竞争策略分析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纤维乙醇设备行业领先企业经营形势分析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上海顺昌有色光学玻璃元件厂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太仓市晶艺光电有限公司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南通市二甲光学仪器有限公司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上海顺宇光电有限公司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南通一亚进出口有限公司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2024-2030年纤维乙醇设备行业投资前景</w:t>
      </w:r>
      <w:r>
        <w:rPr>
          <w:rFonts w:hint="eastAsia"/>
        </w:rPr>
        <w:br/>
      </w:r>
      <w:r>
        <w:rPr>
          <w:rFonts w:hint="eastAsia"/>
        </w:rPr>
        <w:t>　　11.1 2024-2030年纤维乙醇设备市场发展前景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2024-2030年纤维乙醇设备市场发展潜力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2024-2030年纤维乙醇设备市场发展前景展望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2024-2030年纤维乙醇设备细分行业发展前景分析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2024-2030年纤维乙醇设备市场发展趋势预测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2024-2030年纤维乙醇设备行业发展趋势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2024-2030年纤维乙醇设备市场规模预测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2024-2030年纤维乙醇设备行业应用趋势预测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2024-2030年中国纤维乙醇设备行业供需预测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2024-2030年中国纤维乙醇设备行业供给预测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2024-2030年中国纤维乙醇设备行业需求预测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2024-2030年中国纤维乙醇设备供需平衡预测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2024-2030年纤维乙醇设备行业投资机会与风险</w:t>
      </w:r>
      <w:r>
        <w:rPr>
          <w:rFonts w:hint="eastAsia"/>
        </w:rPr>
        <w:br/>
      </w:r>
      <w:r>
        <w:rPr>
          <w:rFonts w:hint="eastAsia"/>
        </w:rPr>
        <w:t>　　12.1 纤维乙醇设备行业投融资情况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2024-2030年纤维乙醇设备行业投资机会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2024-2030年纤维乙醇设备行业投资风险及防范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纤维乙醇设备行业投资战略研究</w:t>
      </w:r>
      <w:r>
        <w:rPr>
          <w:rFonts w:hint="eastAsia"/>
        </w:rPr>
        <w:br/>
      </w:r>
      <w:r>
        <w:rPr>
          <w:rFonts w:hint="eastAsia"/>
        </w:rPr>
        <w:t>　　13.1 纤维乙醇设备行业发展战略研究</w:t>
      </w:r>
      <w:r>
        <w:rPr>
          <w:rFonts w:hint="eastAsia"/>
        </w:rPr>
        <w:br/>
      </w:r>
      <w:r>
        <w:rPr>
          <w:rFonts w:hint="eastAsia"/>
        </w:rPr>
        <w:t>　　13.2 对我国纤维乙醇设备品牌的战略思考</w:t>
      </w:r>
      <w:r>
        <w:rPr>
          <w:rFonts w:hint="eastAsia"/>
        </w:rPr>
        <w:br/>
      </w:r>
      <w:r>
        <w:rPr>
          <w:rFonts w:hint="eastAsia"/>
        </w:rPr>
        <w:t>　　13.3 纤维乙醇设备经营策略分析</w:t>
      </w:r>
      <w:r>
        <w:rPr>
          <w:rFonts w:hint="eastAsia"/>
        </w:rPr>
        <w:br/>
      </w:r>
      <w:r>
        <w:rPr>
          <w:rFonts w:hint="eastAsia"/>
        </w:rPr>
        <w:t>　　13.4 纤维乙醇设备行业投资战略研究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中智^林^：研究结论及投资建议</w:t>
      </w:r>
      <w:r>
        <w:rPr>
          <w:rFonts w:hint="eastAsia"/>
        </w:rPr>
        <w:br/>
      </w:r>
      <w:r>
        <w:rPr>
          <w:rFonts w:hint="eastAsia"/>
        </w:rPr>
        <w:t>　　14.1 纤维乙醇设备行业研究结论</w:t>
      </w:r>
      <w:r>
        <w:rPr>
          <w:rFonts w:hint="eastAsia"/>
        </w:rPr>
        <w:br/>
      </w:r>
      <w:r>
        <w:rPr>
          <w:rFonts w:hint="eastAsia"/>
        </w:rPr>
        <w:t>　　14.2 纤维乙醇设备行业投资价值评估</w:t>
      </w:r>
      <w:r>
        <w:rPr>
          <w:rFonts w:hint="eastAsia"/>
        </w:rPr>
        <w:br/>
      </w:r>
      <w:r>
        <w:rPr>
          <w:rFonts w:hint="eastAsia"/>
        </w:rPr>
        <w:t>　　14.3 纤维乙醇设备行业投资建议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纤维乙醇设备行业历程</w:t>
      </w:r>
      <w:r>
        <w:rPr>
          <w:rFonts w:hint="eastAsia"/>
        </w:rPr>
        <w:br/>
      </w:r>
      <w:r>
        <w:rPr>
          <w:rFonts w:hint="eastAsia"/>
        </w:rPr>
        <w:t>　　图表 纤维乙醇设备行业生命周期</w:t>
      </w:r>
      <w:r>
        <w:rPr>
          <w:rFonts w:hint="eastAsia"/>
        </w:rPr>
        <w:br/>
      </w:r>
      <w:r>
        <w:rPr>
          <w:rFonts w:hint="eastAsia"/>
        </w:rPr>
        <w:t>　　图表 纤维乙醇设备行业产业链分析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2019-2024年纤维乙醇设备行业市场容量分析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2019-2024年中国纤维乙醇设备行业产量及增长趋势</w:t>
      </w:r>
      <w:r>
        <w:rPr>
          <w:rFonts w:hint="eastAsia"/>
        </w:rPr>
        <w:br/>
      </w:r>
      <w:r>
        <w:rPr>
          <w:rFonts w:hint="eastAsia"/>
        </w:rPr>
        <w:t>　　图表 纤维乙醇设备行业动态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2024年中国纤维乙醇设备行业需求领域分布格局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2024年中国纤维乙醇设备进口国家及地区分析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2024年中国纤维乙醇设备出口国家及地区分析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2019-2024年中国纤维乙醇设备行业企业平均规模情况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**地区纤维乙醇设备市场规模及增长情况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**地区纤维乙醇设备行业市场需求情况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**地区纤维乙醇设备市场规模及增长情况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**地区纤维乙醇设备行业市场需求情况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**地区纤维乙醇设备市场规模及增长情况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**地区纤维乙醇设备行业市场需求情况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**地区纤维乙醇设备市场规模及增长情况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**地区纤维乙醇设备行业市场需求情况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纤维乙醇设备重点企业（二）经营情况分析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纤维乙醇设备重点企业（二）主要经济指标情况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纤维乙醇设备重点企业（三）成长能力情况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2024-2030年中国纤维乙醇设备行业产能预测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2024-2030年中国纤维乙醇设备行业产量预测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2024-2030年中国纤维乙醇设备市场需求量预测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2024-2030年中国纤维乙醇设备行业供需平衡预测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2024-2030年中国纤维乙醇设备行业风险分析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2024-2030年中国纤维乙醇设备行业市场容量预测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2024-2030年中国纤维乙醇设备行业市场规模预测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2024-2030年中国纤维乙醇设备市场前景分析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2024-2030年中国纤维乙醇设备行业发展趋势预测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8add0797e4f30" w:history="1">
        <w:r>
          <w:rPr>
            <w:rStyle w:val="Hyperlink"/>
          </w:rPr>
          <w:t>中国纤维乙醇设备行业市场分析及前景趋势预测报告（2024-2030年）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8add0797e4f30" w:history="1">
        <w:r>
          <w:rPr>
            <w:rStyle w:val="Hyperlink"/>
          </w:rPr>
          <w:t>https://www.20087.com/5/32/XianWeiYiChunSheBeiShiChangQianJingFenXi.html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311c5a8d84d2c" w:history="1">
      <w:r>
        <w:rPr>
          <w:rStyle w:val="Hyperlink"/>
        </w:rPr>
        <w:t>中国纤维乙醇设备行业市场分析及前景趋势预测报告（2024-2030年）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anWeiYiChunSheBeiShiChangQianJingFenXi.html" TargetMode="External" Id="R1088add0797e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anWeiYiChunSheBeiShiChangQianJingFenXi.html" TargetMode="External" Id="R5c7311c5a8d8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2024-05-16T02:01:00Z</dcterms:created>
  <dcterms:modified xsi:type="dcterms:W3CDTF">2024-05-16T03:01:00Z</dcterms:modified>
  <dc:subject>中国纤维乙醇设备行业市场分析及前景趋势预测报告（2024-2030年）</dc:subject>
  <dc:title>中国纤维乙醇设备行业市场分析及前景趋势预测报告（2024-2030年）</dc:title>
  <cp:keywords>中国纤维乙醇设备行业市场分析及前景趋势预测报告（2024-2030年）</cp:keywords>
  <dc:description>中国纤维乙醇设备行业市场分析及前景趋势预测报告（2024-2030年）</dc:description>
</cp:coreProperties>
</file>