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cc2d3f9c44aab" w:history="1">
              <w:r>
                <w:rPr>
                  <w:rStyle w:val="Hyperlink"/>
                </w:rPr>
                <w:t>2025-2031年全球与中国翻板闸门市场调查研究及前景分析报告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cc2d3f9c44aab" w:history="1">
              <w:r>
                <w:rPr>
                  <w:rStyle w:val="Hyperlink"/>
                </w:rPr>
                <w:t>2025-2031年全球与中国翻板闸门市场调查研究及前景分析报告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cc2d3f9c44aab" w:history="1">
                <w:r>
                  <w:rPr>
                    <w:rStyle w:val="Hyperlink"/>
                  </w:rPr>
                  <w:t>https://www.20087.com/5/22/FanBanZhaMenHangYeXianZhuangJiQianJing.html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板闸门是一种依靠水位变化自动启闭的水利控制装置，广泛应用于城市排水、农田灌溉、河道防洪、景观水系等水利工程中。翻板闸门通过设置在闸体上的铰链机构与配重装置，使闸门在达到设定水位时自动开启泄流，低于设定水位时则自动关闭蓄水，从而实现无人值守的自动化水位调节。当前市场上常见的翻板闸门包括液压调控型、连杆传动型和自控平衡型等多种形式，具有结构简单、运行可靠、维护成本低等优点。随着城市内涝治理和水资源调度需求的增加，翻板闸门在中小型水利工程中的应用日益广泛。</w:t>
      </w:r>
      <w:r>
        <w:rPr>
          <w:rFonts w:hint="eastAsia"/>
        </w:rPr>
        <w:br/>
      </w:r>
      <w:r>
        <w:rPr>
          <w:rFonts w:hint="eastAsia"/>
        </w:rPr>
        <w:t>　　未来，翻板闸门将向智能化监测、远程控制与生态友好型设计方向发展。一方面，结合物联网技术，新型翻板闸门将集成水位传感器、无线通信模块和自动报警系统，实现运行状态的实时监控与远程干预，提高应对极端天气事件的能力。另一方面，随着智慧水务建设推进，翻板闸门将与区域水文数据库、气象预警平台联动，形成动态调控网络，提升整体水资源管理效率。此外，在生态环境保护要求不断提高的背景下，闸门设计将更注重水流扰动控制、鱼类通道预留等生态因素，推动水利工程向人水和谐、生态优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cc2d3f9c44aab" w:history="1">
        <w:r>
          <w:rPr>
            <w:rStyle w:val="Hyperlink"/>
          </w:rPr>
          <w:t>2025-2031年全球与中国翻板闸门市场调查研究及前景分析报告</w:t>
        </w:r>
      </w:hyperlink>
      <w:r>
        <w:rPr>
          <w:rFonts w:hint="eastAsia"/>
        </w:rPr>
        <w:t>》基于国家统计局、相关行业协会的详实数据，结合行业一手调研资料，系统分析了翻板闸门行业的市场规模、竞争格局及技术发展现状。报告详细梳理了翻板闸门产业链结构、区域分布特征及翻板闸门市场需求变化，重点评估了翻板闸门重点企业的市场表现与战略布局。通过对政策环境、技术创新方向及消费趋势的分析，科学预测了翻板闸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翻板闸门市场概述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按照不同产品类型，翻板闸门主要可以分为如下几个类别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全球不同产品类型翻板闸门销售额增长趋势2020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不锈钢门</w:t>
      </w:r>
      <w:r>
        <w:rPr>
          <w:rFonts w:hint="eastAsia"/>
        </w:rPr>
        <w:br/>
      </w:r>
      <w:r>
        <w:rPr>
          <w:rFonts w:hint="eastAsia"/>
        </w:rPr>
        <w:t>　　　　1.2.3 铸铁门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从不同应用，翻板闸门主要包括如下几个方面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全球不同应用翻板闸门销售额增长趋势2020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运河和沟渠</w:t>
      </w:r>
      <w:r>
        <w:rPr>
          <w:rFonts w:hint="eastAsia"/>
        </w:rPr>
        <w:br/>
      </w:r>
      <w:r>
        <w:rPr>
          <w:rFonts w:hint="eastAsia"/>
        </w:rPr>
        <w:t>　　　　1.3.3 水库和水坝</w:t>
      </w:r>
      <w:r>
        <w:rPr>
          <w:rFonts w:hint="eastAsia"/>
        </w:rPr>
        <w:br/>
      </w:r>
      <w:r>
        <w:rPr>
          <w:rFonts w:hint="eastAsia"/>
        </w:rPr>
        <w:t>　　　　1.3.4 污水和污水处理系统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翻板闸门行业背景、发展历史、现状及趋势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翻板闸门行业目前现状分析</w:t>
      </w:r>
      <w:r>
        <w:rPr>
          <w:rFonts w:hint="eastAsia"/>
        </w:rPr>
        <w:br/>
      </w:r>
      <w:r>
        <w:rPr>
          <w:rFonts w:hint="eastAsia"/>
        </w:rPr>
        <w:t>　　　　1.4.2 翻板闸门发展趋势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全球翻板闸门总体规模分析</w:t>
      </w:r>
      <w:r>
        <w:rPr>
          <w:rFonts w:hint="eastAsia"/>
        </w:rPr>
        <w:br/>
      </w:r>
      <w:r>
        <w:rPr>
          <w:rFonts w:hint="eastAsia"/>
        </w:rPr>
        <w:t>　　2.1 全球翻板闸门供需现状及预测（2020-2031）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全球翻板闸门产能、产量、产能利用率及发展趋势（2020-2031）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全球翻板闸门产量、需求量及发展趋势（2020-2031）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全球主要地区翻板闸门产量及发展趋势（2020-2031）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全球主要地区翻板闸门产量（2020-2025）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全球主要地区翻板闸门产量（2026-2031）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全球主要地区翻板闸门产量市场份额（2020-2031）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中国翻板闸门供需现状及预测（2020-2031）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中国翻板闸门产能、产量、产能利用率及发展趋势（2020-2031）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中国翻板闸门产量、市场需求量及发展趋势（2020-2031）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全球翻板闸门销量及销售额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全球市场翻板闸门销售额（2020-2031）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全球市场翻板闸门销量（2020-2031）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全球市场翻板闸门价格趋势（2020-2031）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全球翻板闸门主要地区分析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全球主要地区翻板闸门市场规模分析：2020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全球主要地区翻板闸门销售收入及市场份额（2020-2025年）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全球主要地区翻板闸门销售收入预测（2026-2031年）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全球主要地区翻板闸门销量分析：2020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全球主要地区翻板闸门销量及市场份额（2020-2025年）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全球主要地区翻板闸门销量及市场份额预测（2026-2031）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北美市场翻板闸门销量、收入及增长率（2020-2031）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欧洲市场翻板闸门销量、收入及增长率（2020-2031）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中国市场翻板闸门销量、收入及增长率（2020-2031）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日本市场翻板闸门销量、收入及增长率（2020-2031）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东南亚市场翻板闸门销量、收入及增长率（2020-2031）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印度市场翻板闸门销量、收入及增长率（2020-2031）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全球市场主要厂商翻板闸门产能市场份额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全球市场主要厂商翻板闸门销量（2020-2025）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全球市场主要厂商翻板闸门销量（2020-2025）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全球市场主要厂商翻板闸门销售收入（2020-2025）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全球市场主要厂商翻板闸门销售价格（2020-2025）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2024年全球主要生产商翻板闸门收入排名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中国市场主要厂商翻板闸门销量（2020-2025）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中国市场主要厂商翻板闸门销量（2020-2025）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中国市场主要厂商翻板闸门销售收入（2020-2025）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2024年中国主要生产商翻板闸门收入排名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中国市场主要厂商翻板闸门销售价格（2020-2025）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全球主要厂商翻板闸门总部及产地分布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全球主要厂商成立时间及翻板闸门商业化日期</w:t>
      </w:r>
      <w:r>
        <w:rPr>
          <w:rFonts w:hint="eastAsia"/>
        </w:rPr>
        <w:br/>
      </w:r>
      <w:r>
        <w:rPr>
          <w:rFonts w:hint="eastAsia"/>
        </w:rPr>
        <w:t>　　4.6 全球主要厂商翻板闸门产品类型及应用</w:t>
      </w:r>
      <w:r>
        <w:rPr>
          <w:rFonts w:hint="eastAsia"/>
        </w:rPr>
        <w:br/>
      </w:r>
      <w:r>
        <w:rPr>
          <w:rFonts w:hint="eastAsia"/>
        </w:rPr>
        <w:t>　　4.7 翻板闸门行业集中度、竞争程度分析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翻板闸门行业集中度分析：2024年全球Top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全球翻板闸门第一梯队、第二梯队和第三梯队生产商（品牌）及市场份额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翻板闸门销量、收入、价格及毛利率（2020-2025）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不同产品类型翻板闸门分析</w:t>
      </w:r>
      <w:r>
        <w:rPr>
          <w:rFonts w:hint="eastAsia"/>
        </w:rPr>
        <w:br/>
      </w:r>
      <w:r>
        <w:rPr>
          <w:rFonts w:hint="eastAsia"/>
        </w:rPr>
        <w:t>　　6.1 全球不同产品类型翻板闸门销量（2020-2031）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全球不同产品类型翻板闸门销量及市场份额（2020-2025）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全球不同产品类型翻板闸门销量预测（2026-2031）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全球不同产品类型翻板闸门收入（2020-2031）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全球不同产品类型翻板闸门收入及市场份额（2020-2025）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全球不同产品类型翻板闸门收入预测（2026-2031）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全球不同产品类型翻板闸门价格走势（2020-2031）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不同应用翻板闸门分析</w:t>
      </w:r>
      <w:r>
        <w:rPr>
          <w:rFonts w:hint="eastAsia"/>
        </w:rPr>
        <w:br/>
      </w:r>
      <w:r>
        <w:rPr>
          <w:rFonts w:hint="eastAsia"/>
        </w:rPr>
        <w:t>　　7.1 全球不同应用翻板闸门销量（2020-2031）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全球不同应用翻板闸门销量及市场份额（2020-2025）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全球不同应用翻板闸门销量预测（2026-2031）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全球不同应用翻板闸门收入（2020-2031）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全球不同应用翻板闸门收入及市场份额（2020-2025）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全球不同应用翻板闸门收入预测（2026-2031）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全球不同应用翻板闸门价格走势（2020-2031）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翻板闸门产业链分析</w:t>
      </w:r>
      <w:r>
        <w:rPr>
          <w:rFonts w:hint="eastAsia"/>
        </w:rPr>
        <w:br/>
      </w:r>
      <w:r>
        <w:rPr>
          <w:rFonts w:hint="eastAsia"/>
        </w:rPr>
        <w:t>　　8.2 翻板闸门工艺制造技术分析</w:t>
      </w:r>
      <w:r>
        <w:rPr>
          <w:rFonts w:hint="eastAsia"/>
        </w:rPr>
        <w:br/>
      </w:r>
      <w:r>
        <w:rPr>
          <w:rFonts w:hint="eastAsia"/>
        </w:rPr>
        <w:t>　　8.3 翻板闸门产业上游供应分析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翻板闸门下游客户分析</w:t>
      </w:r>
      <w:r>
        <w:rPr>
          <w:rFonts w:hint="eastAsia"/>
        </w:rPr>
        <w:br/>
      </w:r>
      <w:r>
        <w:rPr>
          <w:rFonts w:hint="eastAsia"/>
        </w:rPr>
        <w:t>　　8.5 翻板闸门销售渠道分析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翻板闸门行业发展机遇及主要驱动因素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翻板闸门行业发展面临的风险</w:t>
      </w:r>
      <w:r>
        <w:rPr>
          <w:rFonts w:hint="eastAsia"/>
        </w:rPr>
        <w:br/>
      </w:r>
      <w:r>
        <w:rPr>
          <w:rFonts w:hint="eastAsia"/>
        </w:rPr>
        <w:t>　　9.3 翻板闸门行业政策分析</w:t>
      </w:r>
      <w:r>
        <w:rPr>
          <w:rFonts w:hint="eastAsia"/>
        </w:rPr>
        <w:br/>
      </w:r>
      <w:r>
        <w:rPr>
          <w:rFonts w:hint="eastAsia"/>
        </w:rPr>
        <w:t>　　9.4 翻板闸门中国企业SWOT分析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全球不同产品类型翻板闸门销售额增长（CAGR）趋势2020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翻板闸门行业目前发展现状</w:t>
      </w:r>
      <w:r>
        <w:rPr>
          <w:rFonts w:hint="eastAsia"/>
        </w:rPr>
        <w:br/>
      </w:r>
      <w:r>
        <w:rPr>
          <w:rFonts w:hint="eastAsia"/>
        </w:rPr>
        <w:t>　　表 4： 翻板闸门发展趋势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全球主要地区翻板闸门产量增速（CAGR）：（2020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全球主要地区翻板闸门产量（2020-2025）&amp;（千件）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全球主要地区翻板闸门产量（2026-2031）&amp;（千件）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全球主要地区翻板闸门产量市场份额（2020-2025）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全球主要地区翻板闸门产量（2026-2031）&amp;（千件）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全球主要地区翻板闸门销售收入增速：（2020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全球主要地区翻板闸门销售收入（2020-2025）&amp;（百万美元）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全球主要地区翻板闸门销售收入市场份额（2020-2025）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全球主要地区翻板闸门收入（2026-2031）&amp;（百万美元）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全球主要地区翻板闸门收入市场份额（2026-2031）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全球主要地区翻板闸门销量（千件）：2020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全球主要地区翻板闸门销量（2020-2025）&amp;（千件）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全球主要地区翻板闸门销量市场份额（2020-2025）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全球主要地区翻板闸门销量（2026-2031）&amp;（千件）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全球主要地区翻板闸门销量份额（2026-2031）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全球市场主要厂商翻板闸门产能（2024-2025）&amp;（千件）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全球市场主要厂商翻板闸门销量（2020-2025）&amp;（千件）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全球市场主要厂商翻板闸门销量市场份额（2020-2025）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全球市场主要厂商翻板闸门销售收入（2020-2025）&amp;（百万美元）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全球市场主要厂商翻板闸门销售收入市场份额（2020-2025）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全球市场主要厂商翻板闸门销售价格（2020-2025）&amp;（美元/件）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2024年全球主要生产商翻板闸门收入排名（百万美元）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中国市场主要厂商翻板闸门销量（2020-2025）&amp;（千件）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中国市场主要厂商翻板闸门销量市场份额（2020-2025）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中国市场主要厂商翻板闸门销售收入（2020-2025）&amp;（百万美元）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中国市场主要厂商翻板闸门销售收入市场份额（2020-2025）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2024年中国主要生产商翻板闸门收入排名（百万美元）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中国市场主要厂商翻板闸门销售价格（2020-2025）&amp;（美元/件）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全球主要厂商翻板闸门总部及产地分布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全球主要厂商成立时间及翻板闸门商业化日期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全球主要厂商翻板闸门产品类型及应用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2024年全球翻板闸门主要厂商市场地位（第一梯队、第二梯队和第三梯队）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全球翻板闸门市场投资、并购等现状分析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翻板闸门生产基地、销售区域、竞争对手及市场地位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翻板闸门产品规格、参数及市场应用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翻板闸门销量（千件）、收入（百万美元）、价格（美元/件）及毛利率（2020-2025）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全球不同产品类型翻板闸门销量（2020-2025年）&amp;（千件）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全球不同产品类型翻板闸门销量市场份额（2020-2025）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全球不同产品类型翻板闸门销量预测（2026-2031）&amp;（千件）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全球市场不同产品类型翻板闸门销量市场份额预测（2026-2031）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全球不同产品类型翻板闸门收入（2020-2025年）&amp;（百万美元）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全球不同产品类型翻板闸门收入市场份额（2020-2025）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全球不同产品类型翻板闸门收入预测（2026-2031）&amp;（百万美元）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全球不同产品类型翻板闸门收入市场份额预测（2026-2031）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全球不同应用翻板闸门销量（2020-2025年）&amp;（千件）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全球不同应用翻板闸门销量市场份额（2020-2025）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全球不同应用翻板闸门销量预测（2026-2031）&amp;（千件）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全球市场不同应用翻板闸门销量市场份额预测（2026-2031）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全球不同应用翻板闸门收入（2020-2025年）&amp;（百万美元）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全球不同应用翻板闸门收入市场份额（2020-2025）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全球不同应用翻板闸门收入预测（2026-2031）&amp;（百万美元）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全球不同应用翻板闸门收入市场份额预测（2026-2031）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翻板闸门上游原料供应商及联系方式列表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翻板闸门典型客户列表</w:t>
      </w:r>
      <w:r>
        <w:rPr>
          <w:rFonts w:hint="eastAsia"/>
        </w:rPr>
        <w:br/>
      </w:r>
      <w:r>
        <w:rPr>
          <w:rFonts w:hint="eastAsia"/>
        </w:rPr>
        <w:t>　　表 171： 翻板闸门主要销售模式及销售渠道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翻板闸门行业发展机遇及主要驱动因素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翻板闸门行业发展面临的风险</w:t>
      </w:r>
      <w:r>
        <w:rPr>
          <w:rFonts w:hint="eastAsia"/>
        </w:rPr>
        <w:br/>
      </w:r>
      <w:r>
        <w:rPr>
          <w:rFonts w:hint="eastAsia"/>
        </w:rPr>
        <w:t>　　表 174： 翻板闸门行业政策分析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翻板闸门产品图片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全球不同产品类型翻板闸门销售额2020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全球不同产品类型翻板闸门市场份额2024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不锈钢门产品图片</w:t>
      </w:r>
      <w:r>
        <w:rPr>
          <w:rFonts w:hint="eastAsia"/>
        </w:rPr>
        <w:br/>
      </w:r>
      <w:r>
        <w:rPr>
          <w:rFonts w:hint="eastAsia"/>
        </w:rPr>
        <w:t>　　图 5： 铸铁门产品图片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全球不同应用翻板闸门市场份额2024 &amp; 2031</w:t>
      </w:r>
      <w:r>
        <w:rPr>
          <w:rFonts w:hint="eastAsia"/>
        </w:rPr>
        <w:br/>
      </w:r>
      <w:r>
        <w:rPr>
          <w:rFonts w:hint="eastAsia"/>
        </w:rPr>
        <w:t>　　图 9： 运河和沟渠</w:t>
      </w:r>
      <w:r>
        <w:rPr>
          <w:rFonts w:hint="eastAsia"/>
        </w:rPr>
        <w:br/>
      </w:r>
      <w:r>
        <w:rPr>
          <w:rFonts w:hint="eastAsia"/>
        </w:rPr>
        <w:t>　　图 10： 水库和水坝</w:t>
      </w:r>
      <w:r>
        <w:rPr>
          <w:rFonts w:hint="eastAsia"/>
        </w:rPr>
        <w:br/>
      </w:r>
      <w:r>
        <w:rPr>
          <w:rFonts w:hint="eastAsia"/>
        </w:rPr>
        <w:t>　　图 11： 污水和污水处理系统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全球翻板闸门产能、产量、产能利用率及发展趋势（2020-2031）&amp;（千件）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全球翻板闸门产量、需求量及发展趋势（2020-2031）&amp;（千件）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全球主要地区翻板闸门产量（2020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全球主要地区翻板闸门产量市场份额（2020-2031）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中国翻板闸门产能、产量、产能利用率及发展趋势（2020-2031）&amp;（千件）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中国翻板闸门产量、市场需求量及发展趋势（2020-2031）&amp;（千件）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全球翻板闸门市场销售额及增长率：（2020-2031）&amp;（百万美元）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全球市场翻板闸门市场规模：2020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全球市场翻板闸门价格趋势（2020-2031）&amp;（美元/件）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全球主要地区翻板闸门销售收入（2020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全球主要地区翻板闸门销售收入市场份额（2020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北美市场翻板闸门收入及增长率（2020-2031）&amp;（百万美元）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欧洲市场翻板闸门收入及增长率（2020-2031）&amp;（百万美元）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中国市场翻板闸门收入及增长率（2020-2031）&amp;（百万美元）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日本市场翻板闸门收入及增长率（2020-2031）&amp;（百万美元）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东南亚市场翻板闸门收入及增长率（2020-2031）&amp;（百万美元）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印度市场翻板闸门销量及增长率（2020-2031）&amp;（千件）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印度市场翻板闸门收入及增长率（2020-2031）&amp;（百万美元）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2024年全球市场主要厂商翻板闸门销量市场份额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2024年全球市场主要厂商翻板闸门收入市场份额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2024年中国市场主要厂商翻板闸门销量市场份额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2024年中国市场主要厂商翻板闸门收入市场份额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2024年全球前五大生产商翻板闸门市场份额</w:t>
      </w:r>
      <w:r>
        <w:rPr>
          <w:rFonts w:hint="eastAsia"/>
        </w:rPr>
        <w:br/>
      </w:r>
      <w:r>
        <w:rPr>
          <w:rFonts w:hint="eastAsia"/>
        </w:rPr>
        <w:t>　　图 42： 2024年全球翻板闸门第一梯队、第二梯队和第三梯队厂商及市场份额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全球不同产品类型翻板闸门价格走势（2020-2031）&amp;（美元/件）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全球不同应用翻板闸门价格走势（2020-2031）&amp;（美元/件）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翻板闸门产业链</w:t>
      </w:r>
      <w:r>
        <w:rPr>
          <w:rFonts w:hint="eastAsia"/>
        </w:rPr>
        <w:br/>
      </w:r>
      <w:r>
        <w:rPr>
          <w:rFonts w:hint="eastAsia"/>
        </w:rPr>
        <w:t>　　图 46： 翻板闸门中国企业SWOT分析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cc2d3f9c44aab" w:history="1">
        <w:r>
          <w:rPr>
            <w:rStyle w:val="Hyperlink"/>
          </w:rPr>
          <w:t>2025-2031年全球与中国翻板闸门市场调查研究及前景分析报告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cc2d3f9c44aab" w:history="1">
        <w:r>
          <w:rPr>
            <w:rStyle w:val="Hyperlink"/>
          </w:rPr>
          <w:t>https://www.20087.com/5/22/FanBanZhaMenHangYeXianZhuangJiQianJing.html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4673f42fa4bf0" w:history="1">
      <w:r>
        <w:rPr>
          <w:rStyle w:val="Hyperlink"/>
        </w:rPr>
        <w:t>2025-2031年全球与中国翻板闸门市场调查研究及前景分析报告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BanZhaMenHangYeXianZhuangJiQianJing.html" TargetMode="External" Id="Rac8cc2d3f9c4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BanZhaMenHangYeXianZhuangJiQianJing.html" TargetMode="External" Id="Rf394673f42fa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2025-04-18T04:55:51Z</dcterms:created>
  <dcterms:modified xsi:type="dcterms:W3CDTF">2025-04-18T05:55:51Z</dcterms:modified>
  <dc:subject>2025-2031年全球与中国翻板闸门市场调查研究及前景分析报告</dc:subject>
  <dc:title>2025-2031年全球与中国翻板闸门市场调查研究及前景分析报告</dc:title>
  <cp:keywords>2025-2031年全球与中国翻板闸门市场调查研究及前景分析报告</cp:keywords>
  <dc:description>2025-2031年全球与中国翻板闸门市场调查研究及前景分析报告</dc:description>
</cp:coreProperties>
</file>