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0e191aea94c72" w:history="1">
              <w:r>
                <w:rPr>
                  <w:rStyle w:val="Hyperlink"/>
                </w:rPr>
                <w:t>2026-2032年中国耐热玻璃器皿市场研究分析与前景趋势预测报告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0e191aea94c72" w:history="1">
              <w:r>
                <w:rPr>
                  <w:rStyle w:val="Hyperlink"/>
                </w:rPr>
                <w:t>2026-2032年中国耐热玻璃器皿市场研究分析与前景趋势预测报告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0e191aea94c72" w:history="1">
                <w:r>
                  <w:rPr>
                    <w:rStyle w:val="Hyperlink"/>
                  </w:rPr>
                  <w:t>https://www.20087.com/5/62/NaiReBoLiQiMinDeXianZhuangYuFaZhanQianJing.html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玻璃器皿是以高硼硅酸盐玻璃为主要原料，经高温熔融、精密成型及退火工艺制成的特种玻璃制品，具备优异的耐热冲击性、化学稳定性及高透明度。耐热玻璃器皿广泛应用于家庭烹饪、食品储存、实验室器皿及医疗器材等领域。目前，耐热玻璃器皿行业已形成较为成熟的生产体系，无铅环保型高硼硅玻璃成为市场主流选择，有效规避了传统铅晶质玻璃在盛装酸性食物时的重金属析出风险。随着消费者健康意识与生活品质的提升，兼具美观与实用功能的玻璃餐具、烘焙器具及保鲜盒需求稳步增长。行业在生产工艺上不断革新，通过自动化生产线与精密模具技术，大幅提升了产品的尺寸精度与抗摔性能，逐步替代传统陶瓷与塑料制品，成为现代厨房与实验室的理想选择。</w:t>
      </w:r>
      <w:r>
        <w:rPr>
          <w:rFonts w:hint="eastAsia"/>
        </w:rPr>
        <w:br/>
      </w:r>
      <w:r>
        <w:rPr>
          <w:rFonts w:hint="eastAsia"/>
        </w:rPr>
        <w:t>　　未来，耐热玻璃器皿行业将深度聚焦功能复合化、智能制造及绿色循环经济。市场调研网指出，在材料科学与纳米技术的驱动下，具备自清洁、抗菌抑菌及防雾等特殊功能的纳米涂层玻璃器皿将加速商业化应用，满足消费者对健康与便捷的双重需求。智能化升级将成为行业新亮点，内置温度感应芯片与变色示警功能的智能玻璃容器，将有效防止高温烫伤并精准控制烹饪火候。在绿色制造方面，行业将全面推广燃气熔炉替代燃煤工艺，并大幅提升再生玻璃原料的使用比例，构建从原料回收、绿色制造到循环利用的低碳生态体系。此外，随着个性化消费趋势的兴起，支持定制化图案与器型设计的柔性生产线将逐步普及，推动产品向高端化、艺术化与场景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80e191aea94c72" w:history="1">
        <w:r>
          <w:rPr>
            <w:rStyle w:val="Hyperlink"/>
          </w:rPr>
          <w:t>2026-2032年中国耐热玻璃器皿市场研究分析与前景趋势预测报告</w:t>
        </w:r>
      </w:hyperlink>
      <w:r>
        <w:rPr>
          <w:rFonts w:hint="eastAsia"/>
        </w:rPr>
        <w:t>》，2025年耐热玻璃器皿行业市场规模达 亿元，预计2032年市场规模将达 亿元，期间年均复合增长率（CAGR）达 %。报告基于统计局、相关行业协会及科研机构的详实数据，系统分析耐热玻璃器皿市场现状与发展趋势，涵盖耐热玻璃器皿市场规模、供需状况、价格走势及技术发展方向，并对耐热玻璃器皿重点企业的经营情况进行解读。通过评估耐热玻璃器皿行业投资风险与机遇，为相关决策者提供市场前景预测与投资建议，帮助把握耐热玻璃器皿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耐热玻璃器皿行业界定</w:t>
      </w:r>
      <w:r>
        <w:rPr>
          <w:rFonts w:hint="eastAsia"/>
        </w:rPr>
        <w:br/>
      </w:r>
      <w:r>
        <w:rPr>
          <w:rFonts w:hint="eastAsia"/>
        </w:rPr>
        <w:t>　　第一节 耐热玻璃器皿行业定义</w:t>
      </w:r>
      <w:r>
        <w:rPr>
          <w:rFonts w:hint="eastAsia"/>
        </w:rPr>
        <w:br/>
      </w:r>
      <w:r>
        <w:rPr>
          <w:rFonts w:hint="eastAsia"/>
        </w:rPr>
        <w:t>　　第二节 耐热玻璃器皿行业特点分析</w:t>
      </w:r>
      <w:r>
        <w:rPr>
          <w:rFonts w:hint="eastAsia"/>
        </w:rPr>
        <w:br/>
      </w:r>
      <w:r>
        <w:rPr>
          <w:rFonts w:hint="eastAsia"/>
        </w:rPr>
        <w:t>　　第三节 耐热玻璃器皿行业发展历程</w:t>
      </w:r>
      <w:r>
        <w:rPr>
          <w:rFonts w:hint="eastAsia"/>
        </w:rPr>
        <w:br/>
      </w:r>
      <w:r>
        <w:rPr>
          <w:rFonts w:hint="eastAsia"/>
        </w:rPr>
        <w:t>　　第四节 耐热玻璃器皿产业链分析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中国耐热玻璃器皿行业发展环境分析</w:t>
      </w:r>
      <w:r>
        <w:rPr>
          <w:rFonts w:hint="eastAsia"/>
        </w:rPr>
        <w:br/>
      </w:r>
      <w:r>
        <w:rPr>
          <w:rFonts w:hint="eastAsia"/>
        </w:rPr>
        <w:t>　　第一节 耐热玻璃器皿行业经济环境分析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耐热玻璃器皿行业政策环境分析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一、耐热玻璃器皿行业相关政策</w:t>
      </w:r>
      <w:r>
        <w:rPr>
          <w:rFonts w:hint="eastAsia"/>
        </w:rPr>
        <w:br/>
      </w:r>
      <w:r>
        <w:rPr>
          <w:rFonts w:hint="eastAsia"/>
        </w:rPr>
        <w:t>　　　　二、耐热玻璃器皿行业相关标准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2025-2026年耐热玻璃器皿行业技术发展现状及趋势分析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耐热玻璃器皿行业技术发展现状分析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国内外耐热玻璃器皿行业技术差异与原因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耐热玻璃器皿行业技术发展方向、趋势预测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提升耐热玻璃器皿行业技术能力策略建议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全球耐热玻璃器皿行业发展态势分析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全球耐热玻璃器皿行业总体情况</w:t>
      </w:r>
      <w:r>
        <w:rPr>
          <w:rFonts w:hint="eastAsia"/>
        </w:rPr>
        <w:br/>
      </w:r>
      <w:r>
        <w:rPr>
          <w:rFonts w:hint="eastAsia"/>
        </w:rPr>
        <w:t>　　第二节 耐热玻璃器皿行业重点国家、地区市场分析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全球耐热玻璃器皿行业发展前景预测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中国耐热玻璃器皿行业市场供需状况分析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中国耐热玻璃器皿行业市场规模情况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中国耐热玻璃器皿行业市场需求状况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一、2020-2025年耐热玻璃器皿行业市场需求情况</w:t>
      </w:r>
      <w:r>
        <w:rPr>
          <w:rFonts w:hint="eastAsia"/>
        </w:rPr>
        <w:br/>
      </w:r>
      <w:r>
        <w:rPr>
          <w:rFonts w:hint="eastAsia"/>
        </w:rPr>
        <w:t>　　　　二、耐热玻璃器皿行业市场需求特点分析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三、2026-2032年耐热玻璃器皿行业市场需求预测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中国耐热玻璃器皿行业产量情况分析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一、2020-2025年耐热玻璃器皿行业产量统计分析</w:t>
      </w:r>
      <w:r>
        <w:rPr>
          <w:rFonts w:hint="eastAsia"/>
        </w:rPr>
        <w:br/>
      </w:r>
      <w:r>
        <w:rPr>
          <w:rFonts w:hint="eastAsia"/>
        </w:rPr>
        <w:t>　　　　二、耐热玻璃器皿行业区域产量分析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三、2026-2032年耐热玻璃器皿行业产量预测分析</w:t>
      </w:r>
      <w:r>
        <w:rPr>
          <w:rFonts w:hint="eastAsia"/>
        </w:rPr>
        <w:br/>
      </w:r>
      <w:r>
        <w:rPr>
          <w:rFonts w:hint="eastAsia"/>
        </w:rPr>
        <w:t>　　第四节 耐热玻璃器皿行业市场供需平衡状况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中国耐热玻璃器皿行业进出口情况分析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耐热玻璃器皿行业出口情况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一、2020-2025年耐热玻璃器皿行业出口情况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三、2026-2032年耐热玻璃器皿行业出口情况预测</w:t>
      </w:r>
      <w:r>
        <w:rPr>
          <w:rFonts w:hint="eastAsia"/>
        </w:rPr>
        <w:br/>
      </w:r>
      <w:r>
        <w:rPr>
          <w:rFonts w:hint="eastAsia"/>
        </w:rPr>
        <w:t>　　第二节 耐热玻璃器皿行业进口情况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一、2020-2025年耐热玻璃器皿行业进口情况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三、2026-2032年耐热玻璃器皿行业进口情况预测</w:t>
      </w:r>
      <w:r>
        <w:rPr>
          <w:rFonts w:hint="eastAsia"/>
        </w:rPr>
        <w:br/>
      </w:r>
      <w:r>
        <w:rPr>
          <w:rFonts w:hint="eastAsia"/>
        </w:rPr>
        <w:t>　　第三节 耐热玻璃器皿行业进出口面临的挑战及对策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中国耐热玻璃器皿行业产品价格监测</w:t>
      </w:r>
      <w:r>
        <w:rPr>
          <w:rFonts w:hint="eastAsia"/>
        </w:rPr>
        <w:br/>
      </w:r>
      <w:r>
        <w:rPr>
          <w:rFonts w:hint="eastAsia"/>
        </w:rPr>
        <w:t>　　　　一、耐热玻璃器皿市场价格特征</w:t>
      </w:r>
      <w:r>
        <w:rPr>
          <w:rFonts w:hint="eastAsia"/>
        </w:rPr>
        <w:br/>
      </w:r>
      <w:r>
        <w:rPr>
          <w:rFonts w:hint="eastAsia"/>
        </w:rPr>
        <w:t>　　　　二、当前耐热玻璃器皿市场价格评述</w:t>
      </w:r>
      <w:r>
        <w:rPr>
          <w:rFonts w:hint="eastAsia"/>
        </w:rPr>
        <w:br/>
      </w:r>
      <w:r>
        <w:rPr>
          <w:rFonts w:hint="eastAsia"/>
        </w:rPr>
        <w:t>　　　　三、影响耐热玻璃器皿市场价格因素分析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四、未来耐热玻璃器皿市场价格走势预测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中国耐热玻璃器皿行业重点区域市场分析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耐热玻璃器皿行业区域市场分布情况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耐热玻璃器皿行业细分市场调研分析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耐热玻璃器皿细分产品（一）市场调研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耐热玻璃器皿细分产品（二）市场调研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耐热玻璃器皿行业上、下游市场分析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耐热玻璃器皿行业上游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耐热玻璃器皿行业下游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耐热玻璃器皿行业重点企业发展调研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耐热玻璃器皿重点企业（一）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耐热玻璃器皿重点企业（二）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耐热玻璃器皿重点企业（三）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耐热玻璃器皿重点企业（四）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耐热玻璃器皿重点企业（五）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耐热玻璃器皿重点企业（六）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耐热玻璃器皿行业风险及对策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2026-2032年耐热玻璃器皿行业发展环境分析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2026-2032年耐热玻璃器皿行业投资特性分析</w:t>
      </w:r>
      <w:r>
        <w:rPr>
          <w:rFonts w:hint="eastAsia"/>
        </w:rPr>
        <w:br/>
      </w:r>
      <w:r>
        <w:rPr>
          <w:rFonts w:hint="eastAsia"/>
        </w:rPr>
        <w:t>　　　　一、耐热玻璃器皿行业进入壁垒</w:t>
      </w:r>
      <w:r>
        <w:rPr>
          <w:rFonts w:hint="eastAsia"/>
        </w:rPr>
        <w:br/>
      </w:r>
      <w:r>
        <w:rPr>
          <w:rFonts w:hint="eastAsia"/>
        </w:rPr>
        <w:t>　　　　二、耐热玻璃器皿行业盈利模式</w:t>
      </w:r>
      <w:r>
        <w:rPr>
          <w:rFonts w:hint="eastAsia"/>
        </w:rPr>
        <w:br/>
      </w:r>
      <w:r>
        <w:rPr>
          <w:rFonts w:hint="eastAsia"/>
        </w:rPr>
        <w:t>　　　　三、耐热玻璃器皿行业盈利因素</w:t>
      </w:r>
      <w:r>
        <w:rPr>
          <w:rFonts w:hint="eastAsia"/>
        </w:rPr>
        <w:br/>
      </w:r>
      <w:r>
        <w:rPr>
          <w:rFonts w:hint="eastAsia"/>
        </w:rPr>
        <w:t>　　第三节 耐热玻璃器皿行业“波特五力模型”分析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2026-2032年耐热玻璃器皿行业风险及对策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耐热玻璃器皿企业竞争策略分析</w:t>
      </w:r>
      <w:r>
        <w:rPr>
          <w:rFonts w:hint="eastAsia"/>
        </w:rPr>
        <w:br/>
      </w:r>
      <w:r>
        <w:rPr>
          <w:rFonts w:hint="eastAsia"/>
        </w:rPr>
        <w:t>　　第一节 耐热玻璃器皿市场竞争策略分析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一、2026-2032年中国耐热玻璃器皿市场增长潜力分析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二、2026-2032年中国耐热玻璃器皿主要潜力品种分析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三、现有耐热玻璃器皿产品竞争策略分析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四、潜力耐热玻璃器皿品种竞争策略选择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2026-2032年中国耐热玻璃器皿企业竞争策略分析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一、2026-2032年我国耐热玻璃器皿市场竞争趋势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二、2026-2032年耐热玻璃器皿行业竞争格局展望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三、2026-2032年耐热玻璃器皿行业竞争策略分析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四、2026-2032年耐热玻璃器皿企业竞争策略分析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2026-2032年中国耐热玻璃器皿行业发展趋势分析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一、2026-2032年耐热玻璃器皿技术发展趋势分析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二、2026-2032年耐热玻璃器皿产品发展趋势分析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三、2026-2032年耐热玻璃器皿行业竞争格局展望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2026-2032年中国耐热玻璃器皿市场趋势分析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一、2026-2032年耐热玻璃器皿发展趋势预测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二、2026-2032年耐热玻璃器皿市场前景分析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三、2026-2032年耐热玻璃器皿产业政策趋向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2026-2032年耐热玻璃器皿行业投资价值评估分析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耐热玻璃器皿行业发展建议分析</w:t>
      </w:r>
      <w:r>
        <w:rPr>
          <w:rFonts w:hint="eastAsia"/>
        </w:rPr>
        <w:br/>
      </w:r>
      <w:r>
        <w:rPr>
          <w:rFonts w:hint="eastAsia"/>
        </w:rPr>
        <w:t>　　第一节 耐热玻璃器皿行业研究结论及建议</w:t>
      </w:r>
      <w:r>
        <w:rPr>
          <w:rFonts w:hint="eastAsia"/>
        </w:rPr>
        <w:br/>
      </w:r>
      <w:r>
        <w:rPr>
          <w:rFonts w:hint="eastAsia"/>
        </w:rPr>
        <w:t>　　第二节 耐热玻璃器皿细分行业研究结论及建议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中:智:林:耐热玻璃器皿行业竞争策略总结及建议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耐热玻璃器皿图片</w:t>
      </w:r>
      <w:r>
        <w:rPr>
          <w:rFonts w:hint="eastAsia"/>
        </w:rPr>
        <w:br/>
      </w:r>
      <w:r>
        <w:rPr>
          <w:rFonts w:hint="eastAsia"/>
        </w:rPr>
        <w:t>　　图表 耐热玻璃器皿种类 分类</w:t>
      </w:r>
      <w:r>
        <w:rPr>
          <w:rFonts w:hint="eastAsia"/>
        </w:rPr>
        <w:br/>
      </w:r>
      <w:r>
        <w:rPr>
          <w:rFonts w:hint="eastAsia"/>
        </w:rPr>
        <w:t>　　图表 耐热玻璃器皿用途 应用</w:t>
      </w:r>
      <w:r>
        <w:rPr>
          <w:rFonts w:hint="eastAsia"/>
        </w:rPr>
        <w:br/>
      </w:r>
      <w:r>
        <w:rPr>
          <w:rFonts w:hint="eastAsia"/>
        </w:rPr>
        <w:t>　　图表 耐热玻璃器皿主要特点</w:t>
      </w:r>
      <w:r>
        <w:rPr>
          <w:rFonts w:hint="eastAsia"/>
        </w:rPr>
        <w:br/>
      </w:r>
      <w:r>
        <w:rPr>
          <w:rFonts w:hint="eastAsia"/>
        </w:rPr>
        <w:t>　　图表 耐热玻璃器皿产业链分析</w:t>
      </w:r>
      <w:r>
        <w:rPr>
          <w:rFonts w:hint="eastAsia"/>
        </w:rPr>
        <w:br/>
      </w:r>
      <w:r>
        <w:rPr>
          <w:rFonts w:hint="eastAsia"/>
        </w:rPr>
        <w:t>　　图表 耐热玻璃器皿政策分析</w:t>
      </w:r>
      <w:r>
        <w:rPr>
          <w:rFonts w:hint="eastAsia"/>
        </w:rPr>
        <w:br/>
      </w:r>
      <w:r>
        <w:rPr>
          <w:rFonts w:hint="eastAsia"/>
        </w:rPr>
        <w:t>　　图表 耐热玻璃器皿技术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2020-2025年中国耐热玻璃器皿行业市场规模及增长情况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2020-2025年耐热玻璃器皿行业市场容量分析</w:t>
      </w:r>
      <w:r>
        <w:rPr>
          <w:rFonts w:hint="eastAsia"/>
        </w:rPr>
        <w:br/>
      </w:r>
      <w:r>
        <w:rPr>
          <w:rFonts w:hint="eastAsia"/>
        </w:rPr>
        <w:t>　　图表 耐热玻璃器皿生产现状</w:t>
      </w:r>
      <w:r>
        <w:rPr>
          <w:rFonts w:hint="eastAsia"/>
        </w:rPr>
        <w:br/>
      </w:r>
      <w:r>
        <w:rPr>
          <w:rFonts w:hint="eastAsia"/>
        </w:rPr>
        <w:t>　　图表 2020-2025年中国耐热玻璃器皿行业产能统计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2020-2025年中国耐热玻璃器皿行业产量及增长趋势</w:t>
      </w:r>
      <w:r>
        <w:rPr>
          <w:rFonts w:hint="eastAsia"/>
        </w:rPr>
        <w:br/>
      </w:r>
      <w:r>
        <w:rPr>
          <w:rFonts w:hint="eastAsia"/>
        </w:rPr>
        <w:t>　　图表 耐热玻璃器皿行业动态</w:t>
      </w:r>
      <w:r>
        <w:rPr>
          <w:rFonts w:hint="eastAsia"/>
        </w:rPr>
        <w:br/>
      </w:r>
      <w:r>
        <w:rPr>
          <w:rFonts w:hint="eastAsia"/>
        </w:rPr>
        <w:t>　　图表 2020-2025年中国耐热玻璃器皿市场需求量及增速统计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2020-2025年中国耐热玻璃器皿行业销售收入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2025年中国耐热玻璃器皿行业需求领域分布格局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2020-2025年中国耐热玻璃器皿行业利润总额统计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2020-2025年中国耐热玻璃器皿进口情况分析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2020-2025年中国耐热玻璃器皿出口情况分析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2020-2025年中国耐热玻璃器皿行业企业数量情况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2020-2025年中国耐热玻璃器皿行业企业平均规模情况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2020-2025年中国耐热玻璃器皿价格走势</w:t>
      </w:r>
      <w:r>
        <w:rPr>
          <w:rFonts w:hint="eastAsia"/>
        </w:rPr>
        <w:br/>
      </w:r>
      <w:r>
        <w:rPr>
          <w:rFonts w:hint="eastAsia"/>
        </w:rPr>
        <w:t>　　图表 2025年耐热玻璃器皿成本和利润分析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**地区耐热玻璃器皿市场规模及增长情况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**地区耐热玻璃器皿行业市场需求情况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**地区耐热玻璃器皿市场规模及增长情况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**地区耐热玻璃器皿行业市场需求情况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**地区耐热玻璃器皿市场规模及增长情况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**地区耐热玻璃器皿行业市场需求情况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**地区耐热玻璃器皿市场规模及增长情况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**地区耐热玻璃器皿行业市场需求情况</w:t>
      </w:r>
      <w:r>
        <w:rPr>
          <w:rFonts w:hint="eastAsia"/>
        </w:rPr>
        <w:br/>
      </w:r>
      <w:r>
        <w:rPr>
          <w:rFonts w:hint="eastAsia"/>
        </w:rPr>
        <w:t>　　图表 耐热玻璃器皿品牌</w:t>
      </w:r>
      <w:r>
        <w:rPr>
          <w:rFonts w:hint="eastAsia"/>
        </w:rPr>
        <w:br/>
      </w:r>
      <w:r>
        <w:rPr>
          <w:rFonts w:hint="eastAsia"/>
        </w:rPr>
        <w:t>　　图表 耐热玻璃器皿企业（一）概况</w:t>
      </w:r>
      <w:r>
        <w:rPr>
          <w:rFonts w:hint="eastAsia"/>
        </w:rPr>
        <w:br/>
      </w:r>
      <w:r>
        <w:rPr>
          <w:rFonts w:hint="eastAsia"/>
        </w:rPr>
        <w:t>　　图表 企业耐热玻璃器皿型号 规格</w:t>
      </w:r>
      <w:r>
        <w:rPr>
          <w:rFonts w:hint="eastAsia"/>
        </w:rPr>
        <w:br/>
      </w:r>
      <w:r>
        <w:rPr>
          <w:rFonts w:hint="eastAsia"/>
        </w:rPr>
        <w:t>　　图表 耐热玻璃器皿企业（一）经营分析</w:t>
      </w:r>
      <w:r>
        <w:rPr>
          <w:rFonts w:hint="eastAsia"/>
        </w:rPr>
        <w:br/>
      </w:r>
      <w:r>
        <w:rPr>
          <w:rFonts w:hint="eastAsia"/>
        </w:rPr>
        <w:t>　　图表 耐热玻璃器皿企业（一）盈利能力情况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耐热玻璃器皿企业（一）偿债能力情况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耐热玻璃器皿企业（一）运营能力情况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耐热玻璃器皿企业（一）成长能力情况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耐热玻璃器皿上游现状</w:t>
      </w:r>
      <w:r>
        <w:rPr>
          <w:rFonts w:hint="eastAsia"/>
        </w:rPr>
        <w:br/>
      </w:r>
      <w:r>
        <w:rPr>
          <w:rFonts w:hint="eastAsia"/>
        </w:rPr>
        <w:t>　　图表 耐热玻璃器皿下游调研</w:t>
      </w:r>
      <w:r>
        <w:rPr>
          <w:rFonts w:hint="eastAsia"/>
        </w:rPr>
        <w:br/>
      </w:r>
      <w:r>
        <w:rPr>
          <w:rFonts w:hint="eastAsia"/>
        </w:rPr>
        <w:t>　　图表 耐热玻璃器皿企业（二）概况</w:t>
      </w:r>
      <w:r>
        <w:rPr>
          <w:rFonts w:hint="eastAsia"/>
        </w:rPr>
        <w:br/>
      </w:r>
      <w:r>
        <w:rPr>
          <w:rFonts w:hint="eastAsia"/>
        </w:rPr>
        <w:t>　　图表 企业耐热玻璃器皿型号 规格</w:t>
      </w:r>
      <w:r>
        <w:rPr>
          <w:rFonts w:hint="eastAsia"/>
        </w:rPr>
        <w:br/>
      </w:r>
      <w:r>
        <w:rPr>
          <w:rFonts w:hint="eastAsia"/>
        </w:rPr>
        <w:t>　　图表 耐热玻璃器皿企业（二）经营分析</w:t>
      </w:r>
      <w:r>
        <w:rPr>
          <w:rFonts w:hint="eastAsia"/>
        </w:rPr>
        <w:br/>
      </w:r>
      <w:r>
        <w:rPr>
          <w:rFonts w:hint="eastAsia"/>
        </w:rPr>
        <w:t>　　图表 耐热玻璃器皿企业（二）盈利能力情况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耐热玻璃器皿企业（二）偿债能力情况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耐热玻璃器皿企业（二）运营能力情况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耐热玻璃器皿企业（二）成长能力情况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耐热玻璃器皿企业（三）概况</w:t>
      </w:r>
      <w:r>
        <w:rPr>
          <w:rFonts w:hint="eastAsia"/>
        </w:rPr>
        <w:br/>
      </w:r>
      <w:r>
        <w:rPr>
          <w:rFonts w:hint="eastAsia"/>
        </w:rPr>
        <w:t>　　图表 企业耐热玻璃器皿型号 规格</w:t>
      </w:r>
      <w:r>
        <w:rPr>
          <w:rFonts w:hint="eastAsia"/>
        </w:rPr>
        <w:br/>
      </w:r>
      <w:r>
        <w:rPr>
          <w:rFonts w:hint="eastAsia"/>
        </w:rPr>
        <w:t>　　图表 耐热玻璃器皿企业（三）经营分析</w:t>
      </w:r>
      <w:r>
        <w:rPr>
          <w:rFonts w:hint="eastAsia"/>
        </w:rPr>
        <w:br/>
      </w:r>
      <w:r>
        <w:rPr>
          <w:rFonts w:hint="eastAsia"/>
        </w:rPr>
        <w:t>　　图表 耐热玻璃器皿企业（三）盈利能力情况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耐热玻璃器皿企业（三）偿债能力情况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耐热玻璃器皿企业（三）运营能力情况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耐热玻璃器皿企业（三）成长能力情况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耐热玻璃器皿优势</w:t>
      </w:r>
      <w:r>
        <w:rPr>
          <w:rFonts w:hint="eastAsia"/>
        </w:rPr>
        <w:br/>
      </w:r>
      <w:r>
        <w:rPr>
          <w:rFonts w:hint="eastAsia"/>
        </w:rPr>
        <w:t>　　图表 耐热玻璃器皿劣势</w:t>
      </w:r>
      <w:r>
        <w:rPr>
          <w:rFonts w:hint="eastAsia"/>
        </w:rPr>
        <w:br/>
      </w:r>
      <w:r>
        <w:rPr>
          <w:rFonts w:hint="eastAsia"/>
        </w:rPr>
        <w:t>　　图表 耐热玻璃器皿机会</w:t>
      </w:r>
      <w:r>
        <w:rPr>
          <w:rFonts w:hint="eastAsia"/>
        </w:rPr>
        <w:br/>
      </w:r>
      <w:r>
        <w:rPr>
          <w:rFonts w:hint="eastAsia"/>
        </w:rPr>
        <w:t>　　图表 耐热玻璃器皿威胁</w:t>
      </w:r>
      <w:r>
        <w:rPr>
          <w:rFonts w:hint="eastAsia"/>
        </w:rPr>
        <w:br/>
      </w:r>
      <w:r>
        <w:rPr>
          <w:rFonts w:hint="eastAsia"/>
        </w:rPr>
        <w:t>　　图表 2026-2032年中国耐热玻璃器皿行业产能预测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2026-2032年中国耐热玻璃器皿行业产量预测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2026-2032年中国耐热玻璃器皿市场销售预测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2026-2032年中国耐热玻璃器皿行业市场规模预测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2026-2032年中国耐热玻璃器皿市场前景分析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2026-2032年中国耐热玻璃器皿行业风险分析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2026-2032年中国耐热玻璃器皿行业发展趋势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0e191aea94c72" w:history="1">
        <w:r>
          <w:rPr>
            <w:rStyle w:val="Hyperlink"/>
          </w:rPr>
          <w:t>2026-2032年中国耐热玻璃器皿市场研究分析与前景趋势预测报告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0e191aea94c72" w:history="1">
        <w:r>
          <w:rPr>
            <w:rStyle w:val="Hyperlink"/>
          </w:rPr>
          <w:t>https://www.20087.com/5/62/NaiReBoLiQiMinDeXianZhuangYuFaZhanQianJing.html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热点：玻璃茶杯、耐热玻璃器皿图片、耐热玻璃餐具安全吗、耐热玻璃容器、玻璃是怎么做出来的、耐高温玻璃器皿、耐热玻璃能耐多少度、耐热玻璃的种类、耐热玻璃 高硼硅玻璃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656d015844b41" w:history="1">
      <w:r>
        <w:rPr>
          <w:rStyle w:val="Hyperlink"/>
        </w:rPr>
        <w:t>2026-2032年中国耐热玻璃器皿市场研究分析与前景趋势预测报告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NaiReBoLiQiMinDeXianZhuangYuFaZhanQianJing.html" TargetMode="External" Id="Rc080e191aea9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NaiReBoLiQiMinDeXianZhuangYuFaZhanQianJing.html" TargetMode="External" Id="R2df656d01584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2026-05-07T05:12:20Z</dcterms:created>
  <dcterms:modified xsi:type="dcterms:W3CDTF">2026-05-07T06:12:20Z</dcterms:modified>
  <dc:subject>2026-2032年中国耐热玻璃器皿市场研究分析与前景趋势预测报告</dc:subject>
  <dc:title>2026-2032年中国耐热玻璃器皿市场研究分析与前景趋势预测报告</dc:title>
  <cp:keywords>2026-2032年中国耐热玻璃器皿市场研究分析与前景趋势预测报告</cp:keywords>
  <dc:description>2026-2032年中国耐热玻璃器皿市场研究分析与前景趋势预测报告</dc:description>
</cp:coreProperties>
</file>