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f6f428824a99" w:history="1">
              <w:r>
                <w:rPr>
                  <w:rStyle w:val="Hyperlink"/>
                </w:rPr>
                <w:t>2025-2031年中国耐腐蚀压力表市场深度调研与发展趋势报告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f6f428824a99" w:history="1">
              <w:r>
                <w:rPr>
                  <w:rStyle w:val="Hyperlink"/>
                </w:rPr>
                <w:t>2025-2031年中国耐腐蚀压力表市场深度调研与发展趋势报告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2f6f428824a99" w:history="1">
                <w:r>
                  <w:rPr>
                    <w:rStyle w:val="Hyperlink"/>
                  </w:rPr>
                  <w:t>https://www.20087.com/5/52/NaiFuShiYaLiBiaoDeFaZhanQuShi.html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压力表专为恶劣环境设计，适用于化工、石油、制药等行业，能够抵抗酸碱、溶剂和高温高压的侵蚀。近年来，随着材料科学的进步，新型防腐材料的应用显著延长了压力表的使用寿命，提高了测量的准确性和可靠性。同时，智能传感技术和物联网技术的结合，使耐腐蚀压力表具备了远程监控和预警功能，增强了系统的安全性和效率。</w:t>
      </w:r>
      <w:r>
        <w:rPr>
          <w:rFonts w:hint="eastAsia"/>
        </w:rPr>
        <w:br/>
      </w:r>
      <w:r>
        <w:rPr>
          <w:rFonts w:hint="eastAsia"/>
        </w:rPr>
        <w:t>　　未来，耐腐蚀压力表的发展将更加注重智能化和网络化。一方面，通过集成高精度传感器和微处理器，实现压力的实时监测和智能诊断，提前预测设备故障，避免生产中断；另一方面，借助无线通信技术，构建压力表的物联网系统，实现多点数据的集中管理和远程控制，优化生产流程，降低运营成本。此外，环保法规的趋严将促使制造商采用更环保的生产方式和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f6f428824a99" w:history="1">
        <w:r>
          <w:rPr>
            <w:rStyle w:val="Hyperlink"/>
          </w:rPr>
          <w:t>2025-2031年中国耐腐蚀压力表市场深度调研与发展趋势报告</w:t>
        </w:r>
      </w:hyperlink>
      <w:r>
        <w:rPr>
          <w:rFonts w:hint="eastAsia"/>
        </w:rPr>
        <w:t>》系统分析了我国耐腐蚀压力表行业的市场规模、市场需求及价格动态，深入探讨了耐腐蚀压力表产业链结构与发展特点。报告对耐腐蚀压力表细分市场进行了详细剖析，基于科学数据预测了市场前景及未来发展趋势，同时聚焦耐腐蚀压力表重点企业，评估了品牌影响力、市场竞争力及行业集中度变化。通过专业分析与客观洞察，报告为投资者、产业链相关企业及政府决策部门提供了重要参考，是把握耐腐蚀压力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耐腐压力表行业概述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一、耐腐压力表的定义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耐腐压力表产品细分及特性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耐腐压力表行业地位分析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中国耐腐压力表行业宏观经济环境分析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中国耐腐压力表行业政策技术环境分析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耐腐压力表行业政策法规环境分析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耐腐压力表行业技术环境分析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2020-2025年中国耐腐压力表行业总体发展状况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中国耐腐压力表行业规模情况分析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一、2020-2025年中国耐腐压力表行业单位规模情况分析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二、2020-2025年中国耐腐压力表行业人员规模状况分析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三、2020-2025年中国耐腐压力表行业资产规模状况分析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四、2020-2025年中国耐腐压力表行业市场规模状况分析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中国耐腐压力表行业产销情况分析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一、2020-2025年中国耐腐压力表行业生产情况分析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二、2020-2025年中国耐腐压力表行业销售情况分析</w:t>
      </w:r>
      <w:r>
        <w:rPr>
          <w:rFonts w:hint="eastAsia"/>
        </w:rPr>
        <w:br/>
      </w:r>
      <w:r>
        <w:rPr>
          <w:rFonts w:hint="eastAsia"/>
        </w:rPr>
        <w:t>　　第三节 中国耐腐压力表区域市场规模分析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中国耐腐压力表行业财务能力分析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2020-2025年中国耐腐压力表行业市场发展分析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2020-2025年中国耐腐压力表市场分析</w:t>
      </w:r>
      <w:r>
        <w:rPr>
          <w:rFonts w:hint="eastAsia"/>
        </w:rPr>
        <w:br/>
      </w:r>
      <w:r>
        <w:rPr>
          <w:rFonts w:hint="eastAsia"/>
        </w:rPr>
        <w:t>　　第二节 中国耐腐压力表行业市场产品价格走势分析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一、中国耐腐压力表行业市场价格影响因素分析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二、2020-2025年中国耐腐压力表行业市场价格走势分析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中国耐腐压力表行业市场发展的主要策略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中国耐腐压力表行业重点企业发展分析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北京布莱迪公司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红旗仪表有限公司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京仪集团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上仪集团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中环天仪股份有限公司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上海自动化仪表四厂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2020-2025年中国耐腐压力表行业竞争格局分析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耐腐压力表行业竞争结构分析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耐腐压力表企业国际竞争力比较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耐腐压力表行业竞争格局分析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一、耐腐压力表行业集中度分析</w:t>
      </w:r>
      <w:r>
        <w:rPr>
          <w:rFonts w:hint="eastAsia"/>
        </w:rPr>
        <w:br/>
      </w:r>
      <w:r>
        <w:rPr>
          <w:rFonts w:hint="eastAsia"/>
        </w:rPr>
        <w:t>　　　　二、耐腐压力表行业竞争程度分析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2025-2031年耐腐压力表行业竞争策略分析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2025-2031年耐腐压力表行业前景及趋势预测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2025-2031年耐腐压力表市场发展前景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一、2025-2031年耐腐压力表市场发展潜力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二、2025-2031年耐腐压力表市场发展前景展望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三、2025-2031年耐腐压力表细分行业发展前景分析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2025-2031年耐腐压力表市场发展趋势预测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一、2025-2031年耐腐压力表行业发展趋势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二、2025-2031年耐腐压力表市场规模预测</w:t>
      </w:r>
      <w:r>
        <w:rPr>
          <w:rFonts w:hint="eastAsia"/>
        </w:rPr>
        <w:br/>
      </w:r>
      <w:r>
        <w:rPr>
          <w:rFonts w:hint="eastAsia"/>
        </w:rPr>
        <w:t>　　　　　　1 、耐腐压力表行业市场容量预测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、耐腐压力表行业销售收入预测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三、2025-2031年耐腐压力表行业应用趋势预测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2025-2031年中国耐腐压力表行业供需预测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一、2025-2031年中国耐腐压力表行业供给预测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二、2025-2031年中国耐腐压力表行业产量预测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三、2025-2031年中国耐腐压力表市场销量预测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四、2025-2031年中国耐腐压力表行业需求预测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五、2025-2031年中国耐腐压力表行业供需平衡预测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2025-2031年耐腐压力表行业投资价值评估分析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耐腐压力表行业投资特性分析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一、耐腐压力表行业进入壁垒分析</w:t>
      </w:r>
      <w:r>
        <w:rPr>
          <w:rFonts w:hint="eastAsia"/>
        </w:rPr>
        <w:br/>
      </w:r>
      <w:r>
        <w:rPr>
          <w:rFonts w:hint="eastAsia"/>
        </w:rPr>
        <w:t>　　　　二、耐腐压力表行业盈利因素分析</w:t>
      </w:r>
      <w:r>
        <w:rPr>
          <w:rFonts w:hint="eastAsia"/>
        </w:rPr>
        <w:br/>
      </w:r>
      <w:r>
        <w:rPr>
          <w:rFonts w:hint="eastAsia"/>
        </w:rPr>
        <w:t>　　　　三、耐腐压力表行业盈利模式分析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2025-2031年耐腐压力表行业发展的影响因素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2025-2031年耐腐压力表行业投资价值评估分析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2025-2031年耐腐压力表行业投资机会与风险防范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耐腐压力表行业投融资情况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三、耐腐压力表行业投资现状分析</w:t>
      </w:r>
      <w:r>
        <w:rPr>
          <w:rFonts w:hint="eastAsia"/>
        </w:rPr>
        <w:br/>
      </w:r>
      <w:r>
        <w:rPr>
          <w:rFonts w:hint="eastAsia"/>
        </w:rPr>
        <w:t>　　　　　　1 、耐腐压力表产业投资经历的阶段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、2024-2025年耐腐压力表行业投资状况回顾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（5外商投资分析</w:t>
      </w:r>
      <w:r>
        <w:rPr>
          <w:rFonts w:hint="eastAsia"/>
        </w:rPr>
        <w:br/>
      </w:r>
      <w:r>
        <w:rPr>
          <w:rFonts w:hint="eastAsia"/>
        </w:rPr>
        <w:t>　　　　　　3 、2024-2025年中国耐腐压力表行业风险投资状况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、2024-2025年我国耐腐压力表行业的投资态势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2025-2031年耐腐压力表行业投资机会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四、耐腐压力表行业投资机遇</w:t>
      </w:r>
      <w:r>
        <w:rPr>
          <w:rFonts w:hint="eastAsia"/>
        </w:rPr>
        <w:br/>
      </w:r>
      <w:r>
        <w:rPr>
          <w:rFonts w:hint="eastAsia"/>
        </w:rPr>
        <w:t>　　第三节 2025-2031年耐腐压力表行业投资风险及防范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[.中.智.林]中国耐腐压力表行业投资建议</w:t>
      </w:r>
      <w:r>
        <w:rPr>
          <w:rFonts w:hint="eastAsia"/>
        </w:rPr>
        <w:br/>
      </w:r>
      <w:r>
        <w:rPr>
          <w:rFonts w:hint="eastAsia"/>
        </w:rPr>
        <w:t>　　　　一、耐腐压力表行业未来发展方向</w:t>
      </w:r>
      <w:r>
        <w:rPr>
          <w:rFonts w:hint="eastAsia"/>
        </w:rPr>
        <w:br/>
      </w:r>
      <w:r>
        <w:rPr>
          <w:rFonts w:hint="eastAsia"/>
        </w:rPr>
        <w:t>　　　　二、耐腐压力表行业主要投资建议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2020-2025年耐腐压力表行业经营效益分析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2020-2025年中国耐腐压力表行业盈利能力分析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2020-2025年中国耐腐压力表行业运营能力分析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2020-2025年中国耐腐压力表行业偿债能力分析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2020-2025年中国耐腐压力表行业发展能力分析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2025-2031年耐腐压力表行业市场规模预测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2025-2031年耐腐压力表行业营业收入预测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2025-2031年中国耐腐压力表行业供给预测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2025-2031年中国耐腐压力表行业需求预测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2025-2031年中国耐腐压力表行业供需平衡预测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f6f428824a99" w:history="1">
        <w:r>
          <w:rPr>
            <w:rStyle w:val="Hyperlink"/>
          </w:rPr>
          <w:t>2025-2031年中国耐腐蚀压力表市场深度调研与发展趋势报告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2f6f428824a99" w:history="1">
        <w:r>
          <w:rPr>
            <w:rStyle w:val="Hyperlink"/>
          </w:rPr>
          <w:t>https://www.20087.com/5/52/NaiFuShiYaLiBiaoDeFaZhanQuShi.html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热点：压力表误差一览表、耐腐蚀压力表有哪些、压力表型号大全、耐腐蚀压力表氮气模块能充氧气吗、耐高温压力表型号图片、耐腐蚀压力表模块有哪些、2205耐酸腐蚀性能、耐腐蚀压力表代号、耐酸压力表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ff865b02d41ef" w:history="1">
      <w:r>
        <w:rPr>
          <w:rStyle w:val="Hyperlink"/>
        </w:rPr>
        <w:t>2025-2031年中国耐腐蚀压力表市场深度调研与发展趋势报告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aiFuShiYaLiBiaoDeFaZhanQuShi.html" TargetMode="External" Id="Rc272f6f42882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aiFuShiYaLiBiaoDeFaZhanQuShi.html" TargetMode="External" Id="R1f7ff865b02d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2025-05-04T06:03:00Z</dcterms:created>
  <dcterms:modified xsi:type="dcterms:W3CDTF">2025-05-04T07:03:00Z</dcterms:modified>
  <dc:subject>2025-2031年中国耐腐蚀压力表市场深度调研与发展趋势报告</dc:subject>
  <dc:title>2025-2031年中国耐腐蚀压力表市场深度调研与发展趋势报告</dc:title>
  <cp:keywords>2025-2031年中国耐腐蚀压力表市场深度调研与发展趋势报告</cp:keywords>
  <dc:description>2025-2031年中国耐腐蚀压力表市场深度调研与发展趋势报告</dc:description>
</cp:coreProperties>
</file>