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338be1293465d" w:history="1">
              <w:r>
                <w:rPr>
                  <w:rStyle w:val="Hyperlink"/>
                </w:rPr>
                <w:t>2025-2031年全球与中国自动剪板机行业发展研究及前景趋势分析报告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338be1293465d" w:history="1">
              <w:r>
                <w:rPr>
                  <w:rStyle w:val="Hyperlink"/>
                </w:rPr>
                <w:t>2025-2031年全球与中国自动剪板机行业发展研究及前景趋势分析报告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338be1293465d" w:history="1">
                <w:r>
                  <w:rPr>
                    <w:rStyle w:val="Hyperlink"/>
                  </w:rPr>
                  <w:t>https://www.20087.com/5/32/ZiDongJianBanJiHangYeQianJingQuShi.html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剪板机是金属加工行业的重要设备，凭借其高精度、高速度和自动化水平，极大地提高了板材切割的效率和质量。现代自动剪板机集成了数控技术、激光定位和智能控制算法，能够实现复杂形状和尺寸的板材快速精确剪切，减少了人工干预和材料浪费。</w:t>
      </w:r>
      <w:r>
        <w:rPr>
          <w:rFonts w:hint="eastAsia"/>
        </w:rPr>
        <w:br/>
      </w:r>
      <w:r>
        <w:rPr>
          <w:rFonts w:hint="eastAsia"/>
        </w:rPr>
        <w:t>　　自动剪板机的未来将更加侧重于智能化和柔性生产。物联网和大数据分析的集成，将使得自动剪板机能够实时监控运行状态，预测维护需求，并优化生产流程。同时，模块化设计和可重构性将增强自动剪板机的适应性，以快速响应市场需求的变化。此外，对操作安全和人体工学的关注，将推动自动剪板机在设计上更加人性化，提高工作场所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338be1293465d" w:history="1">
        <w:r>
          <w:rPr>
            <w:rStyle w:val="Hyperlink"/>
          </w:rPr>
          <w:t>2025-2031年全球与中国自动剪板机行业发展研究及前景趋势分析报告</w:t>
        </w:r>
      </w:hyperlink>
      <w:r>
        <w:rPr>
          <w:rFonts w:hint="eastAsia"/>
        </w:rPr>
        <w:t>》基于多年自动剪板机行业研究积累，结合当前市场发展现状，依托国家权威数据资源和长期市场监测数据库，对自动剪板机行业进行了全面调研与分析。报告详细阐述了自动剪板机市场规模、市场前景、发展趋势、技术现状及未来方向，重点分析了行业内主要企业的竞争格局，并通过SWOT分析揭示了自动剪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338be1293465d" w:history="1">
        <w:r>
          <w:rPr>
            <w:rStyle w:val="Hyperlink"/>
          </w:rPr>
          <w:t>2025-2031年全球与中国自动剪板机行业发展研究及前景趋势分析报告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》为投资者提供了准确的市场现状解读，帮助预判行业前景，挖掘投资价值，同时从投资策略和营销策略等角度提出实用建议，助力投资者在自动剪板机行业中把握机遇、规避风险。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中国自动剪板机概述</w:t>
      </w:r>
      <w:r>
        <w:rPr>
          <w:rFonts w:hint="eastAsia"/>
        </w:rPr>
        <w:br/>
      </w:r>
      <w:r>
        <w:rPr>
          <w:rFonts w:hint="eastAsia"/>
        </w:rPr>
        <w:t>　　第一节 自动剪板机行业定义</w:t>
      </w:r>
      <w:r>
        <w:rPr>
          <w:rFonts w:hint="eastAsia"/>
        </w:rPr>
        <w:br/>
      </w:r>
      <w:r>
        <w:rPr>
          <w:rFonts w:hint="eastAsia"/>
        </w:rPr>
        <w:t>　　第二节 自动剪板机行业发展特性</w:t>
      </w:r>
      <w:r>
        <w:rPr>
          <w:rFonts w:hint="eastAsia"/>
        </w:rPr>
        <w:br/>
      </w:r>
      <w:r>
        <w:rPr>
          <w:rFonts w:hint="eastAsia"/>
        </w:rPr>
        <w:t>　　第三节 自动剪板机产业链分析</w:t>
      </w:r>
      <w:r>
        <w:rPr>
          <w:rFonts w:hint="eastAsia"/>
        </w:rPr>
        <w:br/>
      </w:r>
      <w:r>
        <w:rPr>
          <w:rFonts w:hint="eastAsia"/>
        </w:rPr>
        <w:t>　　第四节 自动剪板机行业生命周期分析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2024-2025年国外自动剪板机市场发展概况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全球自动剪板机市场发展分析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北美地区主要国家自动剪板机市场概况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欧洲地区主要国家自动剪板机市场概况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亚洲地区主要国家自动剪板机市场概况</w:t>
      </w:r>
      <w:r>
        <w:rPr>
          <w:rFonts w:hint="eastAsia"/>
        </w:rPr>
        <w:br/>
      </w:r>
      <w:r>
        <w:rPr>
          <w:rFonts w:hint="eastAsia"/>
        </w:rPr>
        <w:t>　　第五节 全球自动剪板机市场发展预测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2024-2025年中国自动剪板机发展环境分析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自动剪板机行业相关政策、标准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自动剪板机行业相关发展规划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中国自动剪板机技术发展分析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当前自动剪板机技术发展现状分析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自动剪板机生产中需注意的问题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自动剪板机行业主要技术趋势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自动剪板机市场特性分析</w:t>
      </w:r>
      <w:r>
        <w:rPr>
          <w:rFonts w:hint="eastAsia"/>
        </w:rPr>
        <w:br/>
      </w:r>
      <w:r>
        <w:rPr>
          <w:rFonts w:hint="eastAsia"/>
        </w:rPr>
        <w:t>　　第一节 自动剪板机行业集中度分析</w:t>
      </w:r>
      <w:r>
        <w:rPr>
          <w:rFonts w:hint="eastAsia"/>
        </w:rPr>
        <w:br/>
      </w:r>
      <w:r>
        <w:rPr>
          <w:rFonts w:hint="eastAsia"/>
        </w:rPr>
        <w:t>　　第二节 自动剪板机行业SWOT分析</w:t>
      </w:r>
      <w:r>
        <w:rPr>
          <w:rFonts w:hint="eastAsia"/>
        </w:rPr>
        <w:br/>
      </w:r>
      <w:r>
        <w:rPr>
          <w:rFonts w:hint="eastAsia"/>
        </w:rPr>
        <w:t>　　　　一、自动剪板机行业优势</w:t>
      </w:r>
      <w:r>
        <w:rPr>
          <w:rFonts w:hint="eastAsia"/>
        </w:rPr>
        <w:br/>
      </w:r>
      <w:r>
        <w:rPr>
          <w:rFonts w:hint="eastAsia"/>
        </w:rPr>
        <w:t>　　　　二、自动剪板机行业劣势</w:t>
      </w:r>
      <w:r>
        <w:rPr>
          <w:rFonts w:hint="eastAsia"/>
        </w:rPr>
        <w:br/>
      </w:r>
      <w:r>
        <w:rPr>
          <w:rFonts w:hint="eastAsia"/>
        </w:rPr>
        <w:t>　　　　三、自动剪板机行业机会</w:t>
      </w:r>
      <w:r>
        <w:rPr>
          <w:rFonts w:hint="eastAsia"/>
        </w:rPr>
        <w:br/>
      </w:r>
      <w:r>
        <w:rPr>
          <w:rFonts w:hint="eastAsia"/>
        </w:rPr>
        <w:t>　　　　四、自动剪板机行业风险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中国自动剪板机发展现状</w:t>
      </w:r>
      <w:r>
        <w:rPr>
          <w:rFonts w:hint="eastAsia"/>
        </w:rPr>
        <w:br/>
      </w:r>
      <w:r>
        <w:rPr>
          <w:rFonts w:hint="eastAsia"/>
        </w:rPr>
        <w:t>　　第一节 中国自动剪板机市场现状分析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中国自动剪板机行业产量情况分析及预测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一、自动剪板机总体产能规模</w:t>
      </w:r>
      <w:r>
        <w:rPr>
          <w:rFonts w:hint="eastAsia"/>
        </w:rPr>
        <w:br/>
      </w:r>
      <w:r>
        <w:rPr>
          <w:rFonts w:hint="eastAsia"/>
        </w:rPr>
        <w:t>　　　　二、自动剪板机生产区域分布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三、2019-2024年中国自动剪板机产量统计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三、2025-2031年中国自动剪板机产量预测</w:t>
      </w:r>
      <w:r>
        <w:rPr>
          <w:rFonts w:hint="eastAsia"/>
        </w:rPr>
        <w:br/>
      </w:r>
      <w:r>
        <w:rPr>
          <w:rFonts w:hint="eastAsia"/>
        </w:rPr>
        <w:t>　　第三节 中国自动剪板机市场需求分析及预测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一、中国自动剪板机市场需求特点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二、2019-2024年中国自动剪板机市场需求量统计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三、2025-2031年中国自动剪板机市场需求量预测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中国自动剪板机价格趋势分析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一、2019-2024年中国自动剪板机市场价格趋势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二、2025-2031年中国自动剪板机市场价格走势预测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2019-2024年自动剪板机行业经济运行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2019-2024年中国自动剪板机行业盈利能力分析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2019-2024年中国自动剪板机行业发展能力分析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2019-2024年自动剪板机行业偿债能力分析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2019-2024年自动剪板机制造企业数量分析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中国自动剪板机行业重点地区发展分析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**地区自动剪板机市场发展分析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**地区自动剪板机市场发展分析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**地区自动剪板机市场发展分析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**地区自动剪板机市场发展分析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**地区自动剪板机市场发展分析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2019-2024年中国自动剪板机进出口分析</w:t>
      </w:r>
      <w:r>
        <w:rPr>
          <w:rFonts w:hint="eastAsia"/>
        </w:rPr>
        <w:br/>
      </w:r>
      <w:r>
        <w:rPr>
          <w:rFonts w:hint="eastAsia"/>
        </w:rPr>
        <w:t>　　第一节 自动剪板机进口情况分析</w:t>
      </w:r>
      <w:r>
        <w:rPr>
          <w:rFonts w:hint="eastAsia"/>
        </w:rPr>
        <w:br/>
      </w:r>
      <w:r>
        <w:rPr>
          <w:rFonts w:hint="eastAsia"/>
        </w:rPr>
        <w:t>　　第二节 自动剪板机出口情况分析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影响自动剪板机进出口因素分析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主要自动剪板机生产企业及竞争格局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自动剪板机行业投资战略研究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自动剪板机行业发展战略研究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对我国自动剪板机品牌的战略思考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一、自动剪板机品牌的重要性</w:t>
      </w:r>
      <w:r>
        <w:rPr>
          <w:rFonts w:hint="eastAsia"/>
        </w:rPr>
        <w:br/>
      </w:r>
      <w:r>
        <w:rPr>
          <w:rFonts w:hint="eastAsia"/>
        </w:rPr>
        <w:t>　　　　二、自动剪板机实施品牌战略的意义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三、自动剪板机企业品牌的现状分析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四、我国自动剪板机企业的品牌战略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五、自动剪板机品牌战略管理的策略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自动剪板机经营策略分析</w:t>
      </w:r>
      <w:r>
        <w:rPr>
          <w:rFonts w:hint="eastAsia"/>
        </w:rPr>
        <w:br/>
      </w:r>
      <w:r>
        <w:rPr>
          <w:rFonts w:hint="eastAsia"/>
        </w:rPr>
        <w:t>　　　　一、自动剪板机市场细分策略</w:t>
      </w:r>
      <w:r>
        <w:rPr>
          <w:rFonts w:hint="eastAsia"/>
        </w:rPr>
        <w:br/>
      </w:r>
      <w:r>
        <w:rPr>
          <w:rFonts w:hint="eastAsia"/>
        </w:rPr>
        <w:t>　　　　二、自动剪板机市场创新策略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四、自动剪板机新产品差异化战略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2025-2031年中国自动剪板机发展趋势预测及投资风险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2025年自动剪板机市场前景分析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2025年自动剪板机行业发展趋势预测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自动剪板机行业投资风险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自动剪板机投资建议</w:t>
      </w:r>
      <w:r>
        <w:rPr>
          <w:rFonts w:hint="eastAsia"/>
        </w:rPr>
        <w:br/>
      </w:r>
      <w:r>
        <w:rPr>
          <w:rFonts w:hint="eastAsia"/>
        </w:rPr>
        <w:t>　　第一节 自动剪板机行业投资环境分析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自动剪板机行业投资进入壁垒分析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2025-2031年中国自动剪板机行业产量预测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2019-2024年中国自动剪板机行业市场需求及增长情况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2025-2031年中国自动剪板机行业市场需求预测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2019-2024年中国自动剪板机行业利润及增长情况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**地区自动剪板机行业市场需求情况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**地区自动剪板机行业市场需求情况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2019-2024年中国自动剪板机行业进口量及增速统计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2019-2024年中国自动剪板机行业出口量及增速统计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自动剪板机重点企业经营情况分析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2025-2031年中国自动剪板机市场需求预测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2025年自动剪板机发展趋势预测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338be1293465d" w:history="1">
        <w:r>
          <w:rPr>
            <w:rStyle w:val="Hyperlink"/>
          </w:rPr>
          <w:t>2025-2031年全球与中国自动剪板机行业发展研究及前景趋势分析报告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338be1293465d" w:history="1">
        <w:r>
          <w:rPr>
            <w:rStyle w:val="Hyperlink"/>
          </w:rPr>
          <w:t>https://www.20087.com/5/32/ZiDongJianBanJiHangYeQianJingQuShi.html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热点：气动剪板机工作视频、自动剪板机控制系统设计、自动折弯机、自动剪板机毕业设计、二手剪板机多少钱一台、自动剪板机plc控制程序、小型剪板机型号及价格、自动剪板机价格、自动小型剪板机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4bdb14d74eb4" w:history="1">
      <w:r>
        <w:rPr>
          <w:rStyle w:val="Hyperlink"/>
        </w:rPr>
        <w:t>2025-2031年全球与中国自动剪板机行业发展研究及前景趋势分析报告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iDongJianBanJiHangYeQianJingQuShi.html" TargetMode="External" Id="R78b338be129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iDongJianBanJiHangYeQianJingQuShi.html" TargetMode="External" Id="R32bb4bdb14d7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2024-10-11T07:10:00Z</dcterms:created>
  <dcterms:modified xsi:type="dcterms:W3CDTF">2024-10-11T08:10:00Z</dcterms:modified>
  <dc:subject>2025-2031年全球与中国自动剪板机行业发展研究及前景趋势分析报告</dc:subject>
  <dc:title>2025-2031年全球与中国自动剪板机行业发展研究及前景趋势分析报告</dc:title>
  <cp:keywords>2025-2031年全球与中国自动剪板机行业发展研究及前景趋势分析报告</cp:keywords>
  <dc:description>2025-2031年全球与中国自动剪板机行业发展研究及前景趋势分析报告</dc:description>
</cp:coreProperties>
</file>