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d48c7e7a6467e" w:history="1">
              <w:r>
                <w:rPr>
                  <w:rStyle w:val="Hyperlink"/>
                </w:rPr>
                <w:t>2026-2032年全球与中国自动真空灌胶机市场研究及前景趋势分析报告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d48c7e7a6467e" w:history="1">
              <w:r>
                <w:rPr>
                  <w:rStyle w:val="Hyperlink"/>
                </w:rPr>
                <w:t>2026-2032年全球与中国自动真空灌胶机市场研究及前景趋势分析报告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d48c7e7a6467e" w:history="1">
                <w:r>
                  <w:rPr>
                    <w:rStyle w:val="Hyperlink"/>
                  </w:rPr>
                  <w:t>https://www.20087.com/5/22/ZiDongZhenKongGuanJiaoJiFaZhanXianZhuangQianJing.html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灌胶机广泛应用于电子封装、新能源电池模组及汽车零部件制造领域，通过在真空环境下精确计量与混合双组份胶液，有效排除气泡并确保填充一致性。设备普遍集成高精度齿轮泵或螺杆计量系统、多轴机械臂及PLC控制单元，强调胶比稳定性、轨迹重复精度及对高粘度材料的适应能力。行业聚焦于提升混胶均匀性、缩短抽真空周期，并确保在长时间运行中的温控稳定性与清洁维护便捷性。</w:t>
      </w:r>
      <w:r>
        <w:rPr>
          <w:rFonts w:hint="eastAsia"/>
        </w:rPr>
        <w:br/>
      </w:r>
      <w:r>
        <w:rPr>
          <w:rFonts w:hint="eastAsia"/>
        </w:rPr>
        <w:t>　　未来，自动真空灌胶机将向全流程数字化与柔性制造演进。市场调研网指出，数字孪生技术将实现灌胶参数虚拟调试与缺陷预测；AI视觉系统将实时检测胶路缺胶或溢胶并自动补偿。在新材料适配需求驱动下，设备将支持导热凝胶、阻燃硅胶等特种胶体的快速切换；模块化供料单元将减少换型时间。此外，边缘计算平台将本地处理工艺数据保障信息安全；绿色溶剂回收系统将降低VOC排放。长期看，自动真空灌胶机有望从“精密流体执行单元”升级为“智能封装决策中心”，在工艺可靠性、材料兼容性与可持续生产协同中提供高一致性、可追溯、具自优化能力的新一代流体自动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d48c7e7a6467e" w:history="1">
        <w:r>
          <w:rPr>
            <w:rStyle w:val="Hyperlink"/>
          </w:rPr>
          <w:t>2026-2032年全球与中国自动真空灌胶机市场研究及前景趋势分析报告</w:t>
        </w:r>
      </w:hyperlink>
      <w:r>
        <w:rPr>
          <w:rFonts w:hint="eastAsia"/>
        </w:rPr>
        <w:t>》，2025年自动真空灌胶机行业市场规模达 亿元，预计2032年市场规模将达 亿元，期间年均复合增长率（CAGR）达 %。报告全面分析了自动真空灌胶机行业的市场规模、产业链结构及技术现状，结合自动真空灌胶机市场需求、价格动态与竞争格局，提供了清晰的数据支持。报告预测了自动真空灌胶机发展趋势与市场前景，重点解读了自动真空灌胶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按产品类型细分，全球自动真空灌胶机市场规模2021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按应用细分，全球自动真空灌胶机市场规模2021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自动真空灌胶机行业发展总体概况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自动真空灌胶机行业发展主要特点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自动真空灌胶机行业发展影响因素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自动真空灌胶机有利因素</w:t>
      </w:r>
      <w:r>
        <w:rPr>
          <w:rFonts w:hint="eastAsia"/>
        </w:rPr>
        <w:br/>
      </w:r>
      <w:r>
        <w:rPr>
          <w:rFonts w:hint="eastAsia"/>
        </w:rPr>
        <w:t>　　　　1.5.3 .2 自动真空灌胶机不利因素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全球市场，近三年自动真空灌胶机主要企业占有率及排名（按销量）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自动真空灌胶机主要企业在国际市场占有率（按销量，2023-2026）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2025年自动真空灌胶机主要企业在国际市场排名（按销量）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全球市场主要企业自动真空灌胶机销量（2023-2026）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全球市场，近三年自动真空灌胶机主要企业占有率及排名（按收入）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自动真空灌胶机主要企业在国际市场占有率（按收入，2023-2026）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2025年自动真空灌胶机主要企业在国际市场排名（按收入）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全球市场主要企业自动真空灌胶机销售收入（2023-2026）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全球市场主要企业自动真空灌胶机销售价格（2023-2026）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中国市场，近三年自动真空灌胶机主要企业占有率及排名（按销量）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自动真空灌胶机主要企业在中国市场占有率（按销量，2023-2026）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2025年自动真空灌胶机主要企业在中国市场排名（按销量）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中国市场主要企业自动真空灌胶机销量（2023-2026）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中国市场，近三年自动真空灌胶机主要企业占有率及排名（按收入）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自动真空灌胶机主要企业在中国市场占有率（按收入，2023-2026）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2025年自动真空灌胶机主要企业在中国市场排名（按收入）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中国市场主要企业自动真空灌胶机销售收入（2023-2026）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全球主要厂商自动真空灌胶机总部及产地分布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全球主要厂商成立时间及自动真空灌胶机商业化日期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全球主要厂商自动真空灌胶机产品类型及应用</w:t>
      </w:r>
      <w:r>
        <w:rPr>
          <w:rFonts w:hint="eastAsia"/>
        </w:rPr>
        <w:br/>
      </w:r>
      <w:r>
        <w:rPr>
          <w:rFonts w:hint="eastAsia"/>
        </w:rPr>
        <w:t>　　2.9 自动真空灌胶机行业集中度、竞争程度分析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自动真空灌胶机行业集中度分析：2025年全球Top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全球自动真空灌胶机第一梯队、第二梯队和第三梯队生产商（品牌）及市场份额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全球自动真空灌胶机总体规模分析</w:t>
      </w:r>
      <w:r>
        <w:rPr>
          <w:rFonts w:hint="eastAsia"/>
        </w:rPr>
        <w:br/>
      </w:r>
      <w:r>
        <w:rPr>
          <w:rFonts w:hint="eastAsia"/>
        </w:rPr>
        <w:t>　　3.1 全球自动真空灌胶机供需现状及预测（2021-2032）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全球自动真空灌胶机产能、产量、产能利用率及发展趋势（2021-2032）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全球自动真空灌胶机产量、需求量及发展趋势（2021-2032）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全球主要地区自动真空灌胶机产量及发展趋势（2021-2032）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全球主要地区自动真空灌胶机产量（2021-2026）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全球主要地区自动真空灌胶机产量（2027-2032）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全球主要地区自动真空灌胶机产量市场份额（2021-2032）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中国自动真空灌胶机供需现状及预测（2021-2032）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中国自动真空灌胶机产能、产量、产能利用率及发展趋势（2021-2032）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中国自动真空灌胶机产量、市场需求量及发展趋势（2021-2032）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中国市场自动真空灌胶机进出口（2021-2032）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全球自动真空灌胶机销量及销售额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全球市场自动真空灌胶机销售额（2021-2032）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全球市场自动真空灌胶机价格趋势（2021-2032）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全球自动真空灌胶机主要地区分析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全球主要地区自动真空灌胶机市场规模分析：2021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全球主要地区自动真空灌胶机销售收入及市场份额（2021-2026）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全球主要地区自动真空灌胶机销售收入预测（2027-2032）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全球主要地区自动真空灌胶机销量分析：2021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全球主要地区自动真空灌胶机销量及市场份额预测（2027-2032）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不同产品类型自动真空灌胶机分析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全球不同产品类型自动真空灌胶机收入预测（2027-2032）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全球不同产品类型自动真空灌胶机价格走势（2021-2032）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中国不同产品类型自动真空灌胶机收入预测（2027-2032）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不同应用自动真空灌胶机分析</w:t>
      </w:r>
      <w:r>
        <w:rPr>
          <w:rFonts w:hint="eastAsia"/>
        </w:rPr>
        <w:br/>
      </w:r>
      <w:r>
        <w:rPr>
          <w:rFonts w:hint="eastAsia"/>
        </w:rPr>
        <w:t>　　7.1 全球不同应用自动真空灌胶机销量（2021-2032）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全球不同应用自动真空灌胶机收入预测（2027-2032）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全球不同应用自动真空灌胶机价格走势（2021-2032）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中国不同应用自动真空灌胶机收入预测（2027-2032）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自动真空灌胶机行业发展趋势</w:t>
      </w:r>
      <w:r>
        <w:rPr>
          <w:rFonts w:hint="eastAsia"/>
        </w:rPr>
        <w:br/>
      </w:r>
      <w:r>
        <w:rPr>
          <w:rFonts w:hint="eastAsia"/>
        </w:rPr>
        <w:t>　　8.2 自动真空灌胶机行业主要驱动因素</w:t>
      </w:r>
      <w:r>
        <w:rPr>
          <w:rFonts w:hint="eastAsia"/>
        </w:rPr>
        <w:br/>
      </w:r>
      <w:r>
        <w:rPr>
          <w:rFonts w:hint="eastAsia"/>
        </w:rPr>
        <w:t>　　8.3 自动真空灌胶机中国企业SWOT分析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中国自动真空灌胶机行业政策环境分析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自动真空灌胶机行业产业链简介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自动真空灌胶机行业供应链分析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自动真空灌胶机主要原料及供应情况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自动真空灌胶机行业采购模式</w:t>
      </w:r>
      <w:r>
        <w:rPr>
          <w:rFonts w:hint="eastAsia"/>
        </w:rPr>
        <w:br/>
      </w:r>
      <w:r>
        <w:rPr>
          <w:rFonts w:hint="eastAsia"/>
        </w:rPr>
        <w:t>　　9.3 自动真空灌胶机行业生产模式</w:t>
      </w:r>
      <w:r>
        <w:rPr>
          <w:rFonts w:hint="eastAsia"/>
        </w:rPr>
        <w:br/>
      </w:r>
      <w:r>
        <w:rPr>
          <w:rFonts w:hint="eastAsia"/>
        </w:rPr>
        <w:t>　　9.4 自动真空灌胶机行业销售模式及销售渠道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按产品类型细分，全球自动真空灌胶机市场规模2021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按应用细分，全球自动真空灌胶机市场规模（CAGR）2021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自动真空灌胶机行业发展主要特点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自动真空灌胶机行业发展有利因素分析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自动真空灌胶机行业发展不利因素分析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进入自动真空灌胶机行业壁垒</w:t>
      </w:r>
      <w:r>
        <w:rPr>
          <w:rFonts w:hint="eastAsia"/>
        </w:rPr>
        <w:br/>
      </w:r>
      <w:r>
        <w:rPr>
          <w:rFonts w:hint="eastAsia"/>
        </w:rPr>
        <w:t>　　表 7： 自动真空灌胶机主要企业在国际市场占有率（按销量，2023-2026）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2025年自动真空灌胶机主要企业在国际市场排名（按销量）&amp;（台）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全球市场主要企业自动真空灌胶机销量（2023-2026）&amp;（台）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自动真空灌胶机主要企业在国际市场占有率（按收入，2023-2026）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2025年自动真空灌胶机主要企业在国际市场排名（按收入）&amp;（万元）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全球市场主要企业自动真空灌胶机销售收入（2023-2026）&amp;（万元）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全球市场主要企业自动真空灌胶机销售价格（2023-2026）&amp;（元/台）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自动真空灌胶机主要企业在中国市场占有率（按销量，2023-2026）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2025年自动真空灌胶机主要企业在中国市场排名（按销量）&amp;（台）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中国市场主要企业自动真空灌胶机销量（2023-2026）&amp;（台）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自动真空灌胶机主要企业在中国市场占有率（按收入，2023-2026）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2025年自动真空灌胶机主要企业在中国市场排名（按收入）&amp;（万元）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中国市场主要企业自动真空灌胶机销售收入（2023-2026）&amp;（万元）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全球主要厂商自动真空灌胶机总部及产地分布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全球主要厂商成立时间及自动真空灌胶机商业化日期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全球主要厂商自动真空灌胶机产品类型及应用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2025年全球自动真空灌胶机主要厂商市场地位（第一梯队、第二梯队和第三梯队）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全球自动真空灌胶机市场投资、并购等现状分析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全球主要地区自动真空灌胶机产量增速（CAGR）：（2021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全球主要地区自动真空灌胶机产量（2021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全球主要地区自动真空灌胶机产量（2021-2026）&amp;（台）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全球主要地区自动真空灌胶机产量（2027-2032）&amp;（台）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全球主要地区自动真空灌胶机产量市场份额（2021-2026）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全球主要地区自动真空灌胶机产量市场份额（2027-2032）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中国市场自动真空灌胶机产量、销量、进出口（2021-2026）&amp;（台）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中国市场自动真空灌胶机产量、销量、进出口预测（2027-2032）&amp;（台）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全球主要地区自动真空灌胶机销售收入增速：（2021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全球主要地区自动真空灌胶机销售收入（2021-2026）&amp;（万元）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全球主要地区自动真空灌胶机销售收入市场份额（2021-2026）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全球主要地区自动真空灌胶机收入（2027-2032）&amp;（万元）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全球主要地区自动真空灌胶机收入市场份额（2027-2032）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全球主要地区自动真空灌胶机销量（台）：2021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全球主要地区自动真空灌胶机销量（2027-2032）&amp;（台）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全球主要地区自动真空灌胶机销量份额（2027-2032）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自动真空灌胶机行业发展趋势</w:t>
      </w:r>
      <w:r>
        <w:rPr>
          <w:rFonts w:hint="eastAsia"/>
        </w:rPr>
        <w:br/>
      </w:r>
      <w:r>
        <w:rPr>
          <w:rFonts w:hint="eastAsia"/>
        </w:rPr>
        <w:t>　　表 111： 自动真空灌胶机行业主要驱动因素</w:t>
      </w:r>
      <w:r>
        <w:rPr>
          <w:rFonts w:hint="eastAsia"/>
        </w:rPr>
        <w:br/>
      </w:r>
      <w:r>
        <w:rPr>
          <w:rFonts w:hint="eastAsia"/>
        </w:rPr>
        <w:t>　　表 112： 自动真空灌胶机行业供应链分析</w:t>
      </w:r>
      <w:r>
        <w:rPr>
          <w:rFonts w:hint="eastAsia"/>
        </w:rPr>
        <w:br/>
      </w:r>
      <w:r>
        <w:rPr>
          <w:rFonts w:hint="eastAsia"/>
        </w:rPr>
        <w:t>　　表 113： 自动真空灌胶机上游原料供应商</w:t>
      </w:r>
      <w:r>
        <w:rPr>
          <w:rFonts w:hint="eastAsia"/>
        </w:rPr>
        <w:br/>
      </w:r>
      <w:r>
        <w:rPr>
          <w:rFonts w:hint="eastAsia"/>
        </w:rPr>
        <w:t>　　表 114： 自动真空灌胶机主要地区不同应用客户分析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自动真空灌胶机典型经销商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自动真空灌胶机产品图片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全球不同产品类型自动真空灌胶机销售额2021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全球不同产品类型自动真空灌胶机市场份额2025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全球不同应用自动真空灌胶机市场份额2025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2025年全球前五大生产商自动真空灌胶机市场份额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2025年全球自动真空灌胶机第一梯队、第二梯队和第三梯队厂商及市场份额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全球自动真空灌胶机产能、产量、产能利用率及发展趋势（2021-2032）&amp;（台）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全球自动真空灌胶机产量、需求量及发展趋势（2021-2032）&amp;（台）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全球主要地区自动真空灌胶机产量市场份额（2021-2032）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中国自动真空灌胶机产能、产量、产能利用率及发展趋势（2021-2032）&amp;（台）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中国自动真空灌胶机产量、市场需求量及发展趋势（2021-2032）&amp;（台）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全球自动真空灌胶机市场销售额及增长率：（2021-2032）&amp;（万元）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全球市场自动真空灌胶机市场规模：2021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全球市场自动真空灌胶机价格趋势（2021-2032）&amp;（元/台）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全球主要地区自动真空灌胶机销售收入（2021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全球主要地区自动真空灌胶机销售收入市场份额（2021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全球不同产品类型自动真空灌胶机价格走势（2021-2032）&amp;（元/台）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全球不同应用自动真空灌胶机价格走势（2021-2032）&amp;（元/台）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自动真空灌胶机中国企业SWOT分析</w:t>
      </w:r>
      <w:r>
        <w:rPr>
          <w:rFonts w:hint="eastAsia"/>
        </w:rPr>
        <w:br/>
      </w:r>
      <w:r>
        <w:rPr>
          <w:rFonts w:hint="eastAsia"/>
        </w:rPr>
        <w:t>　　图 44： 自动真空灌胶机产业链</w:t>
      </w:r>
      <w:r>
        <w:rPr>
          <w:rFonts w:hint="eastAsia"/>
        </w:rPr>
        <w:br/>
      </w:r>
      <w:r>
        <w:rPr>
          <w:rFonts w:hint="eastAsia"/>
        </w:rPr>
        <w:t>　　图 45： 自动真空灌胶机行业采购模式分析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自动真空灌胶机行业生产模式</w:t>
      </w:r>
      <w:r>
        <w:rPr>
          <w:rFonts w:hint="eastAsia"/>
        </w:rPr>
        <w:br/>
      </w:r>
      <w:r>
        <w:rPr>
          <w:rFonts w:hint="eastAsia"/>
        </w:rPr>
        <w:t>　　图 47： 自动真空灌胶机行业销售模式分析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d48c7e7a6467e" w:history="1">
        <w:r>
          <w:rPr>
            <w:rStyle w:val="Hyperlink"/>
          </w:rPr>
          <w:t>2026-2032年全球与中国自动真空灌胶机市场研究及前景趋势分析报告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d48c7e7a6467e" w:history="1">
        <w:r>
          <w:rPr>
            <w:rStyle w:val="Hyperlink"/>
          </w:rPr>
          <w:t>https://www.20087.com/5/22/ZiDongZhenKongGuanJiaoJiFaZhanXianZhuangQianJing.html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热点：真空灌胶机使用产品范围、灌胶机真空泵、真空灌胶原理、真空灌胶机出胶头、真空灌胶机设备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4753a8212472c" w:history="1">
      <w:r>
        <w:rPr>
          <w:rStyle w:val="Hyperlink"/>
        </w:rPr>
        <w:t>2026-2032年全球与中国自动真空灌胶机市场研究及前景趋势分析报告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iDongZhenKongGuanJiaoJiFaZhanXianZhuangQianJing.html" TargetMode="External" Id="Rb8cd48c7e7a6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iDongZhenKongGuanJiaoJiFaZhanXianZhuangQianJing.html" TargetMode="External" Id="Rf514753a8212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2026-03-22T00:20:02Z</dcterms:created>
  <dcterms:modified xsi:type="dcterms:W3CDTF">2026-03-22T01:20:02Z</dcterms:modified>
  <dc:subject>2026-2032年全球与中国自动真空灌胶机市场研究及前景趋势分析报告</dc:subject>
  <dc:title>2026-2032年全球与中国自动真空灌胶机市场研究及前景趋势分析报告</dc:title>
  <cp:keywords>2026-2032年全球与中国自动真空灌胶机市场研究及前景趋势分析报告</cp:keywords>
  <dc:description>2026-2032年全球与中国自动真空灌胶机市场研究及前景趋势分析报告</dc:description>
</cp:coreProperties>
</file>