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35c09521a46f5" w:history="1">
              <w:r>
                <w:rPr>
                  <w:rStyle w:val="Hyperlink"/>
                </w:rPr>
                <w:t>2023-2029年中国自恢复 PTC 保险丝市场调查研究与前景趋势预测报告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35c09521a46f5" w:history="1">
              <w:r>
                <w:rPr>
                  <w:rStyle w:val="Hyperlink"/>
                </w:rPr>
                <w:t>2023-2029年中国自恢复 PTC 保险丝市场调查研究与前景趋势预测报告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35c09521a46f5" w:history="1">
                <w:r>
                  <w:rPr>
                    <w:rStyle w:val="Hyperlink"/>
                  </w:rPr>
                  <w:t>https://www.20087.com/5/32/ZiHuiFu-PTC-BaoXianSiDeQianJing.html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自恢复 PTC 保险丝是一种过电流保护器件，广泛应用于电子设备中，用于防止电路过载和短路。近年来，随着电子技术的发展和对保护器件性能要求的提高，自恢复 PTC 保险丝在设计、材料和制造工艺方面都有了显著提升。目前，自恢复 PTC 保险丝不仅在响应速度、耐受能量方面有所改进，而且在设备的小型化、集成化方面也实现了较大突破。此外，随着对设备可靠性和安全性要求的提高，自恢复 PTC 保险丝的设计更加注重提高其整体的可靠性和使用寿命。</w:t>
      </w:r>
      <w:r>
        <w:rPr>
          <w:rFonts w:hint="eastAsia"/>
        </w:rPr>
        <w:br/>
      </w:r>
      <w:r>
        <w:rPr>
          <w:rFonts w:hint="eastAsia"/>
        </w:rPr>
        <w:t>　　未来，自恢复 PTC 保险丝的发展将更加侧重于技术创新和应用领域的深化。一方面，随着新材料和新技术的应用，自恢复 PTC 保险丝将采用更先进的半导体材料，提高其电气性能和耐环境性能。另一方面，随着对设备可靠性和安全性要求的增加，自恢复 PTC 保险丝将更加注重提高其整体的可靠性和使用寿命。此外，随着新技术的发展，如物联网（IoT）、5G通信等，自恢复 PTC 保险丝将被更广泛地应用于这些新兴领域，以满足高可靠性电子设备的需求。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35c09521a46f5" w:history="1">
        <w:r>
          <w:rPr>
            <w:rStyle w:val="Hyperlink"/>
          </w:rPr>
          <w:t>2023-2029年中国自恢复 PTC 保险丝市场调查研究与前景趋势预测报告</w:t>
        </w:r>
      </w:hyperlink>
      <w:r>
        <w:rPr>
          <w:rFonts w:hint="eastAsia"/>
        </w:rPr>
        <w:t>》依据国家统计局、发改委及自恢复 PTC 保险丝相关协会等的数据资料，深入研究了自恢复 PTC 保险丝行业的现状，包括自恢复 PTC 保险丝市场需求、市场规模及产业链状况。自恢复 PTC 保险丝报告分析了自恢复 PTC 保险丝的价格波动、各细分市场的动态，以及重点企业的经营状况。同时，报告对自恢复 PTC 保险丝市场前景及发展趋势进行了科学预测，揭示了潜在的市场需求和投资机会，也指出了自恢复 PTC 保险丝行业内可能的风险。此外，自恢复 PTC 保险丝报告还探讨了品牌建设和市场集中度等问题，为投资者、企业领导及信贷部门提供了客观、全面的决策支持。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自恢复 PTC 保险丝市场概述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按照不同分类，自恢复 PTC 保险丝主要可以分为如下几个类别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不同分类自恢复 PTC 保险丝增长趋势2018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从不同应用，自恢复 PTC 保险丝主要包括如下几个方面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中国自恢复 PTC 保险丝发展现状及未来趋势（2018-2029）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中国市场自恢复 PTC 保险丝销售规模及增长率（2018-2029）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中国市场自恢复 PTC 保险丝销量及增长率（2018-2029）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中国市场主要自恢复 PTC 保险丝厂商分析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中国市场主要厂商自恢复 PTC 保险丝销量、收入及市场份额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中国市场主要厂商自恢复 PTC 保险丝销量（2018-2022）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中国市场主要厂商自恢复 PTC 保险丝收入（2018-2022）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2022年中国市场主要厂商自恢复 PTC 保险丝收入排名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中国市场主要厂商自恢复 PTC 保险丝价格（2018-2022）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中国市场主要厂商自恢复 PTC 保险丝产地分布及商业化日期</w:t>
      </w:r>
      <w:r>
        <w:rPr>
          <w:rFonts w:hint="eastAsia"/>
        </w:rPr>
        <w:br/>
      </w:r>
      <w:r>
        <w:rPr>
          <w:rFonts w:hint="eastAsia"/>
        </w:rPr>
        <w:t>　　2.3 自恢复 PTC 保险丝行业集中度、竞争程度分析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自恢复 PTC 保险丝行业集中度分析：中国Top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中国市场自恢复 PTC 保险丝第一梯队、第二梯队和第三梯队厂商（品牌）及市场份额（2018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中国主要地区自恢复 PTC 保险丝分析</w:t>
      </w:r>
      <w:r>
        <w:rPr>
          <w:rFonts w:hint="eastAsia"/>
        </w:rPr>
        <w:br/>
      </w:r>
      <w:r>
        <w:rPr>
          <w:rFonts w:hint="eastAsia"/>
        </w:rPr>
        <w:t>　　3.1 中国主要地区自恢复 PTC 保险丝市场规模分析：2018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中国主要地区自恢复 PTC 保险丝销量及市场份额（2018-2022）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中国主要地区自恢复 PTC 保险丝销量及市场份额预测（2023-2029）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中国主要地区自恢复 PTC 保险丝销售规模及市场份额（2018-2022）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中国主要地区自恢复 PTC 保险丝销售规模及市场份额预测（2023-2029）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华东地区自恢复 PTC 保险丝销量、销售规模及增长率（2018-2029）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华南地区自恢复 PTC 保险丝销量、销售规模及增长率（2018-2029）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华中地区自恢复 PTC 保险丝销量、销售规模及增长率（2018-2029）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华北地区自恢复 PTC 保险丝销量、销售规模及增长率（2018-2029）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西南地区自恢复 PTC 保险丝销量、销售规模及增长率（2018-2029）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东北及西北地区自恢复 PTC 保险丝销量、销售规模及增长率（2018-2029）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中国市场自恢复 PTC 保险丝主要企业分析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重点企业（1）基本信息、自恢复 PTC 保险丝生产基地、总部、竞争对手及市场地位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重点企业（1）自恢复 PTC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重点企业（1）在中国市场自恢复 PTC 保险丝销量、收入、价格及毛利率（2018-2022）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重点企业（2）基本信息、自恢复 PTC 保险丝生产基地、总部、竞争对手及市场地位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重点企业（2）自恢复 PTC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重点企业（2）在中国市场自恢复 PTC 保险丝销量、收入、价格及毛利率（2018-2022）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重点企业（3）基本信息、自恢复 PTC 保险丝生产基地、总部、竞争对手及市场地位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重点企业（3）自恢复 PTC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重点企业（3）在中国市场自恢复 PTC 保险丝销量、收入、价格及毛利率（2018-2022）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重点企业（4）基本信息、自恢复 PTC 保险丝生产基地、总部、竞争对手及市场地位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重点企业（4）自恢复 PTC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重点企业（4）在中国市场自恢复 PTC 保险丝销量、收入、价格及毛利率（2018-2022）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重点企业（5）基本信息、自恢复 PTC 保险丝生产基地、总部、竞争对手及市场地位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重点企业（5）自恢复 PTC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重点企业（5）在中国市场自恢复 PTC 保险丝销量、收入、价格及毛利率（2018-2022）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重点企业（6）基本信息、自恢复 PTC 保险丝生产基地、总部、竞争对手及市场地位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重点企业（6）自恢复 PTC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重点企业（6）在中国市场自恢复 PTC 保险丝销量、收入、价格及毛利率（2018-2022）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重点企业（7）基本信息、自恢复 PTC 保险丝生产基地、总部、竞争对手及市场地位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重点企业（7）自恢复 PTC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重点企业（7）在中国市场自恢复 PTC 保险丝销量、收入、价格及毛利率（2018-2022）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重点企业（8）基本信息、自恢复 PTC 保险丝生产基地、总部、竞争对手及市场地位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重点企业（8）自恢复 PTC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重点企业（8）在中国市场自恢复 PTC 保险丝销量、收入、价格及毛利率（2018-2022）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重点企业（9）基本信息、自恢复 PTC 保险丝生产基地、总部、竞争对手及市场地位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重点企业（9）自恢复 PTC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重点企业（9）在中国市场自恢复 PTC 保险丝销量、收入、价格及毛利率（2018-2022）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重点企业（10）基本信息、自恢复 PTC 保险丝生产基地、总部、竞争对手及市场地位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重点企业（10）自恢复 PTC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重点企业（10）在中国市场自恢复 PTC 保险丝销量、收入、价格及毛利率（2018-2022）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不同分类自恢复 PTC 保险丝分析</w:t>
      </w:r>
      <w:r>
        <w:rPr>
          <w:rFonts w:hint="eastAsia"/>
        </w:rPr>
        <w:br/>
      </w:r>
      <w:r>
        <w:rPr>
          <w:rFonts w:hint="eastAsia"/>
        </w:rPr>
        <w:t>　　5.1 中国市场不同分类自恢复 PTC 保险丝销量（2018-2029）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中国市场不同分类自恢复 PTC 保险丝销量及市场份额（2018-2022）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中国市场不同分类自恢复 PTC 保险丝销量预测（2023-2029）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中国市场不同分类自恢复 PTC 保险丝规模（2018-2029）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中国市场不同分类自恢复 PTC 保险丝规模及市场份额（2018-2022）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中国市场不同分类自恢复 PTC 保险丝规模预测（2023-2029）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中国市场不同分类自恢复 PTC 保险丝价格走势（2018-2029）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不同应用自恢复 PTC 保险丝分析</w:t>
      </w:r>
      <w:r>
        <w:rPr>
          <w:rFonts w:hint="eastAsia"/>
        </w:rPr>
        <w:br/>
      </w:r>
      <w:r>
        <w:rPr>
          <w:rFonts w:hint="eastAsia"/>
        </w:rPr>
        <w:t>　　6.1 中国市场不同应用自恢复 PTC 保险丝销量（2018-2029）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中国市场不同应用自恢复 PTC 保险丝销量及市场份额（2018-2022）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中国市场不同应用自恢复 PTC 保险丝销量预测（2023-2029）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中国市场不同应用自恢复 PTC 保险丝规模（2018-2029）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中国市场不同应用自恢复 PTC 保险丝规模及市场份额（2018-2022）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中国市场不同应用自恢复 PTC 保险丝规模预测（2023-2029）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中国市场不同应用自恢复 PTC 保险丝价格走势（2018-2029）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自恢复 PTC 保险丝行业技术发展趋势</w:t>
      </w:r>
      <w:r>
        <w:rPr>
          <w:rFonts w:hint="eastAsia"/>
        </w:rPr>
        <w:br/>
      </w:r>
      <w:r>
        <w:rPr>
          <w:rFonts w:hint="eastAsia"/>
        </w:rPr>
        <w:t>　　7.2 自恢复 PTC 保险丝行业主要的增长驱动因素</w:t>
      </w:r>
      <w:r>
        <w:rPr>
          <w:rFonts w:hint="eastAsia"/>
        </w:rPr>
        <w:br/>
      </w:r>
      <w:r>
        <w:rPr>
          <w:rFonts w:hint="eastAsia"/>
        </w:rPr>
        <w:t>　　7.3 自恢复 PTC 保险丝中国企业SWOT分析</w:t>
      </w:r>
      <w:r>
        <w:rPr>
          <w:rFonts w:hint="eastAsia"/>
        </w:rPr>
        <w:br/>
      </w:r>
      <w:r>
        <w:rPr>
          <w:rFonts w:hint="eastAsia"/>
        </w:rPr>
        <w:t>　　7.4 中国自恢复 PTC 保险丝行业政策环境分析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政策环境对自恢复 PTC 保险丝行业的影响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自恢复 PTC 保险丝行业产业链简介</w:t>
      </w:r>
      <w:r>
        <w:rPr>
          <w:rFonts w:hint="eastAsia"/>
        </w:rPr>
        <w:br/>
      </w:r>
      <w:r>
        <w:rPr>
          <w:rFonts w:hint="eastAsia"/>
        </w:rPr>
        <w:t>　　8.3 自恢复 PTC 保险丝行业供应链分析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上下游行业对自恢复 PTC 保险丝行业的影响</w:t>
      </w:r>
      <w:r>
        <w:rPr>
          <w:rFonts w:hint="eastAsia"/>
        </w:rPr>
        <w:br/>
      </w:r>
      <w:r>
        <w:rPr>
          <w:rFonts w:hint="eastAsia"/>
        </w:rPr>
        <w:t>　　8.4 自恢复 PTC 保险丝行业采购模式</w:t>
      </w:r>
      <w:r>
        <w:rPr>
          <w:rFonts w:hint="eastAsia"/>
        </w:rPr>
        <w:br/>
      </w:r>
      <w:r>
        <w:rPr>
          <w:rFonts w:hint="eastAsia"/>
        </w:rPr>
        <w:t>　　8.5 自恢复 PTC 保险丝行业生产模式</w:t>
      </w:r>
      <w:r>
        <w:rPr>
          <w:rFonts w:hint="eastAsia"/>
        </w:rPr>
        <w:br/>
      </w:r>
      <w:r>
        <w:rPr>
          <w:rFonts w:hint="eastAsia"/>
        </w:rPr>
        <w:t>　　8.6 自恢复 PTC 保险丝行业销售模式及销售渠道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中国本土自恢复 PTC 保险丝产能、产量分析</w:t>
      </w:r>
      <w:r>
        <w:rPr>
          <w:rFonts w:hint="eastAsia"/>
        </w:rPr>
        <w:br/>
      </w:r>
      <w:r>
        <w:rPr>
          <w:rFonts w:hint="eastAsia"/>
        </w:rPr>
        <w:t>　　9.1 中国自恢复 PTC 保险丝供需现状及预测（2018-2029）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中国自恢复 PTC 保险丝产能、产量、产能利用率及发展趋势（2018-2029）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中国自恢复 PTC 保险丝产量、市场需求量及发展趋势（2018-2029）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中国自恢复 PTC 保险丝进出口分析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中国市场自恢复 PTC 保险丝主要进口来源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中国市场自恢复 PTC 保险丝主要出口目的地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中国本土生产商自恢复 PTC 保险丝产能分析（2018-2022）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中国本土生产商自恢复 PTC 保险丝产量分析（2018-2022）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按照不同分类，自恢复 PTC 保险丝主要可以分为如下几个类别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不同分类自恢复 PTC 保险丝市场规模2018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从不同应用，自恢复 PTC 保险丝主要包括如下几个方面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不同应用自恢复 PTC 保险丝市场规模2018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中国市场主要厂商自恢复 PTC 保险丝销量（2018-2022）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中国市场主要厂商自恢复 PTC 保险丝销量市场份额（2018-2022）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中国市场主要厂商自恢复 PTC 保险丝收入（2018-2022）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中国市场主要厂商自恢复 PTC 保险丝收入份额（2018-2022）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2022年中国主要生产商自恢复 PTC 保险丝收入排名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中国市场主要厂商自恢复 PTC 保险丝价格（2018-2022）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中国市场主要厂商自恢复 PTC 保险丝产地分布及商业化日期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中国主要地区自恢复 PTC 保险丝销售规模：2018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中国主要地区自恢复 PTC 保险丝销量（2018-2022）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中国主要地区自恢复 PTC 保险丝销量市场份额（2018-2022）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中国主要地区自恢复 PTC 保险丝销量（2023-2029）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中国主要地区自恢复 PTC 保险丝销量份额（2023-2029）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中国主要地区自恢复 PTC 保险丝销售规模（2018-2022）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中国主要地区自恢复 PTC 保险丝销售规模份额（2018-2022）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中国主要地区自恢复 PTC 保险丝销售规模（2023-2029）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中国主要地区自恢复 PTC 保险丝销售规模份额（2023-2029）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重点企业（1）自恢复 PTC 保险丝生产基地、总部、竞争对手及市场地位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重点企业（1）自恢复 PTC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重点企业（1）自恢复 PTC 保险丝销量、收入、价格及毛利率（2018-2022）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重点企业（2）自恢复 PTC 保险丝生产基地、总部、竞争对手及市场地位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重点企业（2）自恢复 PTC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重点企业（2）自恢复 PTC 保险丝销量、收入、价格及毛利率（2018-2022）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重点企业（3）自恢复 PTC 保险丝生产基地、总部、竞争对手及市场地位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重点企业（3）自恢复 PTC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重点企业（3）自恢复 PTC 保险丝销量、收入、价格及毛利率（2018-2022）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自恢复 PTC 保险丝生产基地、总部、竞争对手及市场地位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重点企业（4）自恢复 PTC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重点企业（4）自恢复 PTC 保险丝销量、收入、价格及毛利率（2018-2022）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自恢复 PTC 保险丝生产基地、总部、竞争对手及市场地位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重点企业（5）自恢复 PTC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重点企业（5）自恢复 PTC 保险丝销量、收入、价格及毛利率（2018-2022）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自恢复 PTC 保险丝生产基地、总部、竞争对手及市场地位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重点企业（6）自恢复 PTC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重点企业（6）自恢复 PTC 保险丝销量、收入、价格及毛利率（2018-2022）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自恢复 PTC 保险丝生产基地、总部、竞争对手及市场地位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重点企业（7）自恢复 PTC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重点企业（7）自恢复 PTC 保险丝销量、收入、价格及毛利率（2018-2022）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自恢复 PTC 保险丝生产基地、总部、竞争对手及市场地位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重点企业（8）自恢复 PTC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重点企业（8）自恢复 PTC 保险丝销量、收入、价格及毛利率（2018-2022）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自恢复 PTC 保险丝生产基地、总部、竞争对手及市场地位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重点企业（9）自恢复 PTC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重点企业（9）自恢复 PTC 保险丝销量、收入、价格及毛利率（2018-2022）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自恢复 PTC 保险丝生产基地、总部、竞争对手及市场地位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重点企业（10）自恢复 PTC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重点企业（10）自恢复 PTC 保险丝销量、收入、价格及毛利率（2018-2022）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中国市场不同分类自恢复 PTC 保险丝销量（2018-2022）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中国市场不同分类自恢复 PTC 保险丝销量市场份额（2018-2022）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中国市场不同分类自恢复 PTC 保险丝销量预测（2023-2029）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中国市场不同分类自恢复 PTC 保险丝销量市场份额预测（2023-2029）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中国市场不同分类自恢复 PTC 保险丝规模（2018-2022）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中国市场不同分类自恢复 PTC 保险丝规模市场份额（2018-2022）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中国市场不同分类自恢复 PTC 保险丝规模预测（2023-2029）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中国市场不同分类自恢复 PTC 保险丝规模市场份额预测（2023-2029）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中国市场不同分类自恢复 PTC 保险丝价格走势（2018-2029）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中国市场不同应用自恢复 PTC 保险丝销量（2018-2022）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中国市场不同应用自恢复 PTC 保险丝销量市场份额（2018-2022）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中国市场不同应用自恢复 PTC 保险丝销量预测（2023-2029）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中国市场不同应用自恢复 PTC 保险丝销量市场份额预测（2023-2029）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中国市场不同应用自恢复 PTC 保险丝规模（2018-2022）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中国市场不同应用自恢复 PTC 保险丝规模市场份额（2018-2022）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中国市场不同应用自恢复 PTC 保险丝规模预测（2023-2029）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中国市场不同应用自恢复 PTC 保险丝规模市场份额预测（2023-2029）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中国市场不同应用自恢复 PTC 保险丝价格走势（2018-2029）</w:t>
      </w:r>
      <w:r>
        <w:rPr>
          <w:rFonts w:hint="eastAsia"/>
        </w:rPr>
        <w:br/>
      </w:r>
      <w:r>
        <w:rPr>
          <w:rFonts w:hint="eastAsia"/>
        </w:rPr>
        <w:t>　　表： 自恢复 PTC 保险丝行业技术发展趋势</w:t>
      </w:r>
      <w:r>
        <w:rPr>
          <w:rFonts w:hint="eastAsia"/>
        </w:rPr>
        <w:br/>
      </w:r>
      <w:r>
        <w:rPr>
          <w:rFonts w:hint="eastAsia"/>
        </w:rPr>
        <w:t>　　表： 自恢复 PTC 保险丝行业主要的增长驱动因素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自恢复 PTC 保险丝行业供应链分析</w:t>
      </w:r>
      <w:r>
        <w:rPr>
          <w:rFonts w:hint="eastAsia"/>
        </w:rPr>
        <w:br/>
      </w:r>
      <w:r>
        <w:rPr>
          <w:rFonts w:hint="eastAsia"/>
        </w:rPr>
        <w:t>　　表： 自恢复 PTC 保险丝上游原料供应商</w:t>
      </w:r>
      <w:r>
        <w:rPr>
          <w:rFonts w:hint="eastAsia"/>
        </w:rPr>
        <w:br/>
      </w:r>
      <w:r>
        <w:rPr>
          <w:rFonts w:hint="eastAsia"/>
        </w:rPr>
        <w:t>　　表： 自恢复 PTC 保险丝行业下游客户分析</w:t>
      </w:r>
      <w:r>
        <w:rPr>
          <w:rFonts w:hint="eastAsia"/>
        </w:rPr>
        <w:br/>
      </w:r>
      <w:r>
        <w:rPr>
          <w:rFonts w:hint="eastAsia"/>
        </w:rPr>
        <w:t>　　表： 自恢复 PTC 保险丝行业主要下游客户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上下游行业对自恢复 PTC 保险丝行业的影响</w:t>
      </w:r>
      <w:r>
        <w:rPr>
          <w:rFonts w:hint="eastAsia"/>
        </w:rPr>
        <w:br/>
      </w:r>
      <w:r>
        <w:rPr>
          <w:rFonts w:hint="eastAsia"/>
        </w:rPr>
        <w:t>　　表： 自恢复 PTC 保险丝行业主要经销商</w:t>
      </w:r>
      <w:r>
        <w:rPr>
          <w:rFonts w:hint="eastAsia"/>
        </w:rPr>
        <w:br/>
      </w:r>
      <w:r>
        <w:rPr>
          <w:rFonts w:hint="eastAsia"/>
        </w:rPr>
        <w:t>　　表： 中国自恢复 PTC 保险丝产量、销量、进口量及出口量（2018-2022）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中国自恢复 PTC 保险丝产量、销量、进口量及出口量预测（2023-2029）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中国市场自恢复 PTC 保险丝主要进口来源</w:t>
      </w:r>
      <w:r>
        <w:rPr>
          <w:rFonts w:hint="eastAsia"/>
        </w:rPr>
        <w:br/>
      </w:r>
      <w:r>
        <w:rPr>
          <w:rFonts w:hint="eastAsia"/>
        </w:rPr>
        <w:t>　　表： 中国市场自恢复 PTC 保险丝主要出口目的地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中国本主要土生产商自恢复 PTC 保险丝产能（2018-2022）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中国本土主要生产商自恢复 PTC 保险丝产能份额（2018-2022）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中国本土主要生产商自恢复 PTC 保险丝产量（2018-2022）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中国本土主要生产商自恢复 PTC 保险丝产量份额（2018-2022）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自恢复 PTC 保险丝产品图片</w:t>
      </w:r>
      <w:r>
        <w:rPr>
          <w:rFonts w:hint="eastAsia"/>
        </w:rPr>
        <w:br/>
      </w:r>
      <w:r>
        <w:rPr>
          <w:rFonts w:hint="eastAsia"/>
        </w:rPr>
        <w:t>　　图： 中国不同分类自恢复 PTC 保险丝市场规模市场份额2022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中国不同分类自恢复 PTC 保险丝产品图片</w:t>
      </w:r>
      <w:r>
        <w:rPr>
          <w:rFonts w:hint="eastAsia"/>
        </w:rPr>
        <w:br/>
      </w:r>
      <w:r>
        <w:rPr>
          <w:rFonts w:hint="eastAsia"/>
        </w:rPr>
        <w:t>　　图： 中国不同应用自恢复 PTC 保险丝市场份额2022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中国不同应用自恢复 PTC 保险丝</w:t>
      </w:r>
      <w:r>
        <w:rPr>
          <w:rFonts w:hint="eastAsia"/>
        </w:rPr>
        <w:br/>
      </w:r>
      <w:r>
        <w:rPr>
          <w:rFonts w:hint="eastAsia"/>
        </w:rPr>
        <w:t>　　图： 中国自恢复 PTC 保险丝市场规模预测（2018-2029）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中国市场自恢复 PTC 保险丝市场规模,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中国市场自恢复 PTC 保险丝销售规模及增长率（2018-2029）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中国市场自恢复 PTC 保险丝销量及增长率（2018-2029）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2022年中国市场主要厂商自恢复 PTC 保险丝销量市场份额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2022年中国市场主要厂商自恢复 PTC 保险丝收入市场份额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2022年中国市场前五及前十大厂商商自恢复 PTC 保险丝市场份额</w:t>
      </w:r>
      <w:r>
        <w:rPr>
          <w:rFonts w:hint="eastAsia"/>
        </w:rPr>
        <w:br/>
      </w:r>
      <w:r>
        <w:rPr>
          <w:rFonts w:hint="eastAsia"/>
        </w:rPr>
        <w:t>　　图： 中国市场自恢复 PTC 保险丝第一梯队、第二梯队和第三梯队厂商（品牌）及市场份额（2018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中国主要地区自恢复 PTC 保险丝销量市场份额（2018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中国主要地区自恢复 PTC 保险丝销售规模份额（2018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华东地区自恢复 PTC 保险丝销量及增长率（2018-2029）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华东地区自恢复 PTC 保险丝销售规模及增长率（2018-2029）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华南地区自恢复 PTC 保险丝销量及增长率（2018-2029）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华南地区自恢复 PTC 保险丝销售规模及增长率（2018-2029）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华中地区自恢复 PTC 保险丝销量及增长率（2018-2029）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华中地区自恢复 PTC 保险丝销售规模及增长率（2018-2029）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华北地区自恢复 PTC 保险丝销量及增长率（2018-2029）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华北地区自恢复 PTC 保险丝销售规模及增长率（2018-2029）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西南地区自恢复 PTC 保险丝销量及增长率（2018-2029）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西南地区自恢复 PTC 保险丝销售规模及增长率（2018-2029）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东北及西北地区自恢复 PTC 保险丝销量及增长率（2018-2029）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东北及西北地区自恢复 PTC 保险丝销售规模及增长率（2018-2029）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自恢复 PTC 保险丝中国企业SWOT分析</w:t>
      </w:r>
      <w:r>
        <w:rPr>
          <w:rFonts w:hint="eastAsia"/>
        </w:rPr>
        <w:br/>
      </w:r>
      <w:r>
        <w:rPr>
          <w:rFonts w:hint="eastAsia"/>
        </w:rPr>
        <w:t>　　图： 自恢复 PTC 保险丝产业链</w:t>
      </w:r>
      <w:r>
        <w:rPr>
          <w:rFonts w:hint="eastAsia"/>
        </w:rPr>
        <w:br/>
      </w:r>
      <w:r>
        <w:rPr>
          <w:rFonts w:hint="eastAsia"/>
        </w:rPr>
        <w:t>　　图： 自恢复 PTC 保险丝行业采购模式分析</w:t>
      </w:r>
      <w:r>
        <w:rPr>
          <w:rFonts w:hint="eastAsia"/>
        </w:rPr>
        <w:br/>
      </w:r>
      <w:r>
        <w:rPr>
          <w:rFonts w:hint="eastAsia"/>
        </w:rPr>
        <w:t>　　图： 自恢复 PTC 保险丝行业销售模式分析</w:t>
      </w:r>
      <w:r>
        <w:rPr>
          <w:rFonts w:hint="eastAsia"/>
        </w:rPr>
        <w:br/>
      </w:r>
      <w:r>
        <w:rPr>
          <w:rFonts w:hint="eastAsia"/>
        </w:rPr>
        <w:t>　　图： 自恢复 PTC 保险丝行业销售模式分析</w:t>
      </w:r>
      <w:r>
        <w:rPr>
          <w:rFonts w:hint="eastAsia"/>
        </w:rPr>
        <w:br/>
      </w:r>
      <w:r>
        <w:rPr>
          <w:rFonts w:hint="eastAsia"/>
        </w:rPr>
        <w:t>　　图： 中国自恢复 PTC 保险丝产能、产量、产能利用率及发展趋势（2018-2029）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中国自恢复 PTC 保险丝产量、市场需求量及发展趋势（2018-2029）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35c09521a46f5" w:history="1">
        <w:r>
          <w:rPr>
            <w:rStyle w:val="Hyperlink"/>
          </w:rPr>
          <w:t>2023-2029年中国自恢复 PTC 保险丝市场调查研究与前景趋势预测报告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35c09521a46f5" w:history="1">
        <w:r>
          <w:rPr>
            <w:rStyle w:val="Hyperlink"/>
          </w:rPr>
          <w:t>https://www.20087.com/5/32/ZiHuiFu-PTC-BaoXianSiDeQianJing.html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11d54ab7948d2" w:history="1">
      <w:r>
        <w:rPr>
          <w:rStyle w:val="Hyperlink"/>
        </w:rPr>
        <w:t>2023-2029年中国自恢复 PTC 保险丝市场调查研究与前景趋势预测报告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iHuiFu-PTC-BaoXianSiDeQianJing.html" TargetMode="External" Id="R50335c09521a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iHuiFu-PTC-BaoXianSiDeQianJing.html" TargetMode="External" Id="R4b011d54ab79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2023-03-02T01:17:00Z</dcterms:created>
  <dcterms:modified xsi:type="dcterms:W3CDTF">2023-03-02T02:17:00Z</dcterms:modified>
  <dc:subject>2023-2029年中国自恢复 PTC 保险丝市场调查研究与前景趋势预测报告</dc:subject>
  <dc:title>2023-2029年中国自恢复 PTC 保险丝市场调查研究与前景趋势预测报告</dc:title>
  <cp:keywords>2023-2029年中国自恢复 PTC 保险丝市场调查研究与前景趋势预测报告</cp:keywords>
  <dc:description>2023-2029年中国自恢复 PTC 保险丝市场调查研究与前景趋势预测报告</dc:description>
</cp:coreProperties>
</file>