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e233f37074d08" w:history="1">
              <w:r>
                <w:rPr>
                  <w:rStyle w:val="Hyperlink"/>
                </w:rPr>
                <w:t>2025-2031年中国自推进的采（截）煤机行业发展全面调研与未来趋势预测报告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e233f37074d08" w:history="1">
              <w:r>
                <w:rPr>
                  <w:rStyle w:val="Hyperlink"/>
                </w:rPr>
                <w:t>2025-2031年中国自推进的采（截）煤机行业发展全面调研与未来趋势预测报告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e233f37074d08" w:history="1">
                <w:r>
                  <w:rPr>
                    <w:rStyle w:val="Hyperlink"/>
                  </w:rPr>
                  <w:t>https://www.20087.com/5/12/ZiTuiJinDeCaiJieMeiJiWeiLaiFaZha.html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推进的采（截）煤机是一种集行走、切割、装载、运输于一体的现代化煤矿开采设备，适用于长壁采煤、短壁采煤、巷道掘进等多种作业方式。当前市场上的自推进采煤机普遍采用电液驱动、远程监控、故障预警等先进技术，具有高效率、低能耗、智能化程度高等特点。随着煤炭行业对安全生产、绿色开采、高效产能的重视，自推进采煤机在国内外煤矿中的应用越来越广泛。然而，行业也面临设备更新换代成本高、智能化技术应用程度不均、售后服务体系不完善、矿井地质条件复杂多变等挑战。</w:t>
      </w:r>
      <w:r>
        <w:rPr>
          <w:rFonts w:hint="eastAsia"/>
        </w:rPr>
        <w:br/>
      </w:r>
      <w:r>
        <w:rPr>
          <w:rFonts w:hint="eastAsia"/>
        </w:rPr>
        <w:t>　　自推进采煤机的未来发展将关注智能化、绿色化、定制化与服务化。智能化趋势将进一步提升采煤机的感知、决策、执行能力，通过引入大数据、人工智能、物联网等技术，实现设备的远程操控、自主导航、智能避障、故障自诊断等功能，提高开采效率和安全性。绿色化趋势将推动设备研发低能耗、低排放、低噪音的技术，如高效能电机、能量回收系统、环保润滑材料等，以适应煤炭行业绿色低碳转型的要求。定制化将根据矿井地质条件、开采工艺、客户需求等因素，提供个性化的设计、制造和服务，满足不同矿井的特殊需求。服务化将由单纯的产品销售转向提供包括设备租赁、维保服务、技术支持、培训咨询等在内的全套解决方案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233f37074d08" w:history="1">
        <w:r>
          <w:rPr>
            <w:rStyle w:val="Hyperlink"/>
          </w:rPr>
          <w:t>2025-2031年中国自推进的采（截）煤机行业发展全面调研与未来趋势预测报告</w:t>
        </w:r>
      </w:hyperlink>
      <w:r>
        <w:rPr>
          <w:rFonts w:hint="eastAsia"/>
        </w:rPr>
        <w:t>》依托行业权威数据及长期市场监测信息，系统分析了自推进的采（截）煤机行业的市场规模、供需关系、竞争格局及重点企业经营状况，并结合自推进的采（截）煤机行业发展现状，科学预测了自推进的采（截）煤机市场前景与技术发展方向。报告通过SWOT分析，揭示了自推进的采（截）煤机行业机遇与潜在风险，为投资者提供了全面的现状分析与前景评估，助力挖掘投资价值并优化决策。同时，报告从投资、生产及营销等角度提出可行性建议，为自推进的采（截）煤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自推进的采（截）煤机行业概述</w:t>
      </w:r>
      <w:r>
        <w:rPr>
          <w:rFonts w:hint="eastAsia"/>
        </w:rPr>
        <w:br/>
      </w:r>
      <w:r>
        <w:rPr>
          <w:rFonts w:hint="eastAsia"/>
        </w:rPr>
        <w:t>　　第一节 自推进的采（截）煤机行业界定和分类</w:t>
      </w:r>
      <w:r>
        <w:rPr>
          <w:rFonts w:hint="eastAsia"/>
        </w:rPr>
        <w:br/>
      </w:r>
      <w:r>
        <w:rPr>
          <w:rFonts w:hint="eastAsia"/>
        </w:rPr>
        <w:t>　　第二节 世界自推进的采（截）煤机行业发展现状</w:t>
      </w:r>
      <w:r>
        <w:rPr>
          <w:rFonts w:hint="eastAsia"/>
        </w:rPr>
        <w:br/>
      </w:r>
      <w:r>
        <w:rPr>
          <w:rFonts w:hint="eastAsia"/>
        </w:rPr>
        <w:t>　　　　一、世界自推进的采（截）煤机行业发展概述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二、主要国家和地区自推进的采（截）煤机行业发展情况</w:t>
      </w:r>
      <w:r>
        <w:rPr>
          <w:rFonts w:hint="eastAsia"/>
        </w:rPr>
        <w:br/>
      </w:r>
      <w:r>
        <w:rPr>
          <w:rFonts w:hint="eastAsia"/>
        </w:rPr>
        <w:t>　　　　三、世界自推进的采（截）煤机行业发展趋势分析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中国自推进的采（截）煤机行业发展概述</w:t>
      </w:r>
      <w:r>
        <w:rPr>
          <w:rFonts w:hint="eastAsia"/>
        </w:rPr>
        <w:br/>
      </w:r>
      <w:r>
        <w:rPr>
          <w:rFonts w:hint="eastAsia"/>
        </w:rPr>
        <w:t>　　　　一、中国自推进的采（截）煤机行业发展历程</w:t>
      </w:r>
      <w:r>
        <w:rPr>
          <w:rFonts w:hint="eastAsia"/>
        </w:rPr>
        <w:br/>
      </w:r>
      <w:r>
        <w:rPr>
          <w:rFonts w:hint="eastAsia"/>
        </w:rPr>
        <w:t>　　　　二、中国自推进的采（截）煤机行业发展特征分析</w:t>
      </w:r>
      <w:r>
        <w:rPr>
          <w:rFonts w:hint="eastAsia"/>
        </w:rPr>
        <w:br/>
      </w:r>
      <w:r>
        <w:rPr>
          <w:rFonts w:hint="eastAsia"/>
        </w:rPr>
        <w:t>　　第四节 自推进的采（截）煤机行业外部发展环境分析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自推进的采（截）煤机行业市场分析</w:t>
      </w:r>
      <w:r>
        <w:rPr>
          <w:rFonts w:hint="eastAsia"/>
        </w:rPr>
        <w:br/>
      </w:r>
      <w:r>
        <w:rPr>
          <w:rFonts w:hint="eastAsia"/>
        </w:rPr>
        <w:t>　　第一节 自推进的采（截）煤机行业世界市场分析</w:t>
      </w:r>
      <w:r>
        <w:rPr>
          <w:rFonts w:hint="eastAsia"/>
        </w:rPr>
        <w:br/>
      </w:r>
      <w:r>
        <w:rPr>
          <w:rFonts w:hint="eastAsia"/>
        </w:rPr>
        <w:t>　　　　一、自推进的采（截）煤机行业市场规模分析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二、世界自推进的采（截）煤机行业发展现状分析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中国自推进的采（截）煤机行业市场现状分析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一、中国自推进的采（截）煤机行业市场规模分析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二、中国自推进的采（截）煤机行业市场特点分析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三、中国自推进的采（截）煤机行业市场结构分析</w:t>
      </w:r>
      <w:r>
        <w:rPr>
          <w:rFonts w:hint="eastAsia"/>
        </w:rPr>
        <w:br/>
      </w:r>
      <w:r>
        <w:rPr>
          <w:rFonts w:hint="eastAsia"/>
        </w:rPr>
        <w:t>　　第三节 自推进的采（截）煤机行业需求影响因素分析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自推进的采（截）煤机行业价格走势分析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中国自推进的采（截）煤机行业供应分析</w:t>
      </w:r>
      <w:r>
        <w:rPr>
          <w:rFonts w:hint="eastAsia"/>
        </w:rPr>
        <w:br/>
      </w:r>
      <w:r>
        <w:rPr>
          <w:rFonts w:hint="eastAsia"/>
        </w:rPr>
        <w:t>　　第一节 中国自推进的采（截）煤机行业生产现状分析</w:t>
      </w:r>
      <w:r>
        <w:rPr>
          <w:rFonts w:hint="eastAsia"/>
        </w:rPr>
        <w:br/>
      </w:r>
      <w:r>
        <w:rPr>
          <w:rFonts w:hint="eastAsia"/>
        </w:rPr>
        <w:t>　　　　一、自推进的采（截）煤机行业生产总量分析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二、自推进的采（截）煤机行业生产格局分析</w:t>
      </w:r>
      <w:r>
        <w:rPr>
          <w:rFonts w:hint="eastAsia"/>
        </w:rPr>
        <w:br/>
      </w:r>
      <w:r>
        <w:rPr>
          <w:rFonts w:hint="eastAsia"/>
        </w:rPr>
        <w:t>　　　　三、自推进的采（截）煤机行业生产中存在的问题分析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自推进的采（截）煤机行业供给影响因素分析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自推进的采（截）煤机行业竞争力分析</w:t>
      </w:r>
      <w:r>
        <w:rPr>
          <w:rFonts w:hint="eastAsia"/>
        </w:rPr>
        <w:br/>
      </w:r>
      <w:r>
        <w:rPr>
          <w:rFonts w:hint="eastAsia"/>
        </w:rPr>
        <w:t>　　第一节 自推进的采（截）煤机行业集中度分析</w:t>
      </w:r>
      <w:r>
        <w:rPr>
          <w:rFonts w:hint="eastAsia"/>
        </w:rPr>
        <w:br/>
      </w:r>
      <w:r>
        <w:rPr>
          <w:rFonts w:hint="eastAsia"/>
        </w:rPr>
        <w:t>　　第二节 自推进的采（截）煤机行业竞争格局分析</w:t>
      </w:r>
      <w:r>
        <w:rPr>
          <w:rFonts w:hint="eastAsia"/>
        </w:rPr>
        <w:br/>
      </w:r>
      <w:r>
        <w:rPr>
          <w:rFonts w:hint="eastAsia"/>
        </w:rPr>
        <w:t>　　第三节 自推进的采（截）煤机行业竞争格局分析</w:t>
      </w:r>
      <w:r>
        <w:rPr>
          <w:rFonts w:hint="eastAsia"/>
        </w:rPr>
        <w:br/>
      </w:r>
      <w:r>
        <w:rPr>
          <w:rFonts w:hint="eastAsia"/>
        </w:rPr>
        <w:t>　　第四节 自推进的采（截）煤机行业竞争策略分析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自推进的采（截）煤机行业竞争关键因素分析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自推进的采（截）煤机所属行业进出口分析</w:t>
      </w:r>
      <w:r>
        <w:rPr>
          <w:rFonts w:hint="eastAsia"/>
        </w:rPr>
        <w:br/>
      </w:r>
      <w:r>
        <w:rPr>
          <w:rFonts w:hint="eastAsia"/>
        </w:rPr>
        <w:t>　　第一节 自推进的采（截）煤机所属行业进出口发展现状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一、自推进的采（截）煤机所属行业出口总量及增速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2016年我国自推进的采（截）煤机出口总额5923216美元，出口总额1874194美元；出口总额4161美元。</w:t>
      </w:r>
      <w:r>
        <w:rPr>
          <w:rFonts w:hint="eastAsia"/>
        </w:rPr>
        <w:br/>
      </w:r>
      <w:r>
        <w:rPr>
          <w:rFonts w:hint="eastAsia"/>
        </w:rPr>
        <w:t>　　　　2025-2031年自推进的采（截）煤机出口贸易总额走势图（单位：美元）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2016年我国自推进的采（截）煤机进口总额11481885美元，进口总额3514213美元；进口总额4237169美元。</w:t>
      </w:r>
      <w:r>
        <w:rPr>
          <w:rFonts w:hint="eastAsia"/>
        </w:rPr>
        <w:br/>
      </w:r>
      <w:r>
        <w:rPr>
          <w:rFonts w:hint="eastAsia"/>
        </w:rPr>
        <w:t>　　　　2025-2031年自推进的采（截）煤机进口贸易总额走势图（单位：美元）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影响自推进的采（截）煤机行业产品进出口因素分析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自推进的采（截）煤机行业产业链及相关行业分析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自推进的采（截）煤机行业产业链概述</w:t>
      </w:r>
      <w:r>
        <w:rPr>
          <w:rFonts w:hint="eastAsia"/>
        </w:rPr>
        <w:br/>
      </w:r>
      <w:r>
        <w:rPr>
          <w:rFonts w:hint="eastAsia"/>
        </w:rPr>
        <w:t>　　第二节 自推进的采（截）煤机行业上游行业分析</w:t>
      </w:r>
      <w:r>
        <w:rPr>
          <w:rFonts w:hint="eastAsia"/>
        </w:rPr>
        <w:br/>
      </w:r>
      <w:r>
        <w:rPr>
          <w:rFonts w:hint="eastAsia"/>
        </w:rPr>
        <w:t>　　　　一、自推进的采（截）煤机行业上游行业发展现状分析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三、自推进的采（截）煤机行业上游行业发展趋势分析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自推进的采（截）煤机行业下游行业分析</w:t>
      </w:r>
      <w:r>
        <w:rPr>
          <w:rFonts w:hint="eastAsia"/>
        </w:rPr>
        <w:br/>
      </w:r>
      <w:r>
        <w:rPr>
          <w:rFonts w:hint="eastAsia"/>
        </w:rPr>
        <w:t>　　　　一、自推进的采（截）煤机行业下游行业发展现状分析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三、自推进的采（截）煤机行业下游行业发展趋势分析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自推进的采（截）煤机行业相关行业分析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自推进的采（截）煤机行业用户及销售渠道分析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自推进的采（截）煤机行业用户分析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自推进的采（截）煤机行业销售渠道分析</w:t>
      </w:r>
      <w:r>
        <w:rPr>
          <w:rFonts w:hint="eastAsia"/>
        </w:rPr>
        <w:br/>
      </w:r>
      <w:r>
        <w:rPr>
          <w:rFonts w:hint="eastAsia"/>
        </w:rPr>
        <w:t>　　　　一、自推进的采（截）煤机行业销售渠道结构</w:t>
      </w:r>
      <w:r>
        <w:rPr>
          <w:rFonts w:hint="eastAsia"/>
        </w:rPr>
        <w:br/>
      </w:r>
      <w:r>
        <w:rPr>
          <w:rFonts w:hint="eastAsia"/>
        </w:rPr>
        <w:t>　　　　二、自推进的采（截）煤机行业销售渠道特点分析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三、自推进的采（截）煤机行业渠道发展趋势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自推进的采（截）煤机行业生产技术分析</w:t>
      </w:r>
      <w:r>
        <w:rPr>
          <w:rFonts w:hint="eastAsia"/>
        </w:rPr>
        <w:br/>
      </w:r>
      <w:r>
        <w:rPr>
          <w:rFonts w:hint="eastAsia"/>
        </w:rPr>
        <w:t>　　第一节 自推进的采（截）煤机行业生产技术发展现状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自推进的采（截）煤机行业产品生产工艺特点或流程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自推进的采（截）煤机行业生产技术发展趋势分析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邢台矿业（集团）有限责任公司机械厂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辽源金圣露天矿业机械有限责任公司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吉林省振源机械制造有限公司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山东中大采煤有限公司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鸡西龙宇煤矿机械制造有限公司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自推进的采（截）煤机行业发展前景及投资机会分析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自推进的采（截）煤机行业投资机会分析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自推进的采（截）煤机行业投资风险分析</w:t>
      </w:r>
      <w:r>
        <w:rPr>
          <w:rFonts w:hint="eastAsia"/>
        </w:rPr>
        <w:br/>
      </w:r>
      <w:r>
        <w:rPr>
          <w:rFonts w:hint="eastAsia"/>
        </w:rPr>
        <w:t>　　第三节 自推进的采（截）煤机行业发展前景及投资机会总体评价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中.智.林－自推进的采（截）煤机行业投资建议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全球自推进的采（截）煤机行业销售利润率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影响自推进的采（截）煤机需求的关键因素分析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2025-2031年我国自推进的采（截）煤机产量分析</w:t>
      </w:r>
      <w:r>
        <w:rPr>
          <w:rFonts w:hint="eastAsia"/>
        </w:rPr>
        <w:br/>
      </w:r>
      <w:r>
        <w:rPr>
          <w:rFonts w:hint="eastAsia"/>
        </w:rPr>
        <w:t>　　图表 2025-2031年自推进的采（截）煤机行业集中度对比分析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2025-2031年我国自推进的采（截）煤机出口数量分析</w:t>
      </w:r>
      <w:r>
        <w:rPr>
          <w:rFonts w:hint="eastAsia"/>
        </w:rPr>
        <w:br/>
      </w:r>
      <w:r>
        <w:rPr>
          <w:rFonts w:hint="eastAsia"/>
        </w:rPr>
        <w:t>　　图表 2025年我国自推进的采（截）煤机出口国家及地区分析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2025-2031年我国自推进的采（截）煤机进口数量分析</w:t>
      </w:r>
      <w:r>
        <w:rPr>
          <w:rFonts w:hint="eastAsia"/>
        </w:rPr>
        <w:br/>
      </w:r>
      <w:r>
        <w:rPr>
          <w:rFonts w:hint="eastAsia"/>
        </w:rPr>
        <w:t>　　图表 2025年我国自推进的采（截）煤机进口国家及地区分析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e233f37074d08" w:history="1">
        <w:r>
          <w:rPr>
            <w:rStyle w:val="Hyperlink"/>
          </w:rPr>
          <w:t>2025-2031年中国自推进的采（截）煤机行业发展全面调研与未来趋势预测报告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e233f37074d08" w:history="1">
        <w:r>
          <w:rPr>
            <w:rStyle w:val="Hyperlink"/>
          </w:rPr>
          <w:t>https://www.20087.com/5/12/ZiTuiJinDeCaiJieMeiJiWeiLaiFaZha.html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热点：给煤机工作原理、综合机械化采煤、前进式采煤法示意图、采煤机载波的工作原理、采高对顶煤的破碎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48279c984fec" w:history="1">
      <w:r>
        <w:rPr>
          <w:rStyle w:val="Hyperlink"/>
        </w:rPr>
        <w:t>2025-2031年中国自推进的采（截）煤机行业发展全面调研与未来趋势预测报告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TuiJinDeCaiJieMeiJiWeiLaiFaZha.html" TargetMode="External" Id="R4a6e233f370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TuiJinDeCaiJieMeiJiWeiLaiFaZha.html" TargetMode="External" Id="R31d748279c98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2025-05-05T05:28:00Z</dcterms:created>
  <dcterms:modified xsi:type="dcterms:W3CDTF">2025-05-05T06:28:00Z</dcterms:modified>
  <dc:subject>2025-2031年中国自推进的采（截）煤机行业发展全面调研与未来趋势预测报告</dc:subject>
  <dc:title>2025-2031年中国自推进的采（截）煤机行业发展全面调研与未来趋势预测报告</dc:title>
  <cp:keywords>2025-2031年中国自推进的采（截）煤机行业发展全面调研与未来趋势预测报告</cp:keywords>
  <dc:description>2025-2031年中国自推进的采（截）煤机行业发展全面调研与未来趋势预测报告</dc:description>
</cp:coreProperties>
</file>