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546c90c484f41" w:history="1">
              <w:r>
                <w:rPr>
                  <w:rStyle w:val="Hyperlink"/>
                </w:rPr>
                <w:t>2025年中国船型开关市场调研及未来投资前景预测报告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546c90c484f41" w:history="1">
              <w:r>
                <w:rPr>
                  <w:rStyle w:val="Hyperlink"/>
                </w:rPr>
                <w:t>2025年中国船型开关市场调研及未来投资前景预测报告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546c90c484f41" w:history="1">
                <w:r>
                  <w:rPr>
                    <w:rStyle w:val="Hyperlink"/>
                  </w:rPr>
                  <w:t>https://www.20087.com/5/92/ChuanXingKaiGuanFaZhanQuShiYuCeBaoGao.html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型开关是一种广泛应用于电器控制和信号切换的开关类型，因其外形类似船而得名。近年来，随着电气设备的小型化和智能化趋势，船型开关在尺寸、性能和设计上都有了显著改进。现代船型开关不仅在电气性能和寿命上有了显著提升，还通过采用新型触点材料和绝缘材料，提高了开关的可靠性和安全性。同时，通过优化结构设计和增加防护等级，船型开关的适用范围进一步扩大，能够满足更多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船型开关将更加注重智能化和个性化。智能化方面，将集成更多传感器和无线通信技术，实现开关状态的远程监控和控制，提高设备的智能化水平。个性化方面，通过提供多种颜色、材质和形状的定制服务，满足不同客户和应用场景的审美和功能需求。此外，随着新能源和智能电网的发展，船型开关将探索在电力分配和能源管理领域的应用，以支持更加高效和智能的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546c90c484f41" w:history="1">
        <w:r>
          <w:rPr>
            <w:rStyle w:val="Hyperlink"/>
          </w:rPr>
          <w:t>2025年中国船型开关市场调研及未来投资前景预测报告</w:t>
        </w:r>
      </w:hyperlink>
      <w:r>
        <w:rPr>
          <w:rFonts w:hint="eastAsia"/>
        </w:rPr>
        <w:t>》从市场规模、需求变化及价格动态等维度，系统解析了船型开关行业的现状与发展趋势。报告深入分析了船型开关产业链各环节，科学预测了市场前景与技术发展方向，同时聚焦船型开关细分市场特点及重点企业的经营表现，揭示了船型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中国船型开关行业发展环境分析</w:t>
      </w:r>
      <w:r>
        <w:rPr>
          <w:rFonts w:hint="eastAsia"/>
        </w:rPr>
        <w:br/>
      </w:r>
      <w:r>
        <w:rPr>
          <w:rFonts w:hint="eastAsia"/>
        </w:rPr>
        <w:t>　　第一节 船型开关行业基本属性研究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2024-2025年船型开关行业技术发展现状及趋势分析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船型开关行业技术发展现状分析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国内外船型开关行业技术差异与原因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船型开关行业技术发展方向、趋势预测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提升船型开关行业技术能力策略建议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2024-2025年中国船型开关行业发展概况</w:t>
      </w:r>
      <w:r>
        <w:rPr>
          <w:rFonts w:hint="eastAsia"/>
        </w:rPr>
        <w:br/>
      </w:r>
      <w:r>
        <w:rPr>
          <w:rFonts w:hint="eastAsia"/>
        </w:rPr>
        <w:t>　　第一节 船型开关行业发展态势分析</w:t>
      </w:r>
      <w:r>
        <w:rPr>
          <w:rFonts w:hint="eastAsia"/>
        </w:rPr>
        <w:br/>
      </w:r>
      <w:r>
        <w:rPr>
          <w:rFonts w:hint="eastAsia"/>
        </w:rPr>
        <w:t>　　第二节 船型开关行业发展特点分析</w:t>
      </w:r>
      <w:r>
        <w:rPr>
          <w:rFonts w:hint="eastAsia"/>
        </w:rPr>
        <w:br/>
      </w:r>
      <w:r>
        <w:rPr>
          <w:rFonts w:hint="eastAsia"/>
        </w:rPr>
        <w:t>　　第三节 船型开关行业市场供需分析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中国船型开关行业供给与需求情况分析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2019-2024年中国船型开关行业总体规模</w:t>
      </w:r>
      <w:r>
        <w:rPr>
          <w:rFonts w:hint="eastAsia"/>
        </w:rPr>
        <w:br/>
      </w:r>
      <w:r>
        <w:rPr>
          <w:rFonts w:hint="eastAsia"/>
        </w:rPr>
        <w:t>　　第二节 中国船型开关行业盈利情况分析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中国船型开关行业产量情况分析与预测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一、2019-2024年船型开关行业产量统计分析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二、船型开关行业产量特点分析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三、2025-2031年中国船型开关行业产量预测分析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中国船型开关行业需求概况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一、2019-2024年中国船型开关行业需求情况分析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二、2025年中国船型开关行业市场需求特点分析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三、2025-2031年中国船型开关市场需求预测分析</w:t>
      </w:r>
      <w:r>
        <w:rPr>
          <w:rFonts w:hint="eastAsia"/>
        </w:rPr>
        <w:br/>
      </w:r>
      <w:r>
        <w:rPr>
          <w:rFonts w:hint="eastAsia"/>
        </w:rPr>
        <w:t>　　第五节 船型开关产业供需平衡状况分析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中国船型开关行业规模与效益分析预测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船型开关行业规模分析及预测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一、2019-2024年船型开关行业资产规模变化分析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二、2025-2031年船型开关行业资产规模预测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三、2019-2024年船型开关行业收入和利润变化分析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四、2025-2031年船型开关行业收入和利润预测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船型开关行业效益分析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一、2019-2024年船型开关行业三费变化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二、2019-2024年船型开关行业效益分析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中国船型开关行业进出口情况分析预测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中国船型开关行业进口情况分析预测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一、2019-2024年中国船型开关行业进口情况分析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二、2025年中国船型开关行业进口特点分析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三、2025-2031年中国船型开关行业进口情况预测</w:t>
      </w:r>
      <w:r>
        <w:rPr>
          <w:rFonts w:hint="eastAsia"/>
        </w:rPr>
        <w:br/>
      </w:r>
      <w:r>
        <w:rPr>
          <w:rFonts w:hint="eastAsia"/>
        </w:rPr>
        <w:t>　　第二节 中国船型开关行业出口情况分析预测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一、2019-2024年中国船型开关行业出口情况分析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二、2025年中国船型开关行业出口特点分析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二、2025-2031年中国船型开关行业出口情况预测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影响中国船型开关行业进出口因素分析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2019-2024年中国船型开关行业重点地区调研分析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一、中国船型开关行业重点区域市场结构调研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二、**地区船型开关市场调研分析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三、**地区船型开关市场调研分析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四、**地区船型开关市场调研分析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五、**地区船型开关市场调研分析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六、**地区船型开关市场调研分析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船型开关细分市场深度分析</w:t>
      </w:r>
      <w:r>
        <w:rPr>
          <w:rFonts w:hint="eastAsia"/>
        </w:rPr>
        <w:br/>
      </w:r>
      <w:r>
        <w:rPr>
          <w:rFonts w:hint="eastAsia"/>
        </w:rPr>
        <w:t>　　第一节 船型开关细分市场（一）发展研究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船型开关细分市场（二）发展研究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中国船型开关行业竞争格局分析</w:t>
      </w:r>
      <w:r>
        <w:rPr>
          <w:rFonts w:hint="eastAsia"/>
        </w:rPr>
        <w:br/>
      </w:r>
      <w:r>
        <w:rPr>
          <w:rFonts w:hint="eastAsia"/>
        </w:rPr>
        <w:t>　　第一节 船型开关行业竞争格局分析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一、船型开关行业集中度分析</w:t>
      </w:r>
      <w:r>
        <w:rPr>
          <w:rFonts w:hint="eastAsia"/>
        </w:rPr>
        <w:br/>
      </w:r>
      <w:r>
        <w:rPr>
          <w:rFonts w:hint="eastAsia"/>
        </w:rPr>
        <w:t>　　　　二、船型开关市场竞争程度分析</w:t>
      </w:r>
      <w:r>
        <w:rPr>
          <w:rFonts w:hint="eastAsia"/>
        </w:rPr>
        <w:br/>
      </w:r>
      <w:r>
        <w:rPr>
          <w:rFonts w:hint="eastAsia"/>
        </w:rPr>
        <w:t>　　第二节 船型开关行业竞争态势分析</w:t>
      </w:r>
      <w:r>
        <w:rPr>
          <w:rFonts w:hint="eastAsia"/>
        </w:rPr>
        <w:br/>
      </w:r>
      <w:r>
        <w:rPr>
          <w:rFonts w:hint="eastAsia"/>
        </w:rPr>
        <w:t>　　　　一、船型开关产品价位竞争</w:t>
      </w:r>
      <w:r>
        <w:rPr>
          <w:rFonts w:hint="eastAsia"/>
        </w:rPr>
        <w:br/>
      </w:r>
      <w:r>
        <w:rPr>
          <w:rFonts w:hint="eastAsia"/>
        </w:rPr>
        <w:t>　　　　二、船型开关产品质量竞争</w:t>
      </w:r>
      <w:r>
        <w:rPr>
          <w:rFonts w:hint="eastAsia"/>
        </w:rPr>
        <w:br/>
      </w:r>
      <w:r>
        <w:rPr>
          <w:rFonts w:hint="eastAsia"/>
        </w:rPr>
        <w:t>　　　　三、船型开关产品技术竞争</w:t>
      </w:r>
      <w:r>
        <w:rPr>
          <w:rFonts w:hint="eastAsia"/>
        </w:rPr>
        <w:br/>
      </w:r>
      <w:r>
        <w:rPr>
          <w:rFonts w:hint="eastAsia"/>
        </w:rPr>
        <w:t>　　第三节 船型开关行业竞争策略分析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船型开关行业重点企业竞争力分析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二、企业船型开关业务分析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二、企业船型开关业务分析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二、企业船型开关业务分析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二、企业船型开关业务分析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二、企业船型开关业务分析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二、企业船型开关业务分析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船型开关企业经营策略与发展路径分析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船型开关企业多元化经营策略研究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大型船型开关企业集团发展战略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中小船型开关企业发展策略建议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船型开关行业投资风险与控制策略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船型开关行业SWOT模型分析</w:t>
      </w:r>
      <w:r>
        <w:rPr>
          <w:rFonts w:hint="eastAsia"/>
        </w:rPr>
        <w:br/>
      </w:r>
      <w:r>
        <w:rPr>
          <w:rFonts w:hint="eastAsia"/>
        </w:rPr>
        <w:t>　　　　一、船型开关行业优势分析</w:t>
      </w:r>
      <w:r>
        <w:rPr>
          <w:rFonts w:hint="eastAsia"/>
        </w:rPr>
        <w:br/>
      </w:r>
      <w:r>
        <w:rPr>
          <w:rFonts w:hint="eastAsia"/>
        </w:rPr>
        <w:t>　　　　二、船型开关行业劣势分析</w:t>
      </w:r>
      <w:r>
        <w:rPr>
          <w:rFonts w:hint="eastAsia"/>
        </w:rPr>
        <w:br/>
      </w:r>
      <w:r>
        <w:rPr>
          <w:rFonts w:hint="eastAsia"/>
        </w:rPr>
        <w:t>　　　　三、船型开关行业机会分析</w:t>
      </w:r>
      <w:r>
        <w:rPr>
          <w:rFonts w:hint="eastAsia"/>
        </w:rPr>
        <w:br/>
      </w:r>
      <w:r>
        <w:rPr>
          <w:rFonts w:hint="eastAsia"/>
        </w:rPr>
        <w:t>　　　　四、船型开关行业风险分析</w:t>
      </w:r>
      <w:r>
        <w:rPr>
          <w:rFonts w:hint="eastAsia"/>
        </w:rPr>
        <w:br/>
      </w:r>
      <w:r>
        <w:rPr>
          <w:rFonts w:hint="eastAsia"/>
        </w:rPr>
        <w:t>　　第二节 船型开关行业风险分析</w:t>
      </w:r>
      <w:r>
        <w:rPr>
          <w:rFonts w:hint="eastAsia"/>
        </w:rPr>
        <w:br/>
      </w:r>
      <w:r>
        <w:rPr>
          <w:rFonts w:hint="eastAsia"/>
        </w:rPr>
        <w:t>　　　　一、船型开关市场竞争风险</w:t>
      </w:r>
      <w:r>
        <w:rPr>
          <w:rFonts w:hint="eastAsia"/>
        </w:rPr>
        <w:br/>
      </w:r>
      <w:r>
        <w:rPr>
          <w:rFonts w:hint="eastAsia"/>
        </w:rPr>
        <w:t>　　　　二、船型开关原材料压力风险分析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三、船型开关技术风险分析</w:t>
      </w:r>
      <w:r>
        <w:rPr>
          <w:rFonts w:hint="eastAsia"/>
        </w:rPr>
        <w:br/>
      </w:r>
      <w:r>
        <w:rPr>
          <w:rFonts w:hint="eastAsia"/>
        </w:rPr>
        <w:t>　　　　四、船型开关政策和体制风险</w:t>
      </w:r>
      <w:r>
        <w:rPr>
          <w:rFonts w:hint="eastAsia"/>
        </w:rPr>
        <w:br/>
      </w:r>
      <w:r>
        <w:rPr>
          <w:rFonts w:hint="eastAsia"/>
        </w:rPr>
        <w:t>　　　　五、船型开关行业进入退出风险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2025-2031年船型开关行业投资风险及控制策略分析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一、船型开关市场风险及控制策略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二、船型开关行业政策风险及控制策略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三、船型开关行业经营风险及控制策略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四、船型开关同业竞争风险及控制策略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五、船型开关行业其他风险及控制策略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船型开关行业投资机会与项目建议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船型开关行业投资机会分析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船型开关行业投资趋势分析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 船型开关项目投资建议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1、船型开关行业投资环境分析</w:t>
      </w:r>
      <w:r>
        <w:rPr>
          <w:rFonts w:hint="eastAsia"/>
        </w:rPr>
        <w:br/>
      </w:r>
      <w:r>
        <w:rPr>
          <w:rFonts w:hint="eastAsia"/>
        </w:rPr>
        <w:t>　　　　　　2、船型开关行业风险识别与应对策略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二、船型开关行业投资方向与策略建议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三、船型开关项目实施关键要点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船型开关行业历程</w:t>
      </w:r>
      <w:r>
        <w:rPr>
          <w:rFonts w:hint="eastAsia"/>
        </w:rPr>
        <w:br/>
      </w:r>
      <w:r>
        <w:rPr>
          <w:rFonts w:hint="eastAsia"/>
        </w:rPr>
        <w:t>　　图表 船型开关行业生命周期</w:t>
      </w:r>
      <w:r>
        <w:rPr>
          <w:rFonts w:hint="eastAsia"/>
        </w:rPr>
        <w:br/>
      </w:r>
      <w:r>
        <w:rPr>
          <w:rFonts w:hint="eastAsia"/>
        </w:rPr>
        <w:t>　　图表 船型开关行业产业链分析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2019-2024年中国船型开关行业产能统计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2019-2024年中国船型开关进口数量分析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2019-2024年中国船型开关进口金额分析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2019-2024年中国船型开关出口数量分析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2019-2024年中国船型开关出口金额分析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2024年中国船型开关进口国家及地区分析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2024年中国船型开关出口国家及地区分析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船型开关企业信息</w:t>
      </w:r>
      <w:r>
        <w:rPr>
          <w:rFonts w:hint="eastAsia"/>
        </w:rPr>
        <w:br/>
      </w:r>
      <w:r>
        <w:rPr>
          <w:rFonts w:hint="eastAsia"/>
        </w:rPr>
        <w:t>　　图表 船型开关企业经营情况分析</w:t>
      </w:r>
      <w:r>
        <w:rPr>
          <w:rFonts w:hint="eastAsia"/>
        </w:rPr>
        <w:br/>
      </w:r>
      <w:r>
        <w:rPr>
          <w:rFonts w:hint="eastAsia"/>
        </w:rPr>
        <w:t>　　图表 船型开关重点企业（三）主要经济指标情况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2025-2031年中国船型开关市场需求量预测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2025-2031年中国船型开关行业市场容量预测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2025-2031年中国船型开关行业市场规模预测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2025-2031年中国船型开关市场前景分析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2025-2031年中国船型开关发展趋势预测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546c90c484f41" w:history="1">
        <w:r>
          <w:rPr>
            <w:rStyle w:val="Hyperlink"/>
          </w:rPr>
          <w:t>2025年中国船型开关市场调研及未来投资前景预测报告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546c90c484f41" w:history="1">
        <w:r>
          <w:rPr>
            <w:rStyle w:val="Hyperlink"/>
          </w:rPr>
          <w:t>https://www.20087.com/5/92/ChuanXingKaiGuanFaZhanQuShiYuCeBaoGao.html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脚开关怎么接图解视频、船型开关三个头接线图解、三档三脚船型开关接线图解、船型开关图片、船用电子闪光灯接线图、船型开关哪个是开、86开关面板螺丝规格、船型开关o是开还是关、电暖桌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4614bd88c4577" w:history="1">
      <w:r>
        <w:rPr>
          <w:rStyle w:val="Hyperlink"/>
        </w:rPr>
        <w:t>2025年中国船型开关市场调研及未来投资前景预测报告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uanXingKaiGuanFaZhanQuShiYuCeBaoGao.html" TargetMode="External" Id="Rde5546c90c48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uanXingKaiGuanFaZhanQuShiYuCeBaoGao.html" TargetMode="External" Id="Rf0f4614bd88c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2025-02-01T07:34:00Z</dcterms:created>
  <dcterms:modified xsi:type="dcterms:W3CDTF">2025-02-01T08:34:00Z</dcterms:modified>
  <dc:subject>2025年中国船型开关市场调研及未来投资前景预测报告</dc:subject>
  <dc:title>2025年中国船型开关市场调研及未来投资前景预测报告</dc:title>
  <cp:keywords>2025年中国船型开关市场调研及未来投资前景预测报告</cp:keywords>
  <dc:description>2025年中国船型开关市场调研及未来投资前景预测报告</dc:description>
</cp:coreProperties>
</file>