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a20bd0c374091" w:history="1">
              <w:r>
                <w:rPr>
                  <w:rStyle w:val="Hyperlink"/>
                </w:rPr>
                <w:t>全球与中国船用金属阀门行业发展调研及市场前景分析报告（2026-2032年）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a20bd0c374091" w:history="1">
              <w:r>
                <w:rPr>
                  <w:rStyle w:val="Hyperlink"/>
                </w:rPr>
                <w:t>全球与中国船用金属阀门行业发展调研及市场前景分析报告（2026-2032年）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a20bd0c374091" w:history="1">
                <w:r>
                  <w:rPr>
                    <w:rStyle w:val="Hyperlink"/>
                  </w:rPr>
                  <w:t>https://www.20087.com/5/32/ChuanYongJinShuFaMenFaZhanQianJing.html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金属阀门是船舶动力系统、压载水处理、燃油输送及消防管路中的关键流体控制部件，需在高盐雾、高湿度、振动冲击及极端温度条件下长期可靠运行。主流产品采用不锈钢、青铜、双相钢或镍铝青铜等耐蚀合金制造，结构形式涵盖截止阀、止回阀、蝶阀及遥控液压阀等，并普遍满足IMO、DNV、ABS等国际海事规范对防火、防爆及密封性能的要求。近年来，行业在阀门轻量化设计、远程电动/气动执行机构集成及状态监测接口预留方面持续改进，部分高端阀门已支持腐蚀速率在线评估与泄漏预警。然而，面对日益严格的环保法规（如压载水公约BWMC）和LNG等新型燃料系统的特殊工况，传统阀门在材料兼容性、零泄漏密封及智能化程度方面仍显不足。</w:t>
      </w:r>
      <w:r>
        <w:rPr>
          <w:rFonts w:hint="eastAsia"/>
        </w:rPr>
        <w:br/>
      </w:r>
      <w:r>
        <w:rPr>
          <w:rFonts w:hint="eastAsia"/>
        </w:rPr>
        <w:t>　　未来，船用金属阀门将沿着绿色航运、智能船舶与新材料适配三大主线升级。一方面，为适应氨、氢、甲醇等零碳燃料的强腐蚀性与易燃性，阀门将采用高熵合金、陶瓷内衬或复合涂层等新型材料体系，提升介质兼容性；另一方面，嵌入式传感器（如声发射、微流量检测）与边缘计算模块将使阀门具备自主诊断能力，实现从“定期检修”到“按需维护”的转变。在数字化层面，阀门将作为船舶数字孪生体的物理映射单元，实时反馈开度、压差与磨损状态，支撑能效优化与安全预警。此外，模块化快装接口设计将提升维修效率，降低船厂停泊成本。整体而言，船用金属阀门将从被动流体控制元件进化为主动参与船舶安全、环保与能效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a20bd0c374091" w:history="1">
        <w:r>
          <w:rPr>
            <w:rStyle w:val="Hyperlink"/>
          </w:rPr>
          <w:t>全球与中国船用金属阀门行业发展调研及市场前景分析报告（2026-2032年）</w:t>
        </w:r>
      </w:hyperlink>
      <w:r>
        <w:rPr>
          <w:rFonts w:hint="eastAsia"/>
        </w:rPr>
        <w:t>》依托权威数据资源和长期市场监测，对船用金属阀门市场现状进行了系统分析，并结合船用金属阀门行业特点对未来发展趋势作出科学预判。报告深入探讨了船用金属阀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按产品类型细分，全球船用金属阀门市场规模2021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蝶阀</w:t>
      </w:r>
      <w:r>
        <w:rPr>
          <w:rFonts w:hint="eastAsia"/>
        </w:rPr>
        <w:br/>
      </w:r>
      <w:r>
        <w:rPr>
          <w:rFonts w:hint="eastAsia"/>
        </w:rPr>
        <w:t>　　　　1.3.3 球阀</w:t>
      </w:r>
      <w:r>
        <w:rPr>
          <w:rFonts w:hint="eastAsia"/>
        </w:rPr>
        <w:br/>
      </w:r>
      <w:r>
        <w:rPr>
          <w:rFonts w:hint="eastAsia"/>
        </w:rPr>
        <w:t>　　　　1.3.4 闸阀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按材料细分，全球船用金属阀门市场规模2021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铸钢</w:t>
      </w:r>
      <w:r>
        <w:rPr>
          <w:rFonts w:hint="eastAsia"/>
        </w:rPr>
        <w:br/>
      </w:r>
      <w:r>
        <w:rPr>
          <w:rFonts w:hint="eastAsia"/>
        </w:rPr>
        <w:t>　　　　1.4.3 不锈钢</w:t>
      </w:r>
      <w:r>
        <w:rPr>
          <w:rFonts w:hint="eastAsia"/>
        </w:rPr>
        <w:br/>
      </w:r>
      <w:r>
        <w:rPr>
          <w:rFonts w:hint="eastAsia"/>
        </w:rPr>
        <w:t>　　　　1.4.4 青铜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按应用细分，全球船用金属阀门市场规模2021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油轮</w:t>
      </w:r>
      <w:r>
        <w:rPr>
          <w:rFonts w:hint="eastAsia"/>
        </w:rPr>
        <w:br/>
      </w:r>
      <w:r>
        <w:rPr>
          <w:rFonts w:hint="eastAsia"/>
        </w:rPr>
        <w:t>　　　　1.5.3 散货船</w:t>
      </w:r>
      <w:r>
        <w:rPr>
          <w:rFonts w:hint="eastAsia"/>
        </w:rPr>
        <w:br/>
      </w:r>
      <w:r>
        <w:rPr>
          <w:rFonts w:hint="eastAsia"/>
        </w:rPr>
        <w:t>　　　　1.5.4 集装箱船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船用金属阀门行业发展总体概况</w:t>
      </w:r>
      <w:r>
        <w:rPr>
          <w:rFonts w:hint="eastAsia"/>
        </w:rPr>
        <w:br/>
      </w:r>
      <w:r>
        <w:rPr>
          <w:rFonts w:hint="eastAsia"/>
        </w:rPr>
        <w:t>　　　　1.6.2 船用金属阀门行业发展主要特点</w:t>
      </w:r>
      <w:r>
        <w:rPr>
          <w:rFonts w:hint="eastAsia"/>
        </w:rPr>
        <w:br/>
      </w:r>
      <w:r>
        <w:rPr>
          <w:rFonts w:hint="eastAsia"/>
        </w:rPr>
        <w:t>　　　　1.6.3 船用金属阀门行业发展影响因素</w:t>
      </w:r>
      <w:r>
        <w:rPr>
          <w:rFonts w:hint="eastAsia"/>
        </w:rPr>
        <w:br/>
      </w:r>
      <w:r>
        <w:rPr>
          <w:rFonts w:hint="eastAsia"/>
        </w:rPr>
        <w:t>　　　　1.6.3 .1 船用金属阀门有利因素</w:t>
      </w:r>
      <w:r>
        <w:rPr>
          <w:rFonts w:hint="eastAsia"/>
        </w:rPr>
        <w:br/>
      </w:r>
      <w:r>
        <w:rPr>
          <w:rFonts w:hint="eastAsia"/>
        </w:rPr>
        <w:t>　　　　1.6.3 .2 船用金属阀门不利因素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全球市场，近三年船用金属阀门主要企业占有率及排名（按销量）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船用金属阀门主要企业在国际市场占有率（按销量，2023-2026）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2025年船用金属阀门主要企业在国际市场排名（按销量）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全球市场主要企业船用金属阀门销量（2023-2026）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全球市场，近三年船用金属阀门主要企业占有率及排名（按收入）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船用金属阀门主要企业在国际市场占有率（按收入，2023-2026）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2025年船用金属阀门主要企业在国际市场排名（按收入）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全球市场主要企业船用金属阀门销售收入（2023-2026）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全球市场主要企业船用金属阀门销售价格（2023-2026）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中国市场，近三年船用金属阀门主要企业占有率及排名（按销量）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船用金属阀门主要企业在中国市场占有率（按销量，2023-2026）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2025年船用金属阀门主要企业在中国市场排名（按销量）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中国市场主要企业船用金属阀门销量（2023-2026）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中国市场，近三年船用金属阀门主要企业占有率及排名（按收入）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船用金属阀门主要企业在中国市场占有率（按收入，2023-2026）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2025年船用金属阀门主要企业在中国市场排名（按收入）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中国市场主要企业船用金属阀门销售收入（2023-2026）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全球主要厂商船用金属阀门总部及产地分布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全球主要厂商成立时间及船用金属阀门商业化日期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全球主要厂商船用金属阀门产品类型及应用</w:t>
      </w:r>
      <w:r>
        <w:rPr>
          <w:rFonts w:hint="eastAsia"/>
        </w:rPr>
        <w:br/>
      </w:r>
      <w:r>
        <w:rPr>
          <w:rFonts w:hint="eastAsia"/>
        </w:rPr>
        <w:t>　　2.9 船用金属阀门行业集中度、竞争程度分析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船用金属阀门行业集中度分析：2025年全球Top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全球船用金属阀门第一梯队、第二梯队和第三梯队生产商（品牌）及市场份额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全球船用金属阀门总体规模分析</w:t>
      </w:r>
      <w:r>
        <w:rPr>
          <w:rFonts w:hint="eastAsia"/>
        </w:rPr>
        <w:br/>
      </w:r>
      <w:r>
        <w:rPr>
          <w:rFonts w:hint="eastAsia"/>
        </w:rPr>
        <w:t>　　3.1 全球船用金属阀门供需现状及预测（2021-2032）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全球船用金属阀门产能、产量、产能利用率及发展趋势（2021-2032）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全球船用金属阀门产量、需求量及发展趋势（2021-2032）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全球主要地区船用金属阀门产量及发展趋势（2021-2032）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全球主要地区船用金属阀门产量（2021-2026）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全球主要地区船用金属阀门产量（2027-2032）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全球主要地区船用金属阀门产量市场份额（2021-2032）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中国船用金属阀门供需现状及预测（2021-2032）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中国船用金属阀门产能、产量、产能利用率及发展趋势（2021-2032）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中国船用金属阀门产量、市场需求量及发展趋势（2021-2032）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中国市场船用金属阀门进出口（2021-2032）</w:t>
      </w:r>
      <w:r>
        <w:rPr>
          <w:rFonts w:hint="eastAsia"/>
        </w:rPr>
        <w:br/>
      </w:r>
      <w:r>
        <w:rPr>
          <w:rFonts w:hint="eastAsia"/>
        </w:rPr>
        <w:t>　　3.4 全球船用金属阀门销量及销售额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全球市场船用金属阀门销售额（2021-2032）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全球市场船用金属阀门价格趋势（2021-2032）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全球船用金属阀门主要地区分析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全球主要地区船用金属阀门市场规模分析：2021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全球主要地区船用金属阀门销售收入及市场份额（2021-2026）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全球主要地区船用金属阀门销售收入预测（2027-2032）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全球主要地区船用金属阀门销量分析：2021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全球主要地区船用金属阀门销量及市场份额预测（2027-2032）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中东市场船用金属阀门销量、收入及增长率（2021-2032）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船用金属阀门销量、收入、价格及毛利率（2021-2026）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不同产品类型船用金属阀门分析</w:t>
      </w:r>
      <w:r>
        <w:rPr>
          <w:rFonts w:hint="eastAsia"/>
        </w:rPr>
        <w:br/>
      </w:r>
      <w:r>
        <w:rPr>
          <w:rFonts w:hint="eastAsia"/>
        </w:rPr>
        <w:t>　　6.1 全球不同产品类型船用金属阀门销量（2021-2032）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全球不同产品类型船用金属阀门收入（2021-2032）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全球不同产品类型船用金属阀门收入及市场份额（2021-2026）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全球不同产品类型船用金属阀门收入预测（2027-2032）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全球不同产品类型船用金属阀门价格走势（2021-2032）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中国不同产品类型船用金属阀门收入（2021-2032）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中国不同产品类型船用金属阀门收入及市场份额（2021-2026）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中国不同产品类型船用金属阀门收入预测（2027-2032）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不同应用船用金属阀门分析</w:t>
      </w:r>
      <w:r>
        <w:rPr>
          <w:rFonts w:hint="eastAsia"/>
        </w:rPr>
        <w:br/>
      </w:r>
      <w:r>
        <w:rPr>
          <w:rFonts w:hint="eastAsia"/>
        </w:rPr>
        <w:t>　　7.1 全球不同应用船用金属阀门销量（2021-2032）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全球不同应用船用金属阀门收入（2021-2032）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全球不同应用船用金属阀门收入及市场份额（2021-2026）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全球不同应用船用金属阀门收入预测（2027-2032）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全球不同应用船用金属阀门价格走势（2021-2032）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中国不同应用船用金属阀门销量（2021-2032）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中国不同应用船用金属阀门销量及市场份额（2021-2026）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中国不同应用船用金属阀门销量预测（2027-2032）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中国不同应用船用金属阀门收入（2021-2032）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中国不同应用船用金属阀门收入及市场份额（2021-2026）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中国不同应用船用金属阀门收入预测（2027-2032）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船用金属阀门行业发展趋势</w:t>
      </w:r>
      <w:r>
        <w:rPr>
          <w:rFonts w:hint="eastAsia"/>
        </w:rPr>
        <w:br/>
      </w:r>
      <w:r>
        <w:rPr>
          <w:rFonts w:hint="eastAsia"/>
        </w:rPr>
        <w:t>　　8.2 船用金属阀门行业主要驱动因素</w:t>
      </w:r>
      <w:r>
        <w:rPr>
          <w:rFonts w:hint="eastAsia"/>
        </w:rPr>
        <w:br/>
      </w:r>
      <w:r>
        <w:rPr>
          <w:rFonts w:hint="eastAsia"/>
        </w:rPr>
        <w:t>　　8.3 船用金属阀门中国企业SWOT分析</w:t>
      </w:r>
      <w:r>
        <w:rPr>
          <w:rFonts w:hint="eastAsia"/>
        </w:rPr>
        <w:br/>
      </w:r>
      <w:r>
        <w:rPr>
          <w:rFonts w:hint="eastAsia"/>
        </w:rPr>
        <w:t>　　8.4 中国船用金属阀门行业政策环境分析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船用金属阀门行业产业链简介</w:t>
      </w:r>
      <w:r>
        <w:rPr>
          <w:rFonts w:hint="eastAsia"/>
        </w:rPr>
        <w:br/>
      </w:r>
      <w:r>
        <w:rPr>
          <w:rFonts w:hint="eastAsia"/>
        </w:rPr>
        <w:t>　　　　9.1.1 船用金属阀门行业供应链分析</w:t>
      </w:r>
      <w:r>
        <w:rPr>
          <w:rFonts w:hint="eastAsia"/>
        </w:rPr>
        <w:br/>
      </w:r>
      <w:r>
        <w:rPr>
          <w:rFonts w:hint="eastAsia"/>
        </w:rPr>
        <w:t>　　　　9.1.2 船用金属阀门主要原料及供应情况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船用金属阀门行业采购模式</w:t>
      </w:r>
      <w:r>
        <w:rPr>
          <w:rFonts w:hint="eastAsia"/>
        </w:rPr>
        <w:br/>
      </w:r>
      <w:r>
        <w:rPr>
          <w:rFonts w:hint="eastAsia"/>
        </w:rPr>
        <w:t>　　9.3 船用金属阀门行业生产模式</w:t>
      </w:r>
      <w:r>
        <w:rPr>
          <w:rFonts w:hint="eastAsia"/>
        </w:rPr>
        <w:br/>
      </w:r>
      <w:r>
        <w:rPr>
          <w:rFonts w:hint="eastAsia"/>
        </w:rPr>
        <w:t>　　9.4 船用金属阀门行业销售模式及销售渠道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按产品类型细分，全球船用金属阀门市场规模2021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按材料细分，全球船用金属阀门市场规模2021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按应用细分，全球船用金属阀门市场规模（CAGR）2021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船用金属阀门行业发展主要特点</w:t>
      </w:r>
      <w:r>
        <w:rPr>
          <w:rFonts w:hint="eastAsia"/>
        </w:rPr>
        <w:br/>
      </w:r>
      <w:r>
        <w:rPr>
          <w:rFonts w:hint="eastAsia"/>
        </w:rPr>
        <w:t>　　表 5： 船用金属阀门行业发展有利因素分析</w:t>
      </w:r>
      <w:r>
        <w:rPr>
          <w:rFonts w:hint="eastAsia"/>
        </w:rPr>
        <w:br/>
      </w:r>
      <w:r>
        <w:rPr>
          <w:rFonts w:hint="eastAsia"/>
        </w:rPr>
        <w:t>　　表 6： 船用金属阀门行业发展不利因素分析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进入船用金属阀门行业壁垒</w:t>
      </w:r>
      <w:r>
        <w:rPr>
          <w:rFonts w:hint="eastAsia"/>
        </w:rPr>
        <w:br/>
      </w:r>
      <w:r>
        <w:rPr>
          <w:rFonts w:hint="eastAsia"/>
        </w:rPr>
        <w:t>　　表 8： 船用金属阀门主要企业在国际市场占有率（按销量，2023-2026）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2025年船用金属阀门主要企业在国际市场排名（按销量）&amp;（千台）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全球市场主要企业船用金属阀门销量（2023-2026）&amp;（千台）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船用金属阀门主要企业在国际市场占有率（按收入，2023-2026）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2025年船用金属阀门主要企业在国际市场排名（按收入）&amp;（万元）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全球市场主要企业船用金属阀门销售收入（2023-2026）&amp;（万元）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全球市场主要企业船用金属阀门销售价格（2023-2026）&amp;（元/台）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船用金属阀门主要企业在中国市场占有率（按销量，2023-2026）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2025年船用金属阀门主要企业在中国市场排名（按销量）&amp;（千台）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中国市场主要企业船用金属阀门销量（2023-2026）&amp;（千台）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船用金属阀门主要企业在中国市场占有率（按收入，2023-2026）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2025年船用金属阀门主要企业在中国市场排名（按收入）&amp;（万元）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中国市场主要企业船用金属阀门销售收入（2023-2026）&amp;（万元）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全球主要厂商船用金属阀门总部及产地分布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全球主要厂商成立时间及船用金属阀门商业化日期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全球主要厂商船用金属阀门产品类型及应用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2025年全球船用金属阀门主要厂商市场地位（第一梯队、第二梯队和第三梯队）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全球船用金属阀门市场投资、并购等现状分析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全球主要地区船用金属阀门产量增速（CAGR）：（2021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全球主要地区船用金属阀门产量（2021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全球主要地区船用金属阀门产量（2021-2026）&amp;（千台）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全球主要地区船用金属阀门产量（2027-2032）&amp;（千台）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全球主要地区船用金属阀门产量市场份额（2021-2026）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全球主要地区船用金属阀门产量市场份额（2027-2032）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中国市场船用金属阀门产量、销量、进出口（2021-2026）&amp;（千台）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中国市场船用金属阀门产量、销量、进出口预测（2027-2032）&amp;（千台）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全球主要地区船用金属阀门销售收入增速：（2021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全球主要地区船用金属阀门销售收入（2021-2026）&amp;（万元）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全球主要地区船用金属阀门销售收入市场份额（2021-2026）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全球主要地区船用金属阀门收入（2027-2032）&amp;（万元）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全球主要地区船用金属阀门收入市场份额（2027-2032）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全球主要地区船用金属阀门销量（千台）：2021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全球主要地区船用金属阀门销量（2027-2032）&amp;（千台）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全球主要地区船用金属阀门销量份额（2027-2032）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船用金属阀门生产基地、销售区域、竞争对手及市场地位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船用金属阀门产品规格、参数及市场应用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船用金属阀门销量（千台）、收入（万元）、价格（元/台）及毛利率（2021-2026）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全球不同产品类型船用金属阀门销量（2021-2026）&amp;（千台）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190： 全球不同产品类型船用金属阀门销量市场份额（2021-2026）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全球不同产品类型船用金属阀门收入（2021-2026）&amp;（万元）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全球不同产品类型船用金属阀门收入市场份额（2021-2026）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全球不同产品类型船用金属阀门收入预测（2027-2032）&amp;（万元）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全球不同产品类型船用金属阀门收入市场份额预测（2027-2032）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198： 中国不同产品类型船用金属阀门销量市场份额（2021-2026）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200： 全球市场不同产品类型船用金属阀门销量市场份额预测（2027-2032）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中国不同产品类型船用金属阀门收入（2021-2026）&amp;（万元）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中国不同产品类型船用金属阀门收入市场份额（2021-2026）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中国不同产品类型船用金属阀门收入预测（2027-2032）&amp;（万元）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中国不同产品类型船用金属阀门收入市场份额预测（2027-2032）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206： 全球不同应用船用金属阀门销量市场份额（2021-2026）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208： 全球市场不同应用船用金属阀门销量市场份额预测（2027-2032）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全球不同应用船用金属阀门收入（2021-2026）&amp;（万元）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全球不同应用船用金属阀门收入市场份额（2021-2026）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全球不同应用船用金属阀门收入预测（2027-2032）&amp;（万元）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全球不同应用船用金属阀门收入市场份额预测（2027-2032）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中国不同应用船用金属阀门销量（2021-2026）&amp;（千台）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214： 中国不同应用船用金属阀门销量市场份额（2021-2026）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中国不同应用船用金属阀门销量预测（2027-2032）&amp;（千台）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216： 中国市场不同应用船用金属阀门销量市场份额预测（2027-2032）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中国不同应用船用金属阀门收入（2021-2026）&amp;（万元）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中国不同应用船用金属阀门收入市场份额（2021-2026）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中国不同应用船用金属阀门收入预测（2027-2032）&amp;（万元）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中国不同应用船用金属阀门收入市场份额预测（2027-2032）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船用金属阀门行业发展趋势</w:t>
      </w:r>
      <w:r>
        <w:rPr>
          <w:rFonts w:hint="eastAsia"/>
        </w:rPr>
        <w:br/>
      </w:r>
      <w:r>
        <w:rPr>
          <w:rFonts w:hint="eastAsia"/>
        </w:rPr>
        <w:t>　　表 222： 船用金属阀门行业主要驱动因素</w:t>
      </w:r>
      <w:r>
        <w:rPr>
          <w:rFonts w:hint="eastAsia"/>
        </w:rPr>
        <w:br/>
      </w:r>
      <w:r>
        <w:rPr>
          <w:rFonts w:hint="eastAsia"/>
        </w:rPr>
        <w:t>　　表 223： 船用金属阀门行业供应链分析</w:t>
      </w:r>
      <w:r>
        <w:rPr>
          <w:rFonts w:hint="eastAsia"/>
        </w:rPr>
        <w:br/>
      </w:r>
      <w:r>
        <w:rPr>
          <w:rFonts w:hint="eastAsia"/>
        </w:rPr>
        <w:t>　　表 224： 船用金属阀门上游原料供应商</w:t>
      </w:r>
      <w:r>
        <w:rPr>
          <w:rFonts w:hint="eastAsia"/>
        </w:rPr>
        <w:br/>
      </w:r>
      <w:r>
        <w:rPr>
          <w:rFonts w:hint="eastAsia"/>
        </w:rPr>
        <w:t>　　表 225： 船用金属阀门主要地区不同应用客户分析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船用金属阀门典型经销商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船用金属阀门产品图片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全球不同产品类型船用金属阀门销售额2021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全球不同产品类型船用金属阀门市场份额2025 &amp; 2032</w:t>
      </w:r>
      <w:r>
        <w:rPr>
          <w:rFonts w:hint="eastAsia"/>
        </w:rPr>
        <w:br/>
      </w:r>
      <w:r>
        <w:rPr>
          <w:rFonts w:hint="eastAsia"/>
        </w:rPr>
        <w:t>　　图 4： 蝶阀产品图片</w:t>
      </w:r>
      <w:r>
        <w:rPr>
          <w:rFonts w:hint="eastAsia"/>
        </w:rPr>
        <w:br/>
      </w:r>
      <w:r>
        <w:rPr>
          <w:rFonts w:hint="eastAsia"/>
        </w:rPr>
        <w:t>　　图 5： 球阀产品图片</w:t>
      </w:r>
      <w:r>
        <w:rPr>
          <w:rFonts w:hint="eastAsia"/>
        </w:rPr>
        <w:br/>
      </w:r>
      <w:r>
        <w:rPr>
          <w:rFonts w:hint="eastAsia"/>
        </w:rPr>
        <w:t>　　图 6： 闸阀产品图片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全球不同材料船用金属阀门销售额2021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全球不同材料船用金属阀门市场份额2025 &amp; 2032</w:t>
      </w:r>
      <w:r>
        <w:rPr>
          <w:rFonts w:hint="eastAsia"/>
        </w:rPr>
        <w:br/>
      </w:r>
      <w:r>
        <w:rPr>
          <w:rFonts w:hint="eastAsia"/>
        </w:rPr>
        <w:t>　　图 10： 铸钢产品图片</w:t>
      </w:r>
      <w:r>
        <w:rPr>
          <w:rFonts w:hint="eastAsia"/>
        </w:rPr>
        <w:br/>
      </w:r>
      <w:r>
        <w:rPr>
          <w:rFonts w:hint="eastAsia"/>
        </w:rPr>
        <w:t>　　图 11： 不锈钢产品图片</w:t>
      </w:r>
      <w:r>
        <w:rPr>
          <w:rFonts w:hint="eastAsia"/>
        </w:rPr>
        <w:br/>
      </w:r>
      <w:r>
        <w:rPr>
          <w:rFonts w:hint="eastAsia"/>
        </w:rPr>
        <w:t>　　图 12： 青铜产品图片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全球不同应用船用金属阀门市场份额2025 &amp; 2032</w:t>
      </w:r>
      <w:r>
        <w:rPr>
          <w:rFonts w:hint="eastAsia"/>
        </w:rPr>
        <w:br/>
      </w:r>
      <w:r>
        <w:rPr>
          <w:rFonts w:hint="eastAsia"/>
        </w:rPr>
        <w:t>　　图 16： 油轮</w:t>
      </w:r>
      <w:r>
        <w:rPr>
          <w:rFonts w:hint="eastAsia"/>
        </w:rPr>
        <w:br/>
      </w:r>
      <w:r>
        <w:rPr>
          <w:rFonts w:hint="eastAsia"/>
        </w:rPr>
        <w:t>　　图 17： 散货船</w:t>
      </w:r>
      <w:r>
        <w:rPr>
          <w:rFonts w:hint="eastAsia"/>
        </w:rPr>
        <w:br/>
      </w:r>
      <w:r>
        <w:rPr>
          <w:rFonts w:hint="eastAsia"/>
        </w:rPr>
        <w:t>　　图 18： 集装箱船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2025年全球前五大生产商船用金属阀门市场份额</w:t>
      </w:r>
      <w:r>
        <w:rPr>
          <w:rFonts w:hint="eastAsia"/>
        </w:rPr>
        <w:br/>
      </w:r>
      <w:r>
        <w:rPr>
          <w:rFonts w:hint="eastAsia"/>
        </w:rPr>
        <w:t>　　图 21： 2025年全球船用金属阀门第一梯队、第二梯队和第三梯队厂商及市场份额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全球船用金属阀门产能、产量、产能利用率及发展趋势（2021-2032）&amp;（千台）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全球船用金属阀门产量、需求量及发展趋势（2021-2032）&amp;（千台）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全球主要地区船用金属阀门产量市场份额（2021-2032）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中国船用金属阀门产能、产量、产能利用率及发展趋势（2021-2032）&amp;（千台）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中国船用金属阀门产量、市场需求量及发展趋势（2021-2032）&amp;（千台）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全球船用金属阀门市场销售额及增长率：（2021-2032）&amp;（万元）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全球市场船用金属阀门市场规模：2021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全球市场船用金属阀门价格趋势（2021-2032）&amp;（元/台）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全球主要地区船用金属阀门销售收入（2021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全球主要地区船用金属阀门销售收入市场份额（2021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中东市场船用金属阀门销量及增长率（2021-2032）&amp;（千台）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中东市场船用金属阀门收入及增长率（2021-2032）&amp;（万元）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全球不同产品类型船用金属阀门价格走势（2021-2032）&amp;（元/台）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全球不同应用船用金属阀门价格走势（2021-2032）&amp;（元/台）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船用金属阀门中国企业SWOT分析</w:t>
      </w:r>
      <w:r>
        <w:rPr>
          <w:rFonts w:hint="eastAsia"/>
        </w:rPr>
        <w:br/>
      </w:r>
      <w:r>
        <w:rPr>
          <w:rFonts w:hint="eastAsia"/>
        </w:rPr>
        <w:t>　　图 52： 船用金属阀门产业链</w:t>
      </w:r>
      <w:r>
        <w:rPr>
          <w:rFonts w:hint="eastAsia"/>
        </w:rPr>
        <w:br/>
      </w:r>
      <w:r>
        <w:rPr>
          <w:rFonts w:hint="eastAsia"/>
        </w:rPr>
        <w:t>　　图 53： 船用金属阀门行业采购模式分析</w:t>
      </w:r>
      <w:r>
        <w:rPr>
          <w:rFonts w:hint="eastAsia"/>
        </w:rPr>
        <w:br/>
      </w:r>
      <w:r>
        <w:rPr>
          <w:rFonts w:hint="eastAsia"/>
        </w:rPr>
        <w:t>　　图 54： 船用金属阀门行业生产模式</w:t>
      </w:r>
      <w:r>
        <w:rPr>
          <w:rFonts w:hint="eastAsia"/>
        </w:rPr>
        <w:br/>
      </w:r>
      <w:r>
        <w:rPr>
          <w:rFonts w:hint="eastAsia"/>
        </w:rPr>
        <w:t>　　图 55： 船用金属阀门行业销售模式分析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a20bd0c374091" w:history="1">
        <w:r>
          <w:rPr>
            <w:rStyle w:val="Hyperlink"/>
          </w:rPr>
          <w:t>全球与中国船用金属阀门行业发展调研及市场前景分析报告（2026-2032年）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a20bd0c374091" w:history="1">
        <w:r>
          <w:rPr>
            <w:rStyle w:val="Hyperlink"/>
          </w:rPr>
          <w:t>https://www.20087.com/5/32/ChuanYongJinShuFaMenFaZhanQianJing.html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4ee736d949bd" w:history="1">
      <w:r>
        <w:rPr>
          <w:rStyle w:val="Hyperlink"/>
        </w:rPr>
        <w:t>全球与中国船用金属阀门行业发展调研及市场前景分析报告（2026-2032年）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anYongJinShuFaMenFaZhanQianJing.html" TargetMode="External" Id="R43ca20bd0c37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anYongJinShuFaMenFaZhanQianJing.html" TargetMode="External" Id="Rbc2f4ee736d9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2026-01-11T07:26:10Z</dcterms:created>
  <dcterms:modified xsi:type="dcterms:W3CDTF">2026-01-11T08:26:10Z</dcterms:modified>
  <dc:subject>全球与中国船用金属阀门行业发展调研及市场前景分析报告（2026-2032年）</dc:subject>
  <dc:title>全球与中国船用金属阀门行业发展调研及市场前景分析报告（2026-2032年）</dc:title>
  <cp:keywords>全球与中国船用金属阀门行业发展调研及市场前景分析报告（2026-2032年）</cp:keywords>
  <dc:description>全球与中国船用金属阀门行业发展调研及市场前景分析报告（2026-2032年）</dc:description>
</cp:coreProperties>
</file>