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43eb06a3542fa" w:history="1">
              <w:r>
                <w:rPr>
                  <w:rStyle w:val="Hyperlink"/>
                </w:rPr>
                <w:t>2023-2029年中国船舶驱动器行业发展全面调研与未来趋势报告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43eb06a3542fa" w:history="1">
              <w:r>
                <w:rPr>
                  <w:rStyle w:val="Hyperlink"/>
                </w:rPr>
                <w:t>2023-2029年中国船舶驱动器行业发展全面调研与未来趋势报告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43eb06a3542fa" w:history="1">
                <w:r>
                  <w:rPr>
                    <w:rStyle w:val="Hyperlink"/>
                  </w:rPr>
                  <w:t>https://www.20087.com/5/52/ChuanBoQuDongQiHangYeQuShiFenXi.html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驱动器是用于驱动船舶前进和操纵方向的关键设备，包括螺旋桨、喷水推进器等。随着全球贸易的增长和海洋资源的开发，船舶驱动器的市场需求持续增长。市场上的船舶驱动器产品种类多样，包括不同功率、效率和适应性的驱动器。</w:t>
      </w:r>
      <w:r>
        <w:rPr>
          <w:rFonts w:hint="eastAsia"/>
        </w:rPr>
        <w:br/>
      </w:r>
      <w:r>
        <w:rPr>
          <w:rFonts w:hint="eastAsia"/>
        </w:rPr>
        <w:t>　　未来，船舶驱动器的发展将更加注重提高效率和环保性。新型驱动器将采用更先进的推进技术和能源管理系统，以减少燃料消耗和排放。同时，船舶驱动器的设计将更加智能化，集成传感器和自动控制系统，实现船舶的远程监控和自动驾驶。此外，随着电动船舶技术的发展，船舶驱动器有望实现电动化和静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43eb06a3542fa" w:history="1">
        <w:r>
          <w:rPr>
            <w:rStyle w:val="Hyperlink"/>
          </w:rPr>
          <w:t>2023-2029年中国船舶驱动器行业发展全面调研与未来趋势报告</w:t>
        </w:r>
      </w:hyperlink>
      <w:r>
        <w:rPr>
          <w:rFonts w:hint="eastAsia"/>
        </w:rPr>
        <w:t>》系统分析了船舶驱动器行业的市场规模、市场需求及价格波动，深入探讨了船舶驱动器产业链关键环节及各细分市场特点。报告基于权威数据，科学预测了船舶驱动器市场前景与发展趋势，同时评估了船舶驱动器重点企业的经营状况，包括品牌影响力、市场集中度及竞争格局。通过SWOT分析，报告揭示了船舶驱动器行业面临的风险与机遇，为船舶驱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船舶驱动器行业界定</w:t>
      </w:r>
      <w:r>
        <w:rPr>
          <w:rFonts w:hint="eastAsia"/>
        </w:rPr>
        <w:br/>
      </w:r>
      <w:r>
        <w:rPr>
          <w:rFonts w:hint="eastAsia"/>
        </w:rPr>
        <w:t>　　第一节 船舶驱动器行业定义</w:t>
      </w:r>
      <w:r>
        <w:rPr>
          <w:rFonts w:hint="eastAsia"/>
        </w:rPr>
        <w:br/>
      </w:r>
      <w:r>
        <w:rPr>
          <w:rFonts w:hint="eastAsia"/>
        </w:rPr>
        <w:t>　　第二节 船舶驱动器行业特点分析</w:t>
      </w:r>
      <w:r>
        <w:rPr>
          <w:rFonts w:hint="eastAsia"/>
        </w:rPr>
        <w:br/>
      </w:r>
      <w:r>
        <w:rPr>
          <w:rFonts w:hint="eastAsia"/>
        </w:rPr>
        <w:t>　　第三节 船舶驱动器产业链分析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2023年世界船舶驱动器行业市场运行形势分析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2023年全球船舶驱动器行业发展概况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世界船舶驱动器行业发展走势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二、全球船舶驱动器行业市场分布情况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三、全球船舶驱动器行业发展趋势分析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2023年船舶驱动器行业技术发展现状及趋势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中外船舶驱动器技术差距及产生差距的主要原因分析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提高我国船舶驱动器技术的对策</w:t>
      </w:r>
      <w:r>
        <w:rPr>
          <w:rFonts w:hint="eastAsia"/>
        </w:rPr>
        <w:br/>
      </w:r>
      <w:r>
        <w:rPr>
          <w:rFonts w:hint="eastAsia"/>
        </w:rPr>
        <w:t>　　第四节 我国船舶驱动器研发、设计发展趋势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中国船舶驱动器发展现状调研</w:t>
      </w:r>
      <w:r>
        <w:rPr>
          <w:rFonts w:hint="eastAsia"/>
        </w:rPr>
        <w:br/>
      </w:r>
      <w:r>
        <w:rPr>
          <w:rFonts w:hint="eastAsia"/>
        </w:rPr>
        <w:t>　　第一节 中国船舶驱动器市场现状分析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中国船舶驱动器行业产量情况分析及预测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一、船舶驱动器总体产能规模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三、2018-2023年中国船舶驱动器产量统计</w:t>
      </w:r>
      <w:r>
        <w:rPr>
          <w:rFonts w:hint="eastAsia"/>
        </w:rPr>
        <w:br/>
      </w:r>
      <w:r>
        <w:rPr>
          <w:rFonts w:hint="eastAsia"/>
        </w:rPr>
        <w:t>　　　　二、船舶驱动器生产区域分布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三、2023-2029年中国船舶驱动器产量预测分析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中国船舶驱动器市场需求分析及预测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二、2018-2023年中国船舶驱动器市场需求量统计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三、2023-2029年中国船舶驱动器市场需求量预测分析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2018-2023年中国船舶驱动器行业进出口情况分析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二、2018-2023年中国船舶驱动器行业出口分析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2023-2029年中国船舶驱动器行业进出口情况预测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一、2023-2029年中国船舶驱动器行业进口预测分析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二、2023-2029年中国船舶驱动器行业出口预测分析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2018-2023年中国船舶驱动器行业重点地区调研分析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二、**地区船舶驱动器市场调研分析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三、**地区船舶驱动器市场调研分析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四、**地区船舶驱动器市场调研分析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五、**地区船舶驱动器市场调研分析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六、**地区船舶驱动器市场调研分析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船舶驱动器行业集中度分析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一、船舶驱动器市场集中度分析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二、船舶驱动器企业集中度分析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三、船舶驱动器区域集中度分析</w:t>
      </w:r>
      <w:r>
        <w:rPr>
          <w:rFonts w:hint="eastAsia"/>
        </w:rPr>
        <w:br/>
      </w:r>
      <w:r>
        <w:rPr>
          <w:rFonts w:hint="eastAsia"/>
        </w:rPr>
        <w:t>　　第二节 船舶驱动器行业主要企业竞争力分析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一、2023年船舶驱动器行业竞争分析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二、2023年中外船舶驱动器产品竞争分析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三、2018-2023年我国船舶驱动器市场竞争分析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四、2023-2029年国内主要船舶驱动器企业动向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对我国船舶驱动器品牌的战略思考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一、船舶驱动器实施品牌战略的意义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四、船舶驱动器品牌战略管理的策略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2023-2029年中国船舶驱动器行业投资前景与风险预测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2023-2029年中国船舶驱动器行业投资前景分析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2023-2029年中国船舶驱动器行业投资特性分析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一、2023-2029年中国船舶驱动器行业进入壁垒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二、2023-2029年中国船舶驱动器行业盈利模式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三、2023-2029年中国船舶驱动器行业盈利因素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2023-2029年中国船舶驱动器行业投资机会分析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一、2023-2029年中国船舶驱动器细分市场投资机会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二、2023-2029年中国船舶驱动器行业区域市场投资潜力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2023-2029年中国船舶驱动器行业投资风险分析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一、2023-2029年中国船舶驱动器行业市场竞争风险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二、2023-2029年中国船舶驱动器行业技术风险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三、2023-2029年中国船舶驱动器行业政策风险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四、2023-2029年中国船舶驱动器行业进入退出风险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船舶驱动器行业研究结论</w:t>
      </w:r>
      <w:r>
        <w:rPr>
          <w:rFonts w:hint="eastAsia"/>
        </w:rPr>
        <w:br/>
      </w:r>
      <w:r>
        <w:rPr>
          <w:rFonts w:hint="eastAsia"/>
        </w:rPr>
        <w:t>　　第二节 船舶驱动器行业投资价值评估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(中智.林)船舶驱动器行业投资建议</w:t>
      </w:r>
      <w:r>
        <w:rPr>
          <w:rFonts w:hint="eastAsia"/>
        </w:rPr>
        <w:br/>
      </w:r>
      <w:r>
        <w:rPr>
          <w:rFonts w:hint="eastAsia"/>
        </w:rPr>
        <w:t>　　　　一、船舶驱动器行业投资策略建议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二、船舶驱动器行业投资方向建议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三、船舶驱动器行业投资方式建议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船舶驱动器行业历程</w:t>
      </w:r>
      <w:r>
        <w:rPr>
          <w:rFonts w:hint="eastAsia"/>
        </w:rPr>
        <w:br/>
      </w:r>
      <w:r>
        <w:rPr>
          <w:rFonts w:hint="eastAsia"/>
        </w:rPr>
        <w:t>　　图表 船舶驱动器行业生命周期</w:t>
      </w:r>
      <w:r>
        <w:rPr>
          <w:rFonts w:hint="eastAsia"/>
        </w:rPr>
        <w:br/>
      </w:r>
      <w:r>
        <w:rPr>
          <w:rFonts w:hint="eastAsia"/>
        </w:rPr>
        <w:t>　　图表 船舶驱动器行业产业链分析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2018-2023年船舶驱动器行业市场容量分析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2018-2023年中国船舶驱动器行业产能统计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2018-2023年中国船舶驱动器行业产量及增长趋势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2018-2023年中国船舶驱动器市场需求量及增速统计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2023年中国船舶驱动器行业需求领域分布格局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2018-2023年中国船舶驱动器进口数量分析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2018-2023年中国船舶驱动器进口金额分析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2018-2023年中国船舶驱动器出口数量分析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2018-2023年中国船舶驱动器出口金额分析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2023年中国船舶驱动器进口国家及地区分析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2023年中国船舶驱动器出口国家及地区分析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2023-2029年中国船舶驱动器行业产能预测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2023-2029年中国船舶驱动器行业产量预测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2023-2029年中国船舶驱动器市场需求量预测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2023-2029年中国船舶驱动器行业供需平衡预测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2023-2029年中国船舶驱动器行业市场规模预测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2023-2029年中国船舶驱动器市场前景分析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43eb06a3542fa" w:history="1">
        <w:r>
          <w:rPr>
            <w:rStyle w:val="Hyperlink"/>
          </w:rPr>
          <w:t>2023-2029年中国船舶驱动器行业发展全面调研与未来趋势报告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43eb06a3542fa" w:history="1">
        <w:r>
          <w:rPr>
            <w:rStyle w:val="Hyperlink"/>
          </w:rPr>
          <w:t>https://www.20087.com/5/52/ChuanBoQuDongQiHangYeQuShiFenXi.html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热点：船用驱动电机、船用驱动器、船用电磁阀、船驱动原理、船舶设备有哪些、船用什么驱动、船舶用配件、电动船舶驱动系统、船舶动力装置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17fabef804ccf" w:history="1">
      <w:r>
        <w:rPr>
          <w:rStyle w:val="Hyperlink"/>
        </w:rPr>
        <w:t>2023-2029年中国船舶驱动器行业发展全面调研与未来趋势报告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uanBoQuDongQiHangYeQuShiFenXi.html" TargetMode="External" Id="Rdc743eb06a35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uanBoQuDongQiHangYeQuShiFenXi.html" TargetMode="External" Id="Rf9117fabef80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2022-12-17T04:29:00Z</dcterms:created>
  <dcterms:modified xsi:type="dcterms:W3CDTF">2022-12-17T05:29:00Z</dcterms:modified>
  <dc:subject>2023-2029年中国船舶驱动器行业发展全面调研与未来趋势报告</dc:subject>
  <dc:title>2023-2029年中国船舶驱动器行业发展全面调研与未来趋势报告</dc:title>
  <cp:keywords>2023-2029年中国船舶驱动器行业发展全面调研与未来趋势报告</cp:keywords>
  <dc:description>2023-2029年中国船舶驱动器行业发展全面调研与未来趋势报告</dc:description>
</cp:coreProperties>
</file>