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db409f38e4f95" w:history="1">
              <w:r>
                <w:rPr>
                  <w:rStyle w:val="Hyperlink"/>
                </w:rPr>
                <w:t>2025-2031年中国蒸汽挂烫机行业市场调研与发展趋势研究报告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db409f38e4f95" w:history="1">
              <w:r>
                <w:rPr>
                  <w:rStyle w:val="Hyperlink"/>
                </w:rPr>
                <w:t>2025-2031年中国蒸汽挂烫机行业市场调研与发展趋势研究报告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db409f38e4f95" w:history="1">
                <w:r>
                  <w:rPr>
                    <w:rStyle w:val="Hyperlink"/>
                  </w:rPr>
                  <w:t>https://www.20087.com/5/22/ZhengQiGuaTangJiFaZhanQuShi.html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挂烫机凭借其快速去皱、方便操作和对衣物的温和处理，迅速成为现代家庭中不可或缺的小家电之一。近年来，产品设计不断创新，体积更小、加热更快、蒸汽更细腻的挂烫机相继问世，满足了不同消费者对效率和便携性的需求。同时，智能化功能的加入，如自动断电、温度调节和智能检测，提高了使用安全性和用户体验。</w:t>
      </w:r>
      <w:r>
        <w:rPr>
          <w:rFonts w:hint="eastAsia"/>
        </w:rPr>
        <w:br/>
      </w:r>
      <w:r>
        <w:rPr>
          <w:rFonts w:hint="eastAsia"/>
        </w:rPr>
        <w:t>　　未来，蒸汽挂烫机将更加注重个性化和智能化。个性化方面，将开发针对不同面料特性的专用蒸汽模式，以及可定制的外观设计，满足消费者的个性化需求。智能化方面，将集成物联网技术，实现远程控制和故障诊断，甚至与智能家居系统联动，成为智慧生活的一部分。此外，环保材料和节能技术的应用将使蒸汽挂烫机更加绿色低碳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db409f38e4f95" w:history="1">
        <w:r>
          <w:rPr>
            <w:rStyle w:val="Hyperlink"/>
          </w:rPr>
          <w:t>2025-2031年中国蒸汽挂烫机行业市场调研与发展趋势研究报告</w:t>
        </w:r>
      </w:hyperlink>
      <w:r>
        <w:rPr>
          <w:rFonts w:hint="eastAsia"/>
        </w:rPr>
        <w:t>》通过全面的行业调研，系统梳理了蒸汽挂烫机产业链的各个环节，详细分析了蒸汽挂烫机市场规模、需求变化及价格趋势。报告结合当前蒸汽挂烫机行业现状，科学预测了市场前景与发展方向，并解读了重点企业的竞争格局、市场集中度及品牌表现。同时，报告对蒸汽挂烫机细分市场进行了深入探讨，结合蒸汽挂烫机技术现状与SWOT分析，揭示了蒸汽挂烫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蒸汽挂烫机行业界定</w:t>
      </w:r>
      <w:r>
        <w:rPr>
          <w:rFonts w:hint="eastAsia"/>
        </w:rPr>
        <w:br/>
      </w:r>
      <w:r>
        <w:rPr>
          <w:rFonts w:hint="eastAsia"/>
        </w:rPr>
        <w:t>　　第一节 蒸汽挂烫机行业定义</w:t>
      </w:r>
      <w:r>
        <w:rPr>
          <w:rFonts w:hint="eastAsia"/>
        </w:rPr>
        <w:br/>
      </w:r>
      <w:r>
        <w:rPr>
          <w:rFonts w:hint="eastAsia"/>
        </w:rPr>
        <w:t>　　第二节 蒸汽挂烫机行业特点分析</w:t>
      </w:r>
      <w:r>
        <w:rPr>
          <w:rFonts w:hint="eastAsia"/>
        </w:rPr>
        <w:br/>
      </w:r>
      <w:r>
        <w:rPr>
          <w:rFonts w:hint="eastAsia"/>
        </w:rPr>
        <w:t>　　第三节 蒸汽挂烫机行业发展历程</w:t>
      </w:r>
      <w:r>
        <w:rPr>
          <w:rFonts w:hint="eastAsia"/>
        </w:rPr>
        <w:br/>
      </w:r>
      <w:r>
        <w:rPr>
          <w:rFonts w:hint="eastAsia"/>
        </w:rPr>
        <w:t>　　第四节 蒸汽挂烫机产业链分析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2024-2025年全球蒸汽挂烫机行业发展态势分析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全球蒸汽挂烫机行业总体情况</w:t>
      </w:r>
      <w:r>
        <w:rPr>
          <w:rFonts w:hint="eastAsia"/>
        </w:rPr>
        <w:br/>
      </w:r>
      <w:r>
        <w:rPr>
          <w:rFonts w:hint="eastAsia"/>
        </w:rPr>
        <w:t>　　第二节 蒸汽挂烫机行业重点国家、地区市场分析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全球蒸汽挂烫机行业发展前景预测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蒸汽挂烫机行业经济环境分析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蒸汽挂烫机行业政策环境分析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一、蒸汽挂烫机行业相关政策</w:t>
      </w:r>
      <w:r>
        <w:rPr>
          <w:rFonts w:hint="eastAsia"/>
        </w:rPr>
        <w:br/>
      </w:r>
      <w:r>
        <w:rPr>
          <w:rFonts w:hint="eastAsia"/>
        </w:rPr>
        <w:t>　　　　二、蒸汽挂烫机行业相关标准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中国蒸汽挂烫机行业市场供需状况分析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中国蒸汽挂烫机行业市场规模情况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中国蒸汽挂烫机行业市场需求状况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一、2019-2024年蒸汽挂烫机行业市场需求情况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二、蒸汽挂烫机行业市场需求特点分析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中国蒸汽挂烫机行业产量情况分析与预测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一、2019-2024年蒸汽挂烫机行业产量统计分析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二、2024年蒸汽挂烫机行业产量特点分析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三、2025-2031年蒸汽挂烫机行业产量预测分析</w:t>
      </w:r>
      <w:r>
        <w:rPr>
          <w:rFonts w:hint="eastAsia"/>
        </w:rPr>
        <w:br/>
      </w:r>
      <w:r>
        <w:rPr>
          <w:rFonts w:hint="eastAsia"/>
        </w:rPr>
        <w:t>　　第四节 蒸汽挂烫机行业市场供需平衡状况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中国蒸汽挂烫机行业进出口情况分析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蒸汽挂烫机行业出口情况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一、2019-2024年蒸汽挂烫机行业出口情况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三、2025-2031年蒸汽挂烫机行业出口情况预测</w:t>
      </w:r>
      <w:r>
        <w:rPr>
          <w:rFonts w:hint="eastAsia"/>
        </w:rPr>
        <w:br/>
      </w:r>
      <w:r>
        <w:rPr>
          <w:rFonts w:hint="eastAsia"/>
        </w:rPr>
        <w:t>　　第二节 蒸汽挂烫机行业进口情况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一、2019-2024年蒸汽挂烫机行业进口情况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三、2025-2031年蒸汽挂烫机行业进口情况预测</w:t>
      </w:r>
      <w:r>
        <w:rPr>
          <w:rFonts w:hint="eastAsia"/>
        </w:rPr>
        <w:br/>
      </w:r>
      <w:r>
        <w:rPr>
          <w:rFonts w:hint="eastAsia"/>
        </w:rPr>
        <w:t>　　第三节 蒸汽挂烫机行业进出口面临的挑战及对策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2024-2025年中国蒸汽挂烫机行业产品价格监测</w:t>
      </w:r>
      <w:r>
        <w:rPr>
          <w:rFonts w:hint="eastAsia"/>
        </w:rPr>
        <w:br/>
      </w:r>
      <w:r>
        <w:rPr>
          <w:rFonts w:hint="eastAsia"/>
        </w:rPr>
        <w:t>　　　　一、蒸汽挂烫机市场价格特征</w:t>
      </w:r>
      <w:r>
        <w:rPr>
          <w:rFonts w:hint="eastAsia"/>
        </w:rPr>
        <w:br/>
      </w:r>
      <w:r>
        <w:rPr>
          <w:rFonts w:hint="eastAsia"/>
        </w:rPr>
        <w:t>　　　　二、当前蒸汽挂烫机市场价格评述</w:t>
      </w:r>
      <w:r>
        <w:rPr>
          <w:rFonts w:hint="eastAsia"/>
        </w:rPr>
        <w:br/>
      </w:r>
      <w:r>
        <w:rPr>
          <w:rFonts w:hint="eastAsia"/>
        </w:rPr>
        <w:t>　　　　三、影响蒸汽挂烫机市场价格因素分析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四、未来蒸汽挂烫机市场价格走势预测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中国蒸汽挂烫机行业重点区域市场分析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蒸汽挂烫机行业区域市场分布情况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2024-2025年蒸汽挂烫机行业细分市场调研分析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蒸汽挂烫机细分产品（一）市场调研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蒸汽挂烫机细分产品（二）市场调研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2024-2025年蒸汽挂烫机行业上、下游市场分析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蒸汽挂烫机行业上游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蒸汽挂烫机行业下游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蒸汽挂烫机重点企业（一）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蒸汽挂烫机重点企业（二）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蒸汽挂烫机重点企业（三）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蒸汽挂烫机重点企业（四）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蒸汽挂烫机重点企业（五）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蒸汽挂烫机重点企业（六）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蒸汽挂烫机行业风险及对策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2025-2031年蒸汽挂烫机行业发展环境分析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2025-2031年蒸汽挂烫机行业投资特性分析</w:t>
      </w:r>
      <w:r>
        <w:rPr>
          <w:rFonts w:hint="eastAsia"/>
        </w:rPr>
        <w:br/>
      </w:r>
      <w:r>
        <w:rPr>
          <w:rFonts w:hint="eastAsia"/>
        </w:rPr>
        <w:t>　　　　一、蒸汽挂烫机行业进入壁垒</w:t>
      </w:r>
      <w:r>
        <w:rPr>
          <w:rFonts w:hint="eastAsia"/>
        </w:rPr>
        <w:br/>
      </w:r>
      <w:r>
        <w:rPr>
          <w:rFonts w:hint="eastAsia"/>
        </w:rPr>
        <w:t>　　　　二、蒸汽挂烫机行业盈利模式</w:t>
      </w:r>
      <w:r>
        <w:rPr>
          <w:rFonts w:hint="eastAsia"/>
        </w:rPr>
        <w:br/>
      </w:r>
      <w:r>
        <w:rPr>
          <w:rFonts w:hint="eastAsia"/>
        </w:rPr>
        <w:t>　　　　三、蒸汽挂烫机行业盈利因素</w:t>
      </w:r>
      <w:r>
        <w:rPr>
          <w:rFonts w:hint="eastAsia"/>
        </w:rPr>
        <w:br/>
      </w:r>
      <w:r>
        <w:rPr>
          <w:rFonts w:hint="eastAsia"/>
        </w:rPr>
        <w:t>　　第三节 蒸汽挂烫机行业“波特五力模型”分析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2025-2031年蒸汽挂烫机行业风险及对策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蒸汽挂烫机企业竞争策略分析</w:t>
      </w:r>
      <w:r>
        <w:rPr>
          <w:rFonts w:hint="eastAsia"/>
        </w:rPr>
        <w:br/>
      </w:r>
      <w:r>
        <w:rPr>
          <w:rFonts w:hint="eastAsia"/>
        </w:rPr>
        <w:t>　　第一节 蒸汽挂烫机市场竞争策略分析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一、2025-2031年中国蒸汽挂烫机市场增长潜力分析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三、现有蒸汽挂烫机产品竞争策略分析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四、潜力蒸汽挂烫机品种竞争策略选择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2025-2031年中国蒸汽挂烫机企业竞争策略分析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一、2025-2031年我国蒸汽挂烫机市场竞争趋势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二、2025-2031年蒸汽挂烫机行业竞争格局展望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四、2025-2031年蒸汽挂烫机企业竞争策略分析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2025-2031年中国蒸汽挂烫机行业发展趋势分析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一、2025-2031年蒸汽挂烫机技术发展趋势分析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二、2025-2031年蒸汽挂烫机产品发展趋势分析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三、2025-2031年蒸汽挂烫机行业竞争格局展望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2025-2031年中国蒸汽挂烫机市场趋势分析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一、2025-2031年蒸汽挂烫机发展趋势预测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二、2025-2025年蒸汽挂烫机市场前景分析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三、2025-2031年蒸汽挂烫机产业政策趋向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2025-2031年蒸汽挂烫机行业投资价值评估分析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蒸汽挂烫机行业发展建议分析</w:t>
      </w:r>
      <w:r>
        <w:rPr>
          <w:rFonts w:hint="eastAsia"/>
        </w:rPr>
        <w:br/>
      </w:r>
      <w:r>
        <w:rPr>
          <w:rFonts w:hint="eastAsia"/>
        </w:rPr>
        <w:t>　　第一节 蒸汽挂烫机行业研究结论及建议</w:t>
      </w:r>
      <w:r>
        <w:rPr>
          <w:rFonts w:hint="eastAsia"/>
        </w:rPr>
        <w:br/>
      </w:r>
      <w:r>
        <w:rPr>
          <w:rFonts w:hint="eastAsia"/>
        </w:rPr>
        <w:t>　　第二节 蒸汽挂烫机细分行业研究结论及建议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中^智^林^蒸汽挂烫机行业竞争策略总结及建议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蒸汽挂烫机重点企业经营情况分析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2025年蒸汽挂烫机行业壁垒</w:t>
      </w:r>
      <w:r>
        <w:rPr>
          <w:rFonts w:hint="eastAsia"/>
        </w:rPr>
        <w:br/>
      </w:r>
      <w:r>
        <w:rPr>
          <w:rFonts w:hint="eastAsia"/>
        </w:rPr>
        <w:t>　　图表 2025年蒸汽挂烫机市场前景分析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2025-2031年中国蒸汽挂烫机市场需求预测</w:t>
      </w:r>
      <w:r>
        <w:rPr>
          <w:rFonts w:hint="eastAsia"/>
        </w:rPr>
        <w:br/>
      </w:r>
      <w:r>
        <w:rPr>
          <w:rFonts w:hint="eastAsia"/>
        </w:rPr>
        <w:t>　　图表 2025年蒸汽挂烫机发展趋势预测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db409f38e4f95" w:history="1">
        <w:r>
          <w:rPr>
            <w:rStyle w:val="Hyperlink"/>
          </w:rPr>
          <w:t>2025-2031年中国蒸汽挂烫机行业市场调研与发展趋势研究报告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db409f38e4f95" w:history="1">
        <w:r>
          <w:rPr>
            <w:rStyle w:val="Hyperlink"/>
          </w:rPr>
          <w:t>https://www.20087.com/5/22/ZhengQiGuaTangJiFaZhanQuShi.html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热点：挂烫机前十名排行榜、蒸汽挂烫机不出蒸汽怎么办、蒸汽挂烫机咋样、蒸汽挂烫机怎么使用、蒸烫机、蒸汽挂烫机怎么加水、蒸汽熨斗 温度、蒸汽挂烫机温度一般是多少、蒸汽熨斗挂烫机哪个好用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f1786ab1343f0" w:history="1">
      <w:r>
        <w:rPr>
          <w:rStyle w:val="Hyperlink"/>
        </w:rPr>
        <w:t>2025-2031年中国蒸汽挂烫机行业市场调研与发展趋势研究报告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engQiGuaTangJiFaZhanQuShi.html" TargetMode="External" Id="R310db409f38e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engQiGuaTangJiFaZhanQuShi.html" TargetMode="External" Id="R4c5f1786ab13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2024-10-20T23:23:00Z</dcterms:created>
  <dcterms:modified xsi:type="dcterms:W3CDTF">2024-10-21T00:23:00Z</dcterms:modified>
  <dc:subject>2025-2031年中国蒸汽挂烫机行业市场调研与发展趋势研究报告</dc:subject>
  <dc:title>2025-2031年中国蒸汽挂烫机行业市场调研与发展趋势研究报告</dc:title>
  <cp:keywords>2025-2031年中国蒸汽挂烫机行业市场调研与发展趋势研究报告</cp:keywords>
  <dc:description>2025-2031年中国蒸汽挂烫机行业市场调研与发展趋势研究报告</dc:description>
</cp:coreProperties>
</file>