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ed3d01eae4781" w:history="1">
              <w:r>
                <w:rPr>
                  <w:rStyle w:val="Hyperlink"/>
                </w:rPr>
                <w:t>中国蓝膜平板太阳能集热器行业发展调研与前景趋势分析报告（2025-2031年）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ed3d01eae4781" w:history="1">
              <w:r>
                <w:rPr>
                  <w:rStyle w:val="Hyperlink"/>
                </w:rPr>
                <w:t>中国蓝膜平板太阳能集热器行业发展调研与前景趋势分析报告（2025-2031年）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1ed3d01eae4781" w:history="1">
                <w:r>
                  <w:rPr>
                    <w:rStyle w:val="Hyperlink"/>
                  </w:rPr>
                  <w:t>https://www.20087.com/5/22/LanMoPingBanTaiYangNengJiReQiFaZhanQuShi.html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膜平板太阳能集热器是一种高效能的太阳能收集装置，其核心部件是覆盖了一层蓝色吸热涂层的金属板，能够吸收太阳辐射并将其转化为热能。与传统的玻璃盖板集热器相比，蓝膜平板集热器具有更高的热效率和更长的使用寿命，同时在外观设计上更加现代，适合与现代建筑风格融合。近年来，随着太阳能技术的成熟和成本的下降，蓝膜平板集热器在住宅和商业建筑中的应用日益广泛。</w:t>
      </w:r>
      <w:r>
        <w:rPr>
          <w:rFonts w:hint="eastAsia"/>
        </w:rPr>
        <w:br/>
      </w:r>
      <w:r>
        <w:rPr>
          <w:rFonts w:hint="eastAsia"/>
        </w:rPr>
        <w:t>　　未来，蓝膜平板太阳能集热器将更加注重与建筑一体化设计，即BIPV（Building Integrated Photovoltaics），成为建筑立面的一部分，提升建筑的能源自给率和美学价值。同时，随着储能技术和智能电网的发展，蓝膜集热器将与电能存储系统结合，实现能源的高效管理和分配，为用户创造更大的经济效益。此外，新材料的研究将推动集热器效率的进一步提升，减少热量损失，提高能源转换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ed3d01eae4781" w:history="1">
        <w:r>
          <w:rPr>
            <w:rStyle w:val="Hyperlink"/>
          </w:rPr>
          <w:t>中国蓝膜平板太阳能集热器行业发展调研与前景趋势分析报告（2025-2031年）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蓝膜平板太阳能集热器行业的现状、市场规模、需求变化、产业链动态及区域发展格局，同时聚焦蓝膜平板太阳能集热器竞争态势与重点企业表现。报告通过对蓝膜平板太阳能集热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蓝膜平板太阳能集热器行业发展概述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一、蓝膜平板太阳能集热器行业定义及分类</w:t>
      </w:r>
      <w:r>
        <w:rPr>
          <w:rFonts w:hint="eastAsia"/>
        </w:rPr>
        <w:br/>
      </w:r>
      <w:r>
        <w:rPr>
          <w:rFonts w:hint="eastAsia"/>
        </w:rPr>
        <w:t>　　　　二、蓝膜平板太阳能集热器行业经济特性</w:t>
      </w:r>
      <w:r>
        <w:rPr>
          <w:rFonts w:hint="eastAsia"/>
        </w:rPr>
        <w:br/>
      </w:r>
      <w:r>
        <w:rPr>
          <w:rFonts w:hint="eastAsia"/>
        </w:rPr>
        <w:t>　　　　三、蓝膜平板太阳能集热器行业产业链简介</w:t>
      </w:r>
      <w:r>
        <w:rPr>
          <w:rFonts w:hint="eastAsia"/>
        </w:rPr>
        <w:br/>
      </w:r>
      <w:r>
        <w:rPr>
          <w:rFonts w:hint="eastAsia"/>
        </w:rPr>
        <w:t>　　第二节 蓝膜平板太阳能集热器行业发展成熟度</w:t>
      </w:r>
      <w:r>
        <w:rPr>
          <w:rFonts w:hint="eastAsia"/>
        </w:rPr>
        <w:br/>
      </w:r>
      <w:r>
        <w:rPr>
          <w:rFonts w:hint="eastAsia"/>
        </w:rPr>
        <w:t>　　　　一、蓝膜平板太阳能集热器行业发展周期分析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2024-2025年蓝膜平板太阳能集热器行业相关产业动态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2024-2025年蓝膜平板太阳能集热器行业发展环境分析</w:t>
      </w:r>
      <w:r>
        <w:rPr>
          <w:rFonts w:hint="eastAsia"/>
        </w:rPr>
        <w:br/>
      </w:r>
      <w:r>
        <w:rPr>
          <w:rFonts w:hint="eastAsia"/>
        </w:rPr>
        <w:t>　　第一节 蓝膜平板太阳能集热器行业环境分析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蓝膜平板太阳能集热器行业相关政策、法规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2024-2025年蓝膜平板太阳能集热器行业技术发展现状及趋势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当前我国蓝膜平板太阳能集热器技术发展现状</w:t>
      </w:r>
      <w:r>
        <w:rPr>
          <w:rFonts w:hint="eastAsia"/>
        </w:rPr>
        <w:br/>
      </w:r>
      <w:r>
        <w:rPr>
          <w:rFonts w:hint="eastAsia"/>
        </w:rPr>
        <w:t>　　第二节 中外蓝膜平板太阳能集热器技术差距及产生差距的主要原因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提高我国蓝膜平板太阳能集热器技术的对策</w:t>
      </w:r>
      <w:r>
        <w:rPr>
          <w:rFonts w:hint="eastAsia"/>
        </w:rPr>
        <w:br/>
      </w:r>
      <w:r>
        <w:rPr>
          <w:rFonts w:hint="eastAsia"/>
        </w:rPr>
        <w:t>　　第四节 我国蓝膜平板太阳能集热器产品研发、设计发展趋势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中国蓝膜平板太阳能集热器市场发展调研</w:t>
      </w:r>
      <w:r>
        <w:rPr>
          <w:rFonts w:hint="eastAsia"/>
        </w:rPr>
        <w:br/>
      </w:r>
      <w:r>
        <w:rPr>
          <w:rFonts w:hint="eastAsia"/>
        </w:rPr>
        <w:t>　　第一节 蓝膜平板太阳能集热器市场现状分析及预测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一、2019-2024年中国蓝膜平板太阳能集热器市场规模分析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二、2025-2031年中国蓝膜平板太阳能集热器市场规模预测</w:t>
      </w:r>
      <w:r>
        <w:rPr>
          <w:rFonts w:hint="eastAsia"/>
        </w:rPr>
        <w:br/>
      </w:r>
      <w:r>
        <w:rPr>
          <w:rFonts w:hint="eastAsia"/>
        </w:rPr>
        <w:t>　　第二节 蓝膜平板太阳能集热器行业产能分析及预测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一、2019-2024年中国蓝膜平板太阳能集热器行业产能分析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二、2025-2031年中国蓝膜平板太阳能集热器行业产能预测</w:t>
      </w:r>
      <w:r>
        <w:rPr>
          <w:rFonts w:hint="eastAsia"/>
        </w:rPr>
        <w:br/>
      </w:r>
      <w:r>
        <w:rPr>
          <w:rFonts w:hint="eastAsia"/>
        </w:rPr>
        <w:t>　　第三节 蓝膜平板太阳能集热器行业产量分析及预测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一、2019-2024年中国蓝膜平板太阳能集热器行业产量分析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二、2025-2031年中国蓝膜平板太阳能集热器行业产量预测</w:t>
      </w:r>
      <w:r>
        <w:rPr>
          <w:rFonts w:hint="eastAsia"/>
        </w:rPr>
        <w:br/>
      </w:r>
      <w:r>
        <w:rPr>
          <w:rFonts w:hint="eastAsia"/>
        </w:rPr>
        <w:t>　　第四节 蓝膜平板太阳能集热器市场需求分析及预测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一、2019-2024年中国蓝膜平板太阳能集热器市场需求分析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二、2025-2031年中国蓝膜平板太阳能集热器市场需求预测</w:t>
      </w:r>
      <w:r>
        <w:rPr>
          <w:rFonts w:hint="eastAsia"/>
        </w:rPr>
        <w:br/>
      </w:r>
      <w:r>
        <w:rPr>
          <w:rFonts w:hint="eastAsia"/>
        </w:rPr>
        <w:t>　　第五节 蓝膜平板太阳能集热器进出口数据分析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一、2019-2024年中国蓝膜平板太阳能集热器进出口数据分析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二、2025-2031年国内蓝膜平板太阳能集热器进出口情况预测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2019-2024年中国蓝膜平板太阳能集热器行业总体发展状况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中国蓝膜平板太阳能集热器行业规模情况分析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一、蓝膜平板太阳能集热器行业单位规模情况分析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二、蓝膜平板太阳能集热器行业人员规模状况分析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三、蓝膜平板太阳能集热器行业资产规模状况分析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四、蓝膜平板太阳能集热器行业市场规模状况分析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五、蓝膜平板太阳能集热器行业敏感性分析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中国蓝膜平板太阳能集热器行业财务能力分析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一、蓝膜平板太阳能集热器行业盈利能力分析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二、蓝膜平板太阳能集热器行业偿债能力分析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三、蓝膜平板太阳能集热器行业营运能力分析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四、蓝膜平板太阳能集热器行业发展能力分析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中国蓝膜平板太阳能集热器行业重点区域发展分析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一、中国蓝膜平板太阳能集热器行业重点区域市场结构变化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二、重点地区（一）蓝膜平板太阳能集热器行业发展分析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三、重点地区（二）蓝膜平板太阳能集热器行业发展分析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四、重点地区（三）蓝膜平板太阳能集热器行业发展分析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五、重点地区（四）蓝膜平板太阳能集热器行业发展分析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六、重点地区（五）蓝膜平板太阳能集热器行业发展分析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蓝膜平板太阳能集热器行业产品价格分析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三、主要蓝膜平板太阳能集热器品牌产品价位分析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五、价格在蓝膜平板太阳能集热器行业竞争中的重要性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2025年中国蓝膜平板太阳能集热器行业上下游行业发展分析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蓝膜平板太阳能集热器上游行业分析</w:t>
      </w:r>
      <w:r>
        <w:rPr>
          <w:rFonts w:hint="eastAsia"/>
        </w:rPr>
        <w:br/>
      </w:r>
      <w:r>
        <w:rPr>
          <w:rFonts w:hint="eastAsia"/>
        </w:rPr>
        <w:t>　　　　一、蓝膜平板太阳能集热器产品成本构成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四、上游供给对蓝膜平板太阳能集热器行业的影响</w:t>
      </w:r>
      <w:r>
        <w:rPr>
          <w:rFonts w:hint="eastAsia"/>
        </w:rPr>
        <w:br/>
      </w:r>
      <w:r>
        <w:rPr>
          <w:rFonts w:hint="eastAsia"/>
        </w:rPr>
        <w:t>　　第二节 蓝膜平板太阳能集热器下游行业分析</w:t>
      </w:r>
      <w:r>
        <w:rPr>
          <w:rFonts w:hint="eastAsia"/>
        </w:rPr>
        <w:br/>
      </w:r>
      <w:r>
        <w:rPr>
          <w:rFonts w:hint="eastAsia"/>
        </w:rPr>
        <w:t>　　　　一、蓝膜平板太阳能集热器下游行业分布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四、下游需求对蓝膜平板太阳能集热器行业的影响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蓝膜平板太阳能集热器行业重点企业发展调研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蓝膜平板太阳能集热器重点企业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蓝膜平板太阳能集热器重点企业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蓝膜平板太阳能集热器重点企业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蓝膜平板太阳能集热器重点企业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蓝膜平板太阳能集热器重点企业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蓝膜平板太阳能集热器重点企业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2025年中国蓝膜平板太阳能集热器产业市场竞争格局分析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2025年中国蓝膜平板太阳能集热器产业竞争现状分析</w:t>
      </w:r>
      <w:r>
        <w:rPr>
          <w:rFonts w:hint="eastAsia"/>
        </w:rPr>
        <w:br/>
      </w:r>
      <w:r>
        <w:rPr>
          <w:rFonts w:hint="eastAsia"/>
        </w:rPr>
        <w:t>　　　　一、蓝膜平板太阳能集热器竞争力分析</w:t>
      </w:r>
      <w:r>
        <w:rPr>
          <w:rFonts w:hint="eastAsia"/>
        </w:rPr>
        <w:br/>
      </w:r>
      <w:r>
        <w:rPr>
          <w:rFonts w:hint="eastAsia"/>
        </w:rPr>
        <w:t>　　　　二、蓝膜平板太阳能集热器技术竞争分析</w:t>
      </w:r>
      <w:r>
        <w:rPr>
          <w:rFonts w:hint="eastAsia"/>
        </w:rPr>
        <w:br/>
      </w:r>
      <w:r>
        <w:rPr>
          <w:rFonts w:hint="eastAsia"/>
        </w:rPr>
        <w:t>　　　　三、蓝膜平板太阳能集热器价格竞争分析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2025年中国蓝膜平板太阳能集热器产业集中度分析</w:t>
      </w:r>
      <w:r>
        <w:rPr>
          <w:rFonts w:hint="eastAsia"/>
        </w:rPr>
        <w:br/>
      </w:r>
      <w:r>
        <w:rPr>
          <w:rFonts w:hint="eastAsia"/>
        </w:rPr>
        <w:t>　　　　一、蓝膜平板太阳能集热器市场集中度分析</w:t>
      </w:r>
      <w:r>
        <w:rPr>
          <w:rFonts w:hint="eastAsia"/>
        </w:rPr>
        <w:br/>
      </w:r>
      <w:r>
        <w:rPr>
          <w:rFonts w:hint="eastAsia"/>
        </w:rPr>
        <w:t>　　　　二、蓝膜平板太阳能集热器企业集中度分析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2025-2031年提高蓝膜平板太阳能集热器企业竞争力的策略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蓝膜平板太阳能集热器行业投资风险预警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2025年影响蓝膜平板太阳能集热器行业发展的主要因素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一、影响蓝膜平板太阳能集热器行业运行的有利因素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二、影响蓝膜平板太阳能集热器行业运行的稳定因素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三、影响蓝膜平板太阳能集热器行业运行的不利因素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四、我国蓝膜平板太阳能集热器行业发展面临的挑战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五、我国蓝膜平板太阳能集热器行业发展面临的机遇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对蓝膜平板太阳能集热器行业投资风险预警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一、2025-2031年蓝膜平板太阳能集热器行业市场风险及控制策略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二、2025-2031年蓝膜平板太阳能集热器行业政策风险及控制策略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三、2025-2031年蓝膜平板太阳能集热器行业经营风险及控制策略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四、2025-2031年蓝膜平板太阳能集热器同业竞争风险及控制策略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五、2025-2031年蓝膜平板太阳能集热器行业其他风险及控制策略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蓝膜平板太阳能集热器行业发展趋势与投资规划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2025-2031年蓝膜平板太阳能集热器市场发展潜力分析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2025-2031年蓝膜平板太阳能集热器行业发展趋势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2025-2031年蓝膜平板太阳能集热器行业投资前景研究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对我国蓝膜平板太阳能集热器品牌的战略思考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二、蓝膜平板太阳能集热器实施品牌战略的意义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三、蓝膜平板太阳能集热器企业品牌的现状分析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四、我国蓝膜平板太阳能集热器企业的品牌战略</w:t>
      </w:r>
      <w:r>
        <w:rPr>
          <w:rFonts w:hint="eastAsia"/>
        </w:rPr>
        <w:br/>
      </w:r>
      <w:r>
        <w:rPr>
          <w:rFonts w:hint="eastAsia"/>
        </w:rPr>
        <w:t>　　　　五、蓝膜平板太阳能集热器品牌战略管理的策略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2019-2024年中国蓝膜平板太阳能集热器市场规模及增长情况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2019-2024年中国蓝膜平板太阳能集热器行业产量及增长趋势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2025-2031年中国蓝膜平板太阳能集热器行业产量预测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2019-2024年中国蓝膜平板太阳能集热器行业市场需求及增长情况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2025-2031年中国蓝膜平板太阳能集热器行业市场需求预测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2019-2024年中国蓝膜平板太阳能集热器行业利润及增长情况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**地区蓝膜平板太阳能集热器市场规模及增长情况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**地区蓝膜平板太阳能集热器行业市场需求情况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**地区蓝膜平板太阳能集热器市场规模及增长情况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**地区蓝膜平板太阳能集热器行业市场需求情况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2019-2024年中国蓝膜平板太阳能集热器行业进口量及增速统计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2019-2024年中国蓝膜平板太阳能集热器行业出口量及增速统计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蓝膜平板太阳能集热器重点企业经营情况分析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2025年蓝膜平板太阳能集热器市场前景分析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2025-2031年中国蓝膜平板太阳能集热器市场需求预测</w:t>
      </w:r>
      <w:r>
        <w:rPr>
          <w:rFonts w:hint="eastAsia"/>
        </w:rPr>
        <w:br/>
      </w:r>
      <w:r>
        <w:rPr>
          <w:rFonts w:hint="eastAsia"/>
        </w:rPr>
        <w:t>　　图表 2025年蓝膜平板太阳能集热器发展趋势预测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ed3d01eae4781" w:history="1">
        <w:r>
          <w:rPr>
            <w:rStyle w:val="Hyperlink"/>
          </w:rPr>
          <w:t>中国蓝膜平板太阳能集热器行业发展调研与前景趋势分析报告（2025-2031年）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1ed3d01eae4781" w:history="1">
        <w:r>
          <w:rPr>
            <w:rStyle w:val="Hyperlink"/>
          </w:rPr>
          <w:t>https://www.20087.com/5/22/LanMoPingBanTaiYangNengJiReQiFaZhanQuShi.html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板太阳能集热器工作原理及其图解、太阳能平板集热器怎么使用安装、平板太阳能拆解、平板太阳能集热器原理、太阳能平板集热器安装示意图、平板太阳能集热器工作原理及其图解、太阳能集热器图片、平板太阳能集热器安装及使用视频、自制平板太阳能集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b261fd6e84329" w:history="1">
      <w:r>
        <w:rPr>
          <w:rStyle w:val="Hyperlink"/>
        </w:rPr>
        <w:t>中国蓝膜平板太阳能集热器行业发展调研与前景趋势分析报告（2025-2031年）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anMoPingBanTaiYangNengJiReQiFaZhanQuShi.html" TargetMode="External" Id="R4a1ed3d01eae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anMoPingBanTaiYangNengJiReQiFaZhanQuShi.html" TargetMode="External" Id="R1c8b261fd6e8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2024-12-16T03:04:00Z</dcterms:created>
  <dcterms:modified xsi:type="dcterms:W3CDTF">2024-12-16T04:04:00Z</dcterms:modified>
  <dc:subject>中国蓝膜平板太阳能集热器行业发展调研与前景趋势分析报告（2025-2031年）</dc:subject>
  <dc:title>中国蓝膜平板太阳能集热器行业发展调研与前景趋势分析报告（2025-2031年）</dc:title>
  <cp:keywords>中国蓝膜平板太阳能集热器行业发展调研与前景趋势分析报告（2025-2031年）</cp:keywords>
  <dc:description>中国蓝膜平板太阳能集热器行业发展调研与前景趋势分析报告（2025-2031年）</dc:description>
</cp:coreProperties>
</file>