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ce582975473e" w:history="1">
              <w:r>
                <w:rPr>
                  <w:rStyle w:val="Hyperlink"/>
                </w:rPr>
                <w:t>2025-2031年全球与中国薄膜热敏电阻行业现状调研及前景趋势报告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ce582975473e" w:history="1">
              <w:r>
                <w:rPr>
                  <w:rStyle w:val="Hyperlink"/>
                </w:rPr>
                <w:t>2025-2031年全球与中国薄膜热敏电阻行业现状调研及前景趋势报告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fce582975473e" w:history="1">
                <w:r>
                  <w:rPr>
                    <w:rStyle w:val="Hyperlink"/>
                  </w:rPr>
                  <w:t>https://www.20087.com/5/82/BoMoReMinDianZuHangYeFaZhanQuShi.html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热敏电阻是一种基于薄膜工艺制造的温度传感元件，具有响应速度快、精度高、体积小等优点，广泛应用于消费电子、汽车电子、医疗设备、工业控制系统等领域。随着微电子制造技术的进步，薄膜热敏电阻在材料沉积、激光修调、封装保护等方面的工艺日趋成熟，能够满足多种复杂工况下的测温需求。特别是在新能源汽车电池管理系统、智能手机快充控制、智能家居温控模块等新兴应用场景中，薄膜热敏电阻展现出良好的适应性和可靠性。然而，行业仍面临原材料成本上升、技术标准不统一、市场竞争激烈等问题，部分企业因缺乏核心技术积累而在高端市场中处于被动地位。</w:t>
      </w:r>
      <w:r>
        <w:rPr>
          <w:rFonts w:hint="eastAsia"/>
        </w:rPr>
        <w:br/>
      </w:r>
      <w:r>
        <w:rPr>
          <w:rFonts w:hint="eastAsia"/>
        </w:rPr>
        <w:t>　　未来，薄膜热敏电阻将随着物联网、边缘计算和智能感知技术的发展获得更广泛的应用空间。随着终端设备对小型化、高灵敏度和低功耗传感器的需求增加，薄膜热敏电阻将进一步向微型化、集成化和无线化方向演进。同时，人工智能与传感数据处理的结合将推动智能温度监测系统的构建，提升设备运行的安全性和能效水平。在新能源和智能制造领域，薄膜热敏电阻将在高温、高压、腐蚀等极端环境下发挥更大作用。具备自主知识产权、掌握薄膜沉积与封装工艺、能够提供定制化解决方案的企业，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ce582975473e" w:history="1">
        <w:r>
          <w:rPr>
            <w:rStyle w:val="Hyperlink"/>
          </w:rPr>
          <w:t>2025-2031年全球与中国薄膜热敏电阻行业现状调研及前景趋势报告</w:t>
        </w:r>
      </w:hyperlink>
      <w:r>
        <w:rPr>
          <w:rFonts w:hint="eastAsia"/>
        </w:rPr>
        <w:t>》系统梳理了薄膜热敏电阻行业的产业链结构，详细分析了薄膜热敏电阻市场规模与需求状况，并对市场价格、行业现状及未来前景进行了客观评估。报告结合薄膜热敏电阻技术现状与发展方向，对行业趋势作出科学预测，同时聚焦薄膜热敏电阻重点企业，解析竞争格局、市场集中度及品牌影响力。通过对薄膜热敏电阻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薄膜热敏电阻市场概述</w:t>
      </w:r>
      <w:r>
        <w:rPr>
          <w:rFonts w:hint="eastAsia"/>
        </w:rPr>
        <w:br/>
      </w:r>
      <w:r>
        <w:rPr>
          <w:rFonts w:hint="eastAsia"/>
        </w:rPr>
        <w:t>　　1.1 薄膜热敏电阻行业概述及统计范围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全球不同产品类型薄膜热敏电阻规模增长趋势2020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NTC薄膜热敏电阻</w:t>
      </w:r>
      <w:r>
        <w:rPr>
          <w:rFonts w:hint="eastAsia"/>
        </w:rPr>
        <w:br/>
      </w:r>
      <w:r>
        <w:rPr>
          <w:rFonts w:hint="eastAsia"/>
        </w:rPr>
        <w:t>　　　　1.2.3 PTC薄膜热敏电阻</w:t>
      </w:r>
      <w:r>
        <w:rPr>
          <w:rFonts w:hint="eastAsia"/>
        </w:rPr>
        <w:br/>
      </w:r>
      <w:r>
        <w:rPr>
          <w:rFonts w:hint="eastAsia"/>
        </w:rPr>
        <w:t>　　1.3 从不同应用，薄膜热敏电阻主要包括如下几个方面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全球不同应用薄膜热敏电阻规模增长趋势2020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薄膜热敏电阻行业发展总体概况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薄膜热敏电阻行业发展主要特点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薄膜热敏电阻行业发展影响因素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1.4.3 .1 薄膜热敏电阻有利因素</w:t>
      </w:r>
      <w:r>
        <w:rPr>
          <w:rFonts w:hint="eastAsia"/>
        </w:rPr>
        <w:br/>
      </w:r>
      <w:r>
        <w:rPr>
          <w:rFonts w:hint="eastAsia"/>
        </w:rPr>
        <w:t>　　　　1.4.3 .2 薄膜热敏电阻不利因素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全球薄膜热敏电阻供需现状及预测（2020-2031）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全球薄膜热敏电阻产量、需求量及发展趋势（2020-2031）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全球主要地区薄膜热敏电阻产量及发展趋势（2020-2031）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中国薄膜热敏电阻供需现状及预测（2020-2031）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中国薄膜热敏电阻产能、产量、产能利用率及发展趋势（2020-2031）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中国薄膜热敏电阻产量、市场需求量及发展趋势（2020-2031）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中国薄膜热敏电阻产能和产量占全球的比重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全球薄膜热敏电阻销量及收入</w:t>
      </w:r>
      <w:r>
        <w:rPr>
          <w:rFonts w:hint="eastAsia"/>
        </w:rPr>
        <w:br/>
      </w:r>
      <w:r>
        <w:rPr>
          <w:rFonts w:hint="eastAsia"/>
        </w:rPr>
        <w:t>　　　　2.3.1 全球市场薄膜热敏电阻收入（2020-2031）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全球市场薄膜热敏电阻价格趋势（2020-2031）</w:t>
      </w:r>
      <w:r>
        <w:rPr>
          <w:rFonts w:hint="eastAsia"/>
        </w:rPr>
        <w:br/>
      </w:r>
      <w:r>
        <w:rPr>
          <w:rFonts w:hint="eastAsia"/>
        </w:rPr>
        <w:t>　　2.4 中国薄膜热敏电阻销量及收入</w:t>
      </w:r>
      <w:r>
        <w:rPr>
          <w:rFonts w:hint="eastAsia"/>
        </w:rPr>
        <w:br/>
      </w:r>
      <w:r>
        <w:rPr>
          <w:rFonts w:hint="eastAsia"/>
        </w:rPr>
        <w:t>　　　　2.4.1 中国市场薄膜热敏电阻收入（2020-2031）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中国市场薄膜热敏电阻销量和收入占全球的比重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全球薄膜热敏电阻主要地区分析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全球主要地区薄膜热敏电阻市场规模分析：2020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全球主要地区薄膜热敏电阻销售收入及市场份额（2020-2025年）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全球主要地区薄膜热敏电阻销售收入预测（2026-2031）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全球主要地区薄膜热敏电阻销量分析：2020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全球主要地区薄膜热敏电阻销量及市场份额（2020-2025年）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全球主要地区薄膜热敏电阻销量及市场份额预测（2026-2031）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北美（美国和加拿大）薄膜热敏电阻收入（2020-2031）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欧洲（德国、英国、法国和意大利等国家）薄膜热敏电阻收入（2020-2031）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亚太（中国、日本、韩国、中国台湾、印度和东南亚等）薄膜热敏电阻收入（2020-2031）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拉美地区（墨西哥、巴西等国家）薄膜热敏电阻收入（2020-2031）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中东及非洲（土耳其、沙特等国家）薄膜热敏电阻收入（2020-2031）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全球市场主要厂商薄膜热敏电阻产能市场份额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全球市场主要厂商薄膜热敏电阻销量（2020-2025）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全球市场主要厂商薄膜热敏电阻销售收入（2020-2025）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全球市场主要厂商薄膜热敏电阻销售价格（2020-2025）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2024年全球主要生产商薄膜热敏电阻收入排名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中国市场主要厂商薄膜热敏电阻销量（2020-2025）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中国市场主要厂商薄膜热敏电阻销售收入（2020-2025）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中国市场主要厂商薄膜热敏电阻销售价格（2020-2025）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2024年中国主要生产商薄膜热敏电阻收入排名</w:t>
      </w:r>
      <w:r>
        <w:rPr>
          <w:rFonts w:hint="eastAsia"/>
        </w:rPr>
        <w:br/>
      </w:r>
      <w:r>
        <w:rPr>
          <w:rFonts w:hint="eastAsia"/>
        </w:rPr>
        <w:t>　　4.3 全球主要厂商薄膜热敏电阻总部及产地分布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全球主要厂商薄膜热敏电阻商业化日期</w:t>
      </w:r>
      <w:r>
        <w:rPr>
          <w:rFonts w:hint="eastAsia"/>
        </w:rPr>
        <w:br/>
      </w:r>
      <w:r>
        <w:rPr>
          <w:rFonts w:hint="eastAsia"/>
        </w:rPr>
        <w:t>　　4.5 全球主要厂商薄膜热敏电阻产品类型及应用</w:t>
      </w:r>
      <w:r>
        <w:rPr>
          <w:rFonts w:hint="eastAsia"/>
        </w:rPr>
        <w:br/>
      </w:r>
      <w:r>
        <w:rPr>
          <w:rFonts w:hint="eastAsia"/>
        </w:rPr>
        <w:t>　　4.6 薄膜热敏电阻行业集中度、竞争程度分析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薄膜热敏电阻行业集中度分析：全球头部厂商份额（Top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全球薄膜热敏电阻第一梯队、第二梯队和第三梯队生产商（品牌）及市场份额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不同产品类型薄膜热敏电阻分析</w:t>
      </w:r>
      <w:r>
        <w:rPr>
          <w:rFonts w:hint="eastAsia"/>
        </w:rPr>
        <w:br/>
      </w:r>
      <w:r>
        <w:rPr>
          <w:rFonts w:hint="eastAsia"/>
        </w:rPr>
        <w:t>　　5.1 全球不同产品类型薄膜热敏电阻销量（2020-2031）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全球不同产品类型薄膜热敏电阻销量及市场份额（2020-2025）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全球不同产品类型薄膜热敏电阻销量预测（2026-2031）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全球不同产品类型薄膜热敏电阻收入及市场份额（2020-2025）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全球不同产品类型薄膜热敏电阻收入预测（2026-2031）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全球不同产品类型薄膜热敏电阻价格走势（2020-2031）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中国不同产品类型薄膜热敏电阻销量及市场份额（2020-2025）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中国不同产品类型薄膜热敏电阻销量预测（2026-2031）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中国不同产品类型薄膜热敏电阻收入及市场份额（2020-2025）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中国不同产品类型薄膜热敏电阻收入预测（2026-2031）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不同应用薄膜热敏电阻分析</w:t>
      </w:r>
      <w:r>
        <w:rPr>
          <w:rFonts w:hint="eastAsia"/>
        </w:rPr>
        <w:br/>
      </w:r>
      <w:r>
        <w:rPr>
          <w:rFonts w:hint="eastAsia"/>
        </w:rPr>
        <w:t>　　6.1 全球不同应用薄膜热敏电阻销量（2020-2031）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全球不同应用薄膜热敏电阻销量及市场份额（2020-2025）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全球不同应用薄膜热敏电阻销量预测（2026-2031）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全球不同应用薄膜热敏电阻收入及市场份额（2020-2025）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全球不同应用薄膜热敏电阻收入预测（2026-2031）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全球不同应用薄膜热敏电阻价格走势（2020-2031）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中国不同应用薄膜热敏电阻销量（2020-2031）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中国不同应用薄膜热敏电阻销量及市场份额（2020-2025）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中国不同应用薄膜热敏电阻销量预测（2026-2031）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中国不同应用薄膜热敏电阻收入（2020-2031）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中国不同应用薄膜热敏电阻收入及市场份额（2020-2025）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中国不同应用薄膜热敏电阻收入预测（2026-2031）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薄膜热敏电阻行业发展趋势</w:t>
      </w:r>
      <w:r>
        <w:rPr>
          <w:rFonts w:hint="eastAsia"/>
        </w:rPr>
        <w:br/>
      </w:r>
      <w:r>
        <w:rPr>
          <w:rFonts w:hint="eastAsia"/>
        </w:rPr>
        <w:t>　　7.2 薄膜热敏电阻行业主要驱动因素</w:t>
      </w:r>
      <w:r>
        <w:rPr>
          <w:rFonts w:hint="eastAsia"/>
        </w:rPr>
        <w:br/>
      </w:r>
      <w:r>
        <w:rPr>
          <w:rFonts w:hint="eastAsia"/>
        </w:rPr>
        <w:t>　　7.3 薄膜热敏电阻中国企业SWOT分析</w:t>
      </w:r>
      <w:r>
        <w:rPr>
          <w:rFonts w:hint="eastAsia"/>
        </w:rPr>
        <w:br/>
      </w:r>
      <w:r>
        <w:rPr>
          <w:rFonts w:hint="eastAsia"/>
        </w:rPr>
        <w:t>　　7.4 中国薄膜热敏电阻行业政策环境分析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薄膜热敏电阻行业产业链简介</w:t>
      </w:r>
      <w:r>
        <w:rPr>
          <w:rFonts w:hint="eastAsia"/>
        </w:rPr>
        <w:br/>
      </w:r>
      <w:r>
        <w:rPr>
          <w:rFonts w:hint="eastAsia"/>
        </w:rPr>
        <w:t>　　　　8.1.1 薄膜热敏电阻行业供应链分析</w:t>
      </w:r>
      <w:r>
        <w:rPr>
          <w:rFonts w:hint="eastAsia"/>
        </w:rPr>
        <w:br/>
      </w:r>
      <w:r>
        <w:rPr>
          <w:rFonts w:hint="eastAsia"/>
        </w:rPr>
        <w:t>　　　　8.1.2 薄膜热敏电阻主要原料及供应情况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薄膜热敏电阻行业主要下游客户</w:t>
      </w:r>
      <w:r>
        <w:rPr>
          <w:rFonts w:hint="eastAsia"/>
        </w:rPr>
        <w:br/>
      </w:r>
      <w:r>
        <w:rPr>
          <w:rFonts w:hint="eastAsia"/>
        </w:rPr>
        <w:t>　　8.2 薄膜热敏电阻行业采购模式</w:t>
      </w:r>
      <w:r>
        <w:rPr>
          <w:rFonts w:hint="eastAsia"/>
        </w:rPr>
        <w:br/>
      </w:r>
      <w:r>
        <w:rPr>
          <w:rFonts w:hint="eastAsia"/>
        </w:rPr>
        <w:t>　　8.3 薄膜热敏电阻行业生产模式</w:t>
      </w:r>
      <w:r>
        <w:rPr>
          <w:rFonts w:hint="eastAsia"/>
        </w:rPr>
        <w:br/>
      </w:r>
      <w:r>
        <w:rPr>
          <w:rFonts w:hint="eastAsia"/>
        </w:rPr>
        <w:t>　　8.4 薄膜热敏电阻行业销售模式及销售渠道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全球市场主要薄膜热敏电阻厂商简介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薄膜热敏电阻销量、收入、价格及毛利率（2020-2025）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中国市场薄膜热敏电阻产量、销量、进出口分析及未来趋势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中国市场薄膜热敏电阻产量、销量、进出口分析及未来趋势（2020-2031）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中国市场薄膜热敏电阻进出口贸易趋势</w:t>
      </w:r>
      <w:r>
        <w:rPr>
          <w:rFonts w:hint="eastAsia"/>
        </w:rPr>
        <w:br/>
      </w:r>
      <w:r>
        <w:rPr>
          <w:rFonts w:hint="eastAsia"/>
        </w:rPr>
        <w:t>　　10.3 中国市场薄膜热敏电阻主要进口来源</w:t>
      </w:r>
      <w:r>
        <w:rPr>
          <w:rFonts w:hint="eastAsia"/>
        </w:rPr>
        <w:br/>
      </w:r>
      <w:r>
        <w:rPr>
          <w:rFonts w:hint="eastAsia"/>
        </w:rPr>
        <w:t>　　10.4 中国市场薄膜热敏电阻主要出口目的地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中国市场薄膜热敏电阻主要地区分布</w:t>
      </w:r>
      <w:r>
        <w:rPr>
          <w:rFonts w:hint="eastAsia"/>
        </w:rPr>
        <w:br/>
      </w:r>
      <w:r>
        <w:rPr>
          <w:rFonts w:hint="eastAsia"/>
        </w:rPr>
        <w:t>　　11.1 中国薄膜热敏电阻生产地区分布</w:t>
      </w:r>
      <w:r>
        <w:rPr>
          <w:rFonts w:hint="eastAsia"/>
        </w:rPr>
        <w:br/>
      </w:r>
      <w:r>
        <w:rPr>
          <w:rFonts w:hint="eastAsia"/>
        </w:rPr>
        <w:t>　　11.2 中国薄膜热敏电阻消费地区分布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全球不同产品类型薄膜热敏电阻规模规模增长趋势2020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薄膜热敏电阻行业发展主要特点</w:t>
      </w:r>
      <w:r>
        <w:rPr>
          <w:rFonts w:hint="eastAsia"/>
        </w:rPr>
        <w:br/>
      </w:r>
      <w:r>
        <w:rPr>
          <w:rFonts w:hint="eastAsia"/>
        </w:rPr>
        <w:t>　　表 4： 薄膜热敏电阻行业发展有利因素分析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 5： 薄膜热敏电阻行业发展不利因素分析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进入薄膜热敏电阻行业壁垒</w:t>
      </w:r>
      <w:r>
        <w:rPr>
          <w:rFonts w:hint="eastAsia"/>
        </w:rPr>
        <w:br/>
      </w:r>
      <w:r>
        <w:rPr>
          <w:rFonts w:hint="eastAsia"/>
        </w:rPr>
        <w:t>　　表 7： 全球主要地区薄膜热敏电阻产量（百万件）：2020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全球主要地区薄膜热敏电阻产量（2020-2025）&amp;（百万件）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全球主要地区薄膜热敏电阻产量（2026-2031）&amp;（百万件）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全球主要地区薄膜热敏电阻销售收入（百万美元）：2020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全球主要地区薄膜热敏电阻销售收入（2020-2025）&amp;（百万美元）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全球主要地区薄膜热敏电阻销售收入市场份额（2020-2025）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全球主要地区薄膜热敏电阻收入（2026-2031）&amp;（百万美元）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全球主要地区薄膜热敏电阻收入市场份额（2026-2031）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全球主要地区薄膜热敏电阻销量（百万件）：2020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全球主要地区薄膜热敏电阻销量（2020-2025）&amp;（百万件）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全球主要地区薄膜热敏电阻销量（2026-2031）&amp;（百万件）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全球主要地区薄膜热敏电阻销量份额（2026-2031）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北美薄膜热敏电阻基本情况分析</w:t>
      </w:r>
      <w:r>
        <w:rPr>
          <w:rFonts w:hint="eastAsia"/>
        </w:rPr>
        <w:br/>
      </w:r>
      <w:r>
        <w:rPr>
          <w:rFonts w:hint="eastAsia"/>
        </w:rPr>
        <w:t>　　表 21： 欧洲薄膜热敏电阻基本情况分析</w:t>
      </w:r>
      <w:r>
        <w:rPr>
          <w:rFonts w:hint="eastAsia"/>
        </w:rPr>
        <w:br/>
      </w:r>
      <w:r>
        <w:rPr>
          <w:rFonts w:hint="eastAsia"/>
        </w:rPr>
        <w:t>　　表 22： 亚太地区薄膜热敏电阻基本情况分析</w:t>
      </w:r>
      <w:r>
        <w:rPr>
          <w:rFonts w:hint="eastAsia"/>
        </w:rPr>
        <w:br/>
      </w:r>
      <w:r>
        <w:rPr>
          <w:rFonts w:hint="eastAsia"/>
        </w:rPr>
        <w:t>　　表 23： 拉美地区薄膜热敏电阻基本情况分析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中东及非洲薄膜热敏电阻基本情况分析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全球市场主要厂商薄膜热敏电阻产能（2024-2025）&amp;（百万件）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全球市场主要厂商薄膜热敏电阻销量（2020-2025）&amp;（百万件）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全球市场主要厂商薄膜热敏电阻销售收入（2020-2025）&amp;（百万美元）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全球市场主要厂商薄膜热敏电阻销售收入市场份额（2020-2025）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全球市场主要厂商薄膜热敏电阻销售价格（2020-2025）&amp;（美元/件）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2024年全球主要生产商薄膜热敏电阻收入排名（百万美元）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中国市场主要厂商薄膜热敏电阻销量（2020-2025）&amp;（百万件）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中国市场主要厂商薄膜热敏电阻销售收入（2020-2025）&amp;（百万美元）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中国市场主要厂商薄膜热敏电阻销售收入市场份额（2020-2025）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中国市场主要厂商薄膜热敏电阻销售价格（2020-2025）&amp;（美元/件）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2024年中国主要生产商薄膜热敏电阻收入排名（百万美元）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全球主要厂商薄膜热敏电阻总部及产地分布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全球主要厂商薄膜热敏电阻商业化日期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全球主要厂商薄膜热敏电阻产品类型及应用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2024年全球薄膜热敏电阻主要厂商市场地位（第一梯队、第二梯队和第三梯队）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全球不同产品类型薄膜热敏电阻销量（2020-2025年）&amp;（百万件）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全球不同产品类型薄膜热敏电阻销量预测（2026-2031）&amp;（百万件）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全球市场不同产品类型薄膜热敏电阻销量市场份额预测（2026-2031）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全球不同产品类型薄膜热敏电阻收入（2020-2025年）&amp;（百万美元）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全球不同产品类型薄膜热敏电阻收入市场份额（2020-2025）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全球不同产品类型薄膜热敏电阻收入预测（2026-2031）&amp;（百万美元）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全球不同产品类型薄膜热敏电阻收入市场份额预测（2026-2031）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中国不同产品类型薄膜热敏电阻销量（2020-2025年）&amp;（百万件）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中国不同产品类型薄膜热敏电阻销量预测（2026-2031）&amp;（百万件）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中国不同产品类型薄膜热敏电阻销量市场份额预测（2026-2031）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中国不同产品类型薄膜热敏电阻收入（2020-2025年）&amp;（百万美元）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中国不同产品类型薄膜热敏电阻收入市场份额（2020-2025）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中国不同产品类型薄膜热敏电阻收入预测（2026-2031）&amp;（百万美元）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中国不同产品类型薄膜热敏电阻收入市场份额预测（2026-2031）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全球不同应用薄膜热敏电阻销量（2020-2025年）&amp;（百万件）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全球不同应用薄膜热敏电阻销量预测（2026-2031）&amp;（百万件）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全球市场不同应用薄膜热敏电阻销量市场份额预测（2026-2031）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全球不同应用薄膜热敏电阻收入（2020-2025年）&amp;（百万美元）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全球不同应用薄膜热敏电阻收入市场份额（2020-2025）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全球不同应用薄膜热敏电阻收入预测（2026-2031）&amp;（百万美元）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全球不同应用薄膜热敏电阻收入市场份额预测（2026-2031）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中国不同应用薄膜热敏电阻销量（2020-2025年）&amp;（百万件）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中国不同应用薄膜热敏电阻销量市场份额（2020-2025）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中国不同应用薄膜热敏电阻销量预测（2026-2031）&amp;（百万件）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中国不同应用薄膜热敏电阻销量市场份额预测（2026-2031）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中国不同应用薄膜热敏电阻收入（2020-2025年）&amp;（百万美元）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中国不同应用薄膜热敏电阻收入市场份额（2020-2025）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中国不同应用薄膜热敏电阻收入预测（2026-2031）&amp;（百万美元）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中国不同应用薄膜热敏电阻收入市场份额预测（2026-2031）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薄膜热敏电阻行业发展趋势</w:t>
      </w:r>
      <w:r>
        <w:rPr>
          <w:rFonts w:hint="eastAsia"/>
        </w:rPr>
        <w:br/>
      </w:r>
      <w:r>
        <w:rPr>
          <w:rFonts w:hint="eastAsia"/>
        </w:rPr>
        <w:t>　　表 75： 薄膜热敏电阻行业主要驱动因素</w:t>
      </w:r>
      <w:r>
        <w:rPr>
          <w:rFonts w:hint="eastAsia"/>
        </w:rPr>
        <w:br/>
      </w:r>
      <w:r>
        <w:rPr>
          <w:rFonts w:hint="eastAsia"/>
        </w:rPr>
        <w:t>　　表 76： 薄膜热敏电阻行业供应链分析</w:t>
      </w:r>
      <w:r>
        <w:rPr>
          <w:rFonts w:hint="eastAsia"/>
        </w:rPr>
        <w:br/>
      </w:r>
      <w:r>
        <w:rPr>
          <w:rFonts w:hint="eastAsia"/>
        </w:rPr>
        <w:t>　　表 77： 薄膜热敏电阻上游原料供应商</w:t>
      </w:r>
      <w:r>
        <w:rPr>
          <w:rFonts w:hint="eastAsia"/>
        </w:rPr>
        <w:br/>
      </w:r>
      <w:r>
        <w:rPr>
          <w:rFonts w:hint="eastAsia"/>
        </w:rPr>
        <w:t>　　表 78： 薄膜热敏电阻行业主要下游客户</w:t>
      </w:r>
      <w:r>
        <w:rPr>
          <w:rFonts w:hint="eastAsia"/>
        </w:rPr>
        <w:br/>
      </w:r>
      <w:r>
        <w:rPr>
          <w:rFonts w:hint="eastAsia"/>
        </w:rPr>
        <w:t>　　表 79： 薄膜热敏电阻典型经销商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薄膜热敏电阻生产基地、销售区域、竞争对手及市场地位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薄膜热敏电阻产品规格、参数及市场应用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薄膜热敏电阻销量（百万件）、收入（百万美元）、价格（美元/件）及毛利率（2020-2025）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中国市场薄膜热敏电阻产量、销量、进出口（2020-2025年）&amp;（百万件）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176： 中国市场薄膜热敏电阻产量、销量、进出口预测（2026-2031）&amp;（百万件）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177： 中国市场薄膜热敏电阻进出口贸易趋势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中国市场薄膜热敏电阻主要进口来源</w:t>
      </w:r>
      <w:r>
        <w:rPr>
          <w:rFonts w:hint="eastAsia"/>
        </w:rPr>
        <w:br/>
      </w:r>
      <w:r>
        <w:rPr>
          <w:rFonts w:hint="eastAsia"/>
        </w:rPr>
        <w:t>　　表 179： 中国市场薄膜热敏电阻主要出口目的地</w:t>
      </w:r>
      <w:r>
        <w:rPr>
          <w:rFonts w:hint="eastAsia"/>
        </w:rPr>
        <w:br/>
      </w:r>
      <w:r>
        <w:rPr>
          <w:rFonts w:hint="eastAsia"/>
        </w:rPr>
        <w:t>　　表 180： 中国薄膜热敏电阻生产地区分布</w:t>
      </w:r>
      <w:r>
        <w:rPr>
          <w:rFonts w:hint="eastAsia"/>
        </w:rPr>
        <w:br/>
      </w:r>
      <w:r>
        <w:rPr>
          <w:rFonts w:hint="eastAsia"/>
        </w:rPr>
        <w:t>　　表 181： 中国薄膜热敏电阻消费地区分布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薄膜热敏电阻产品图片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全球不同产品类型薄膜热敏电阻规模2020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全球不同产品类型薄膜热敏电阻市场份额2024 &amp; 2031</w:t>
      </w:r>
      <w:r>
        <w:rPr>
          <w:rFonts w:hint="eastAsia"/>
        </w:rPr>
        <w:br/>
      </w:r>
      <w:r>
        <w:rPr>
          <w:rFonts w:hint="eastAsia"/>
        </w:rPr>
        <w:t>　　图 4： NTC薄膜热敏电阻产品图片</w:t>
      </w:r>
      <w:r>
        <w:rPr>
          <w:rFonts w:hint="eastAsia"/>
        </w:rPr>
        <w:br/>
      </w:r>
      <w:r>
        <w:rPr>
          <w:rFonts w:hint="eastAsia"/>
        </w:rPr>
        <w:t>　　图 5： PTC薄膜热敏电阻产品图片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全球不同应用薄膜热敏电阻市场份额2024 VS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全球薄膜热敏电阻产能、产量、产能利用率及发展趋势（2020-2031）&amp;（百万件）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全球薄膜热敏电阻产量、需求量及发展趋势（2020-2031）&amp;（百万件）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全球主要地区薄膜热敏电阻产量规模：2020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16： 全球主要地区薄膜热敏电阻产量市场份额（2020-2031）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中国薄膜热敏电阻产能、产量、产能利用率及发展趋势（2020-2031）&amp;（百万件）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中国薄膜热敏电阻产量、市场需求量及发展趋势（2020-2031）&amp;（百万件）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中国薄膜热敏电阻总产能占全球比重（2020-2031）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中国薄膜热敏电阻总产量占全球比重（2020-2031）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全球薄膜热敏电阻市场收入及增长率：（2020-2031）&amp;（百万美元）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全球市场薄膜热敏电阻市场规模：2020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全球市场薄膜热敏电阻销量及增长率（2020-2031）&amp;（百万件）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24： 全球市场薄膜热敏电阻价格趋势（2020-2031）&amp;（美元/件）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中国薄膜热敏电阻市场收入及增长率：（2020-2031）&amp;（百万美元）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中国市场薄膜热敏电阻市场规模：2020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中国市场薄膜热敏电阻销量及增长率（2020-2031）&amp;（百万件）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28： 中国市场薄膜热敏电阻销量占全球比重（2020-2031）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中国薄膜热敏电阻收入占全球比重（2020-2031）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全球主要地区薄膜热敏电阻销售收入规模：2020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全球主要地区薄膜热敏电阻销售收入市场份额（2020-2025）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全球主要地区薄膜热敏电阻销售收入市场份额（2020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全球主要地区薄膜热敏电阻收入市场份额（2026-2031）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北美（美国和加拿大）薄膜热敏电阻销量（2020-2031）&amp;（百万件）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北美（美国和加拿大）薄膜热敏电阻销量份额（2020-2031）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北美（美国和加拿大）薄膜热敏电阻收入（2020-2031）&amp;（百万美元）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北美（美国和加拿大）薄膜热敏电阻收入份额（2020-2031）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欧洲（德国、英国、法国和意大利等国家）薄膜热敏电阻销量（2020-2031）&amp;（百万件）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欧洲（德国、英国、法国和意大利等国家）薄膜热敏电阻销量份额（2020-2031）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欧洲（德国、英国、法国和意大利等国家）薄膜热敏电阻收入（2020-2031）&amp;（百万美元）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欧洲（德国、英国、法国和意大利等国家）薄膜热敏电阻收入份额（2020-2031）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亚太（中国、日本、韩国、中国台湾、印度和东南亚等）薄膜热敏电阻销量（2020-2031）&amp;（百万件）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亚太（中国、日本、韩国、中国台湾、印度和东南亚等）薄膜热敏电阻销量份额（2020-2031）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亚太（中国、日本、韩国、中国台湾、印度和东南亚等）薄膜热敏电阻收入（2020-2031）&amp;（百万美元）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亚太（中国、日本、韩国、中国台湾、印度和东南亚等）薄膜热敏电阻收入份额（2020-2031）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拉美地区（墨西哥、巴西等国家）薄膜热敏电阻销量（2020-2031）&amp;（百万件）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拉美地区（墨西哥、巴西等国家）薄膜热敏电阻销量份额（2020-2031）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拉美地区（墨西哥、巴西等国家）薄膜热敏电阻收入（2020-2031）&amp;（百万美元）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拉美地区（墨西哥、巴西等国家）薄膜热敏电阻收入份额（2020-2031）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中东及非洲（土耳其、沙特等国家）薄膜热敏电阻销量（2020-2031）&amp;（百万件）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中东及非洲（土耳其、沙特等国家）薄膜热敏电阻销量份额（2020-2031）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中东及非洲（土耳其、沙特等国家）薄膜热敏电阻收入（2020-2031）&amp;（百万美元）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中东及非洲（土耳其、沙特等国家）薄膜热敏电阻收入份额（2020-2031）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2023年全球市场主要厂商薄膜热敏电阻销量市场份额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2023年全球市场主要厂商薄膜热敏电阻收入市场份额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2024年中国市场主要厂商薄膜热敏电阻销量市场份额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2024年中国市场主要厂商薄膜热敏电阻收入市场份额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2024年全球前五大生产商薄膜热敏电阻市场份额</w:t>
      </w:r>
      <w:r>
        <w:rPr>
          <w:rFonts w:hint="eastAsia"/>
        </w:rPr>
        <w:br/>
      </w:r>
      <w:r>
        <w:rPr>
          <w:rFonts w:hint="eastAsia"/>
        </w:rPr>
        <w:t>　　图 59： 全球薄膜热敏电阻第一梯队、第二梯队和第三梯队生产商（品牌）及市场份额（2024）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全球不同产品类型薄膜热敏电阻价格走势（2020-2031）&amp;（美元/件）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全球不同应用薄膜热敏电阻价格走势（2020-2031）&amp;（美元/件）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薄膜热敏电阻中国企业SWOT分析</w:t>
      </w:r>
      <w:r>
        <w:rPr>
          <w:rFonts w:hint="eastAsia"/>
        </w:rPr>
        <w:br/>
      </w:r>
      <w:r>
        <w:rPr>
          <w:rFonts w:hint="eastAsia"/>
        </w:rPr>
        <w:t>　　图 63： 薄膜热敏电阻产业链</w:t>
      </w:r>
      <w:r>
        <w:rPr>
          <w:rFonts w:hint="eastAsia"/>
        </w:rPr>
        <w:br/>
      </w:r>
      <w:r>
        <w:rPr>
          <w:rFonts w:hint="eastAsia"/>
        </w:rPr>
        <w:t>　　图 64： 薄膜热敏电阻行业采购模式分析</w:t>
      </w:r>
      <w:r>
        <w:rPr>
          <w:rFonts w:hint="eastAsia"/>
        </w:rPr>
        <w:br/>
      </w:r>
      <w:r>
        <w:rPr>
          <w:rFonts w:hint="eastAsia"/>
        </w:rPr>
        <w:t>　　图 65： 薄膜热敏电阻行业生产模式</w:t>
      </w:r>
      <w:r>
        <w:rPr>
          <w:rFonts w:hint="eastAsia"/>
        </w:rPr>
        <w:br/>
      </w:r>
      <w:r>
        <w:rPr>
          <w:rFonts w:hint="eastAsia"/>
        </w:rPr>
        <w:t>　　图 66： 薄膜热敏电阻行业销售模式分析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ce582975473e" w:history="1">
        <w:r>
          <w:rPr>
            <w:rStyle w:val="Hyperlink"/>
          </w:rPr>
          <w:t>2025-2031年全球与中国薄膜热敏电阻行业现状调研及前景趋势报告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fce582975473e" w:history="1">
        <w:r>
          <w:rPr>
            <w:rStyle w:val="Hyperlink"/>
          </w:rPr>
          <w:t>https://www.20087.com/5/82/BoMoReMinDianZuHangYeFaZhanQuShi.html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膜电阻和薄膜电阻的区别、薄膜热敏电阻属于生物传感器吗、ptc热敏电阻型号及参数、薄膜热敏电阻电阻值、电阻符号图标大全、薄膜热敏电阻测试热时间常数仪器、电烙铁温控用热敏电阻、薄膜热敏电阻工艺、利用热敏电阻测量温度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31bd82cd8430f" w:history="1">
      <w:r>
        <w:rPr>
          <w:rStyle w:val="Hyperlink"/>
        </w:rPr>
        <w:t>2025-2031年全球与中国薄膜热敏电阻行业现状调研及前景趋势报告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oMoReMinDianZuHangYeFaZhanQuShi.html" TargetMode="External" Id="R23cfce582975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oMoReMinDianZuHangYeFaZhanQuShi.html" TargetMode="External" Id="R55931bd82cd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2025-06-26T05:27:19Z</dcterms:created>
  <dcterms:modified xsi:type="dcterms:W3CDTF">2025-06-26T06:27:19Z</dcterms:modified>
  <dc:subject>2025-2031年全球与中国薄膜热敏电阻行业现状调研及前景趋势报告</dc:subject>
  <dc:title>2025-2031年全球与中国薄膜热敏电阻行业现状调研及前景趋势报告</dc:title>
  <cp:keywords>2025-2031年全球与中国薄膜热敏电阻行业现状调研及前景趋势报告</cp:keywords>
  <dc:description>2025-2031年全球与中国薄膜热敏电阻行业现状调研及前景趋势报告</dc:description>
</cp:coreProperties>
</file>