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95ee6ae934e64" w:history="1">
              <w:r>
                <w:rPr>
                  <w:rStyle w:val="Hyperlink"/>
                </w:rPr>
                <w:t>2025-2031年全球与中国薄雾机行业研究及前景趋势分析报告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95ee6ae934e64" w:history="1">
              <w:r>
                <w:rPr>
                  <w:rStyle w:val="Hyperlink"/>
                </w:rPr>
                <w:t>2025-2031年全球与中国薄雾机行业研究及前景趋势分析报告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95ee6ae934e64" w:history="1">
                <w:r>
                  <w:rPr>
                    <w:rStyle w:val="Hyperlink"/>
                  </w:rPr>
                  <w:t>https://www.20087.com/5/52/BoWuJiDeXianZhuangYuQianJing.html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雾机是一种能够产生细腻雾气的设备，广泛应用于舞台演出、影视拍摄、环境景观、消防训练、农业加湿、工业除尘等多个领域。薄雾机主要基于高压雾化、超声波雾化或离心雾化，通过将水或专用雾化液雾化成微米级颗粒，形成视觉上的“薄雾”效果。目前，薄雾机在雾化效率、能耗控制、安全性和环保性能方面已较为成熟，部分高端机型具备远程控制、定时喷雾、雾量调节等功能，以满足不同场景下的使用需求。同时，随着绿色演出和环保施工理念的普及，设备在低能耗、低噪音、无污染等方面持续优化，提升其在公共环境中的适用性与安全性。</w:t>
      </w:r>
      <w:r>
        <w:rPr>
          <w:rFonts w:hint="eastAsia"/>
        </w:rPr>
        <w:br/>
      </w:r>
      <w:r>
        <w:rPr>
          <w:rFonts w:hint="eastAsia"/>
        </w:rPr>
        <w:t>　　未来，薄雾机将在智能化、多功能化和场景定制方向持续发展。随着数字舞台、沉浸式展览、智能建筑等新兴应用场景的拓展，薄雾机将逐步集成智能控制系统，实现与灯光、音效、环境监测设备的联动，打造更具沉浸感的视觉效果。同时，设备将向多功能方向演进，例如结合空气净化、杀菌、香氛释放等功能，拓展其在高端商业空间、医疗康复、生态景观等领域的应用。此外，随着节能和环保标准的提升，薄雾机将在材料可回收性、雾化介质安全性、能耗优化等方面持续改进，推动其在绿色建筑和智慧环境系统中的广泛应用。在创意产业与科技融合趋势推动下，薄雾机将在多领域场景中发挥更广泛的视觉与功能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95ee6ae934e64" w:history="1">
        <w:r>
          <w:rPr>
            <w:rStyle w:val="Hyperlink"/>
          </w:rPr>
          <w:t>2025-2031年全球与中国薄雾机行业研究及前景趋势分析报告</w:t>
        </w:r>
      </w:hyperlink>
      <w:r>
        <w:rPr>
          <w:rFonts w:hint="eastAsia"/>
        </w:rPr>
        <w:t>》基于多年市场监测与行业研究，全面分析了薄雾机行业的现状、市场需求及市场规模，详细解读了薄雾机产业链结构、价格趋势及细分市场特点。报告科学预测了行业前景与发展方向，重点剖析了品牌竞争格局、市场集中度及主要企业的经营表现，并通过SWOT分析揭示了薄雾机行业机遇与风险。为投资者和决策者提供专业、客观的战略建议，是把握薄雾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薄雾机市场概述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按照不同产品类型，薄雾机主要可以分为如下几个类别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全球不同产品类型薄雾机销售额增长趋势2020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水性薄雾机</w:t>
      </w:r>
      <w:r>
        <w:rPr>
          <w:rFonts w:hint="eastAsia"/>
        </w:rPr>
        <w:br/>
      </w:r>
      <w:r>
        <w:rPr>
          <w:rFonts w:hint="eastAsia"/>
        </w:rPr>
        <w:t>　　　　1.2.3 油基薄雾机</w:t>
      </w:r>
      <w:r>
        <w:rPr>
          <w:rFonts w:hint="eastAsia"/>
        </w:rPr>
        <w:br/>
      </w:r>
      <w:r>
        <w:rPr>
          <w:rFonts w:hint="eastAsia"/>
        </w:rPr>
        <w:t>　　1.3 从不同应用，薄雾机主要包括如下几个方面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全球不同应用薄雾机销售额增长趋势2020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电视节目</w:t>
      </w:r>
      <w:r>
        <w:rPr>
          <w:rFonts w:hint="eastAsia"/>
        </w:rPr>
        <w:br/>
      </w:r>
      <w:r>
        <w:rPr>
          <w:rFonts w:hint="eastAsia"/>
        </w:rPr>
        <w:t>　　　　1.3.3 音乐会现场</w:t>
      </w:r>
      <w:r>
        <w:rPr>
          <w:rFonts w:hint="eastAsia"/>
        </w:rPr>
        <w:br/>
      </w:r>
      <w:r>
        <w:rPr>
          <w:rFonts w:hint="eastAsia"/>
        </w:rPr>
        <w:t>　　　　1.3.4 剧院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薄雾机行业背景、发展历史、现状及趋势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薄雾机行业目前现状分析</w:t>
      </w:r>
      <w:r>
        <w:rPr>
          <w:rFonts w:hint="eastAsia"/>
        </w:rPr>
        <w:br/>
      </w:r>
      <w:r>
        <w:rPr>
          <w:rFonts w:hint="eastAsia"/>
        </w:rPr>
        <w:t>　　　　1.4.2 薄雾机发展趋势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全球薄雾机总体规模分析</w:t>
      </w:r>
      <w:r>
        <w:rPr>
          <w:rFonts w:hint="eastAsia"/>
        </w:rPr>
        <w:br/>
      </w:r>
      <w:r>
        <w:rPr>
          <w:rFonts w:hint="eastAsia"/>
        </w:rPr>
        <w:t>　　2.1 全球薄雾机供需现状及预测（2020-2031）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全球薄雾机产能、产量、产能利用率及发展趋势（2020-2031）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全球薄雾机产量、需求量及发展趋势（2020-2031）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全球主要地区薄雾机产量及发展趋势（2020-2031）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全球主要地区薄雾机产量（2020-2025）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全球主要地区薄雾机产量（2026-2031）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全球主要地区薄雾机产量市场份额（2020-2031）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中国薄雾机供需现状及预测（2020-2031）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中国薄雾机产能、产量、产能利用率及发展趋势（2020-2031）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中国薄雾机产量、市场需求量及发展趋势（2020-2031）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全球薄雾机销量及销售额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全球市场薄雾机销售额（2020-2031）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全球市场薄雾机销量（2020-2031）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全球市场薄雾机价格趋势（2020-2031）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全球薄雾机主要地区分析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全球主要地区薄雾机市场规模分析：2020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全球主要地区薄雾机销售收入及市场份额（2020-2025年）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全球主要地区薄雾机销售收入预测（2026-2031年）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全球主要地区薄雾机销量分析：2020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全球主要地区薄雾机销量及市场份额（2020-2025年）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全球主要地区薄雾机销量及市场份额预测（2026-2031）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北美市场薄雾机销量、收入及增长率（2020-2031）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欧洲市场薄雾机销量、收入及增长率（2020-2031）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中国市场薄雾机销量、收入及增长率（2020-2031）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日本市场薄雾机销量、收入及增长率（2020-2031）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东南亚市场薄雾机销量、收入及增长率（2020-2031）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印度市场薄雾机销量、收入及增长率（2020-2031）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全球市场主要厂商薄雾机产能市场份额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全球市场主要厂商薄雾机销量（2020-2025）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全球市场主要厂商薄雾机销量（2020-2025）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全球市场主要厂商薄雾机销售收入（2020-2025）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全球市场主要厂商薄雾机销售价格（2020-2025）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2024年全球主要生产商薄雾机收入排名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中国市场主要厂商薄雾机销量（2020-2025）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中国市场主要厂商薄雾机销量（2020-2025）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中国市场主要厂商薄雾机销售收入（2020-2025）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2024年中国主要生产商薄雾机收入排名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中国市场主要厂商薄雾机销售价格（2020-2025）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全球主要厂商薄雾机总部及产地分布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全球主要厂商成立时间及薄雾机商业化日期</w:t>
      </w:r>
      <w:r>
        <w:rPr>
          <w:rFonts w:hint="eastAsia"/>
        </w:rPr>
        <w:br/>
      </w:r>
      <w:r>
        <w:rPr>
          <w:rFonts w:hint="eastAsia"/>
        </w:rPr>
        <w:t>　　4.6 全球主要厂商薄雾机产品类型及应用</w:t>
      </w:r>
      <w:r>
        <w:rPr>
          <w:rFonts w:hint="eastAsia"/>
        </w:rPr>
        <w:br/>
      </w:r>
      <w:r>
        <w:rPr>
          <w:rFonts w:hint="eastAsia"/>
        </w:rPr>
        <w:t>　　4.7 薄雾机行业集中度、竞争程度分析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薄雾机行业集中度分析：2024年全球Top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全球薄雾机第一梯队、第二梯队和第三梯队生产商（品牌）及市场份额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重点企业（1）基本信息、薄雾机生产基地、销售区域、竞争对手及市场地位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薄雾机产品规格、参数及市场应用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薄雾机销量、收入、价格及毛利率（2020-2025）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重点企业（2）基本信息、薄雾机生产基地、销售区域、竞争对手及市场地位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薄雾机产品规格、参数及市场应用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薄雾机销量、收入、价格及毛利率（2020-2025）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重点企业（3）基本信息、薄雾机生产基地、销售区域、竞争对手及市场地位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薄雾机产品规格、参数及市场应用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薄雾机销量、收入、价格及毛利率（2020-2025）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重点企业（4）基本信息、薄雾机生产基地、销售区域、竞争对手及市场地位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薄雾机产品规格、参数及市场应用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薄雾机销量、收入、价格及毛利率（2020-2025）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重点企业（5）基本信息、薄雾机生产基地、销售区域、竞争对手及市场地位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薄雾机产品规格、参数及市场应用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薄雾机销量、收入、价格及毛利率（2020-2025）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重点企业（6）基本信息、薄雾机生产基地、销售区域、竞争对手及市场地位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薄雾机产品规格、参数及市场应用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薄雾机销量、收入、价格及毛利率（2020-2025）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重点企业（7）基本信息、薄雾机生产基地、销售区域、竞争对手及市场地位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薄雾机产品规格、参数及市场应用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薄雾机销量、收入、价格及毛利率（2020-2025）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重点企业（8）基本信息、薄雾机生产基地、销售区域、竞争对手及市场地位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薄雾机产品规格、参数及市场应用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薄雾机销量、收入、价格及毛利率（2020-2025）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重点企业（9）基本信息、薄雾机生产基地、销售区域、竞争对手及市场地位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薄雾机产品规格、参数及市场应用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薄雾机销量、收入、价格及毛利率（2020-2025）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重点企业（10）基本信息、薄雾机生产基地、销售区域、竞争对手及市场地位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薄雾机产品规格、参数及市场应用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薄雾机销量、收入、价格及毛利率（2020-2025）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重点企业（11）基本信息、薄雾机生产基地、销售区域、竞争对手及市场地位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薄雾机产品规格、参数及市场应用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薄雾机销量、收入、价格及毛利率（2020-2025）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重点企业（12）基本信息、薄雾机生产基地、销售区域、竞争对手及市场地位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薄雾机产品规格、参数及市场应用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薄雾机销量、收入、价格及毛利率（2020-2025）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重点企业（13）基本信息、薄雾机生产基地、销售区域、竞争对手及市场地位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薄雾机产品规格、参数及市场应用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薄雾机销量、收入、价格及毛利率（2020-2025）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重点企业（14）基本信息、薄雾机生产基地、销售区域、竞争对手及市场地位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薄雾机产品规格、参数及市场应用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薄雾机销量、收入、价格及毛利率（2020-2025）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重点企业（15）基本信息、薄雾机生产基地、销售区域、竞争对手及市场地位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薄雾机产品规格、参数及市场应用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薄雾机销量、收入、价格及毛利率（2020-2025）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重点企业（16）基本信息、薄雾机生产基地、销售区域、竞争对手及市场地位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薄雾机产品规格、参数及市场应用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薄雾机销量、收入、价格及毛利率（2020-2025）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不同产品类型薄雾机分析</w:t>
      </w:r>
      <w:r>
        <w:rPr>
          <w:rFonts w:hint="eastAsia"/>
        </w:rPr>
        <w:br/>
      </w:r>
      <w:r>
        <w:rPr>
          <w:rFonts w:hint="eastAsia"/>
        </w:rPr>
        <w:t>　　6.1 全球不同产品类型薄雾机销量（2020-2031）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全球不同产品类型薄雾机销量及市场份额（2020-2025）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全球不同产品类型薄雾机销量预测（2026-2031）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全球不同产品类型薄雾机收入（2020-2031）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全球不同产品类型薄雾机收入及市场份额（2020-2025）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全球不同产品类型薄雾机收入预测（2026-2031）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全球不同产品类型薄雾机价格走势（2020-2031）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不同应用薄雾机分析</w:t>
      </w:r>
      <w:r>
        <w:rPr>
          <w:rFonts w:hint="eastAsia"/>
        </w:rPr>
        <w:br/>
      </w:r>
      <w:r>
        <w:rPr>
          <w:rFonts w:hint="eastAsia"/>
        </w:rPr>
        <w:t>　　7.1 全球不同应用薄雾机销量（2020-2031）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全球不同应用薄雾机销量及市场份额（2020-2025）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全球不同应用薄雾机销量预测（2026-2031）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全球不同应用薄雾机收入（2020-2031）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全球不同应用薄雾机收入及市场份额（2020-2025）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全球不同应用薄雾机收入预测（2026-2031）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全球不同应用薄雾机价格走势（2020-2031）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薄雾机产业链分析</w:t>
      </w:r>
      <w:r>
        <w:rPr>
          <w:rFonts w:hint="eastAsia"/>
        </w:rPr>
        <w:br/>
      </w:r>
      <w:r>
        <w:rPr>
          <w:rFonts w:hint="eastAsia"/>
        </w:rPr>
        <w:t>　　8.2 薄雾机工艺制造技术分析</w:t>
      </w:r>
      <w:r>
        <w:rPr>
          <w:rFonts w:hint="eastAsia"/>
        </w:rPr>
        <w:br/>
      </w:r>
      <w:r>
        <w:rPr>
          <w:rFonts w:hint="eastAsia"/>
        </w:rPr>
        <w:t>　　8.3 薄雾机产业上游供应分析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薄雾机下游客户分析</w:t>
      </w:r>
      <w:r>
        <w:rPr>
          <w:rFonts w:hint="eastAsia"/>
        </w:rPr>
        <w:br/>
      </w:r>
      <w:r>
        <w:rPr>
          <w:rFonts w:hint="eastAsia"/>
        </w:rPr>
        <w:t>　　8.5 薄雾机销售渠道分析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薄雾机行业发展机遇及主要驱动因素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薄雾机行业发展面临的风险</w:t>
      </w:r>
      <w:r>
        <w:rPr>
          <w:rFonts w:hint="eastAsia"/>
        </w:rPr>
        <w:br/>
      </w:r>
      <w:r>
        <w:rPr>
          <w:rFonts w:hint="eastAsia"/>
        </w:rPr>
        <w:t>　　9.3 薄雾机行业政策分析</w:t>
      </w:r>
      <w:r>
        <w:rPr>
          <w:rFonts w:hint="eastAsia"/>
        </w:rPr>
        <w:br/>
      </w:r>
      <w:r>
        <w:rPr>
          <w:rFonts w:hint="eastAsia"/>
        </w:rPr>
        <w:t>　　9.4 薄雾机中国企业SWOT分析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全球不同产品类型薄雾机销售额增长（CAGR）趋势2020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薄雾机行业目前发展现状</w:t>
      </w:r>
      <w:r>
        <w:rPr>
          <w:rFonts w:hint="eastAsia"/>
        </w:rPr>
        <w:br/>
      </w:r>
      <w:r>
        <w:rPr>
          <w:rFonts w:hint="eastAsia"/>
        </w:rPr>
        <w:t>　　表 4： 薄雾机发展趋势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全球主要地区薄雾机产量增速（CAGR）：（2020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全球主要地区薄雾机产量（2020-2025）&amp;（千台）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全球主要地区薄雾机产量（2026-2031）&amp;（千台）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全球主要地区薄雾机产量市场份额（2020-2025）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全球主要地区薄雾机产量（2026-2031）&amp;（千台）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全球主要地区薄雾机销售收入增速：（2020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全球主要地区薄雾机销售收入（2020-2025）&amp;（百万美元）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全球主要地区薄雾机销售收入市场份额（2020-2025）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全球主要地区薄雾机收入（2026-2031）&amp;（百万美元）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全球主要地区薄雾机收入市场份额（2026-2031）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全球主要地区薄雾机销量（千台）：2020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全球主要地区薄雾机销量（2020-2025）&amp;（千台）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全球主要地区薄雾机销量市场份额（2020-2025）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全球主要地区薄雾机销量（2026-2031）&amp;（千台）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全球主要地区薄雾机销量份额（2026-2031）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全球市场主要厂商薄雾机产能（2024-2025）&amp;（千台）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全球市场主要厂商薄雾机销量（2020-2025）&amp;（千台）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全球市场主要厂商薄雾机销量市场份额（2020-2025）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全球市场主要厂商薄雾机销售收入（2020-2025）&amp;（百万美元）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全球市场主要厂商薄雾机销售收入市场份额（2020-2025）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全球市场主要厂商薄雾机销售价格（2020-2025）&amp;（美元/台）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2024年全球主要生产商薄雾机收入排名（百万美元）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中国市场主要厂商薄雾机销量（2020-2025）&amp;（千台）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中国市场主要厂商薄雾机销量市场份额（2020-2025）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中国市场主要厂商薄雾机销售收入（2020-2025）&amp;（百万美元）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中国市场主要厂商薄雾机销售收入市场份额（2020-2025）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2024年中国主要生产商薄雾机收入排名（百万美元）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中国市场主要厂商薄雾机销售价格（2020-2025）&amp;（美元/台）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全球主要厂商薄雾机总部及产地分布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全球主要厂商成立时间及薄雾机商业化日期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全球主要厂商薄雾机产品类型及应用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2024年全球薄雾机主要厂商市场地位（第一梯队、第二梯队和第三梯队）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全球薄雾机市场投资、并购等现状分析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薄雾机生产基地、销售区域、竞争对手及市场地位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薄雾机产品规格、参数及市场应用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薄雾机销量（千台）、收入（百万美元）、价格（美元/台）及毛利率（2020-2025）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薄雾机生产基地、销售区域、竞争对手及市场地位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薄雾机产品规格、参数及市场应用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薄雾机销量（千台）、收入（百万美元）、价格（美元/台）及毛利率（2020-2025）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薄雾机生产基地、销售区域、竞争对手及市场地位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薄雾机产品规格、参数及市场应用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薄雾机销量（千台）、收入（百万美元）、价格（美元/台）及毛利率（2020-2025）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薄雾机生产基地、销售区域、竞争对手及市场地位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薄雾机产品规格、参数及市场应用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薄雾机销量（千台）、收入（百万美元）、价格（美元/台）及毛利率（2020-2025）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薄雾机生产基地、销售区域、竞争对手及市场地位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薄雾机产品规格、参数及市场应用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薄雾机销量（千台）、收入（百万美元）、价格（美元/台）及毛利率（2020-2025）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薄雾机生产基地、销售区域、竞争对手及市场地位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薄雾机产品规格、参数及市场应用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薄雾机销量（千台）、收入（百万美元）、价格（美元/台）及毛利率（2020-2025）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薄雾机生产基地、销售区域、竞争对手及市场地位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薄雾机产品规格、参数及市场应用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薄雾机销量（千台）、收入（百万美元）、价格（美元/台）及毛利率（2020-2025）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薄雾机生产基地、销售区域、竞争对手及市场地位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薄雾机产品规格、参数及市场应用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薄雾机销量（千台）、收入（百万美元）、价格（美元/台）及毛利率（2020-2025）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薄雾机生产基地、销售区域、竞争对手及市场地位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薄雾机产品规格、参数及市场应用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薄雾机销量（千台）、收入（百万美元）、价格（美元/台）及毛利率（2020-2025）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薄雾机生产基地、销售区域、竞争对手及市场地位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薄雾机产品规格、参数及市场应用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薄雾机销量（千台）、收入（百万美元）、价格（美元/台）及毛利率（2020-2025）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薄雾机生产基地、销售区域、竞争对手及市场地位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薄雾机产品规格、参数及市场应用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薄雾机销量（千台）、收入（百万美元）、价格（美元/台）及毛利率（2020-2025）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薄雾机生产基地、销售区域、竞争对手及市场地位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薄雾机产品规格、参数及市场应用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薄雾机销量（千台）、收入（百万美元）、价格（美元/台）及毛利率（2020-2025）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薄雾机生产基地、销售区域、竞争对手及市场地位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薄雾机产品规格、参数及市场应用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薄雾机销量（千台）、收入（百万美元）、价格（美元/台）及毛利率（2020-2025）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薄雾机生产基地、销售区域、竞争对手及市场地位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薄雾机产品规格、参数及市场应用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薄雾机销量（千台）、收入（百万美元）、价格（美元/台）及毛利率（2020-2025）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薄雾机生产基地、销售区域、竞争对手及市场地位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薄雾机产品规格、参数及市场应用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薄雾机销量（千台）、收入（百万美元）、价格（美元/台）及毛利率（2020-2025）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薄雾机生产基地、销售区域、竞争对手及市场地位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薄雾机产品规格、参数及市场应用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薄雾机销量（千台）、收入（百万美元）、价格（美元/台）及毛利率（2020-2025）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全球不同产品类型薄雾机销量（2020-2025年）&amp;（千台）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全球不同产品类型薄雾机销量市场份额（2020-2025）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全球不同产品类型薄雾机销量预测（2026-2031）&amp;（千台）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全球市场不同产品类型薄雾机销量市场份额预测（2026-2031）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全球不同产品类型薄雾机收入（2020-2025年）&amp;（百万美元）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全球不同产品类型薄雾机收入市场份额（2020-2025）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全球不同产品类型薄雾机收入预测（2026-2031）&amp;（百万美元）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全球不同产品类型薄雾机收入市场份额预测（2026-2031）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全球不同应用薄雾机销量（2020-2025年）&amp;（千台）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全球不同应用薄雾机销量市场份额（2020-2025）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全球不同应用薄雾机销量预测（2026-2031）&amp;（千台）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全球市场不同应用薄雾机销量市场份额预测（2026-2031）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全球不同应用薄雾机收入（2020-2025年）&amp;（百万美元）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全球不同应用薄雾机收入市场份额（2020-2025）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全球不同应用薄雾机收入预测（2026-2031）&amp;（百万美元）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全球不同应用薄雾机收入市场份额预测（2026-2031）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薄雾机上游原料供应商及联系方式列表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薄雾机典型客户列表</w:t>
      </w:r>
      <w:r>
        <w:rPr>
          <w:rFonts w:hint="eastAsia"/>
        </w:rPr>
        <w:br/>
      </w:r>
      <w:r>
        <w:rPr>
          <w:rFonts w:hint="eastAsia"/>
        </w:rPr>
        <w:t>　　表 136： 薄雾机主要销售模式及销售渠道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薄雾机行业发展机遇及主要驱动因素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薄雾机行业发展面临的风险</w:t>
      </w:r>
      <w:r>
        <w:rPr>
          <w:rFonts w:hint="eastAsia"/>
        </w:rPr>
        <w:br/>
      </w:r>
      <w:r>
        <w:rPr>
          <w:rFonts w:hint="eastAsia"/>
        </w:rPr>
        <w:t>　　表 139： 薄雾机行业政策分析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薄雾机产品图片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全球不同产品类型薄雾机销售额2020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全球不同产品类型薄雾机市场份额2024 &amp; 2031</w:t>
      </w:r>
      <w:r>
        <w:rPr>
          <w:rFonts w:hint="eastAsia"/>
        </w:rPr>
        <w:br/>
      </w:r>
      <w:r>
        <w:rPr>
          <w:rFonts w:hint="eastAsia"/>
        </w:rPr>
        <w:t>　　图 4： 水性薄雾机产品图片</w:t>
      </w:r>
      <w:r>
        <w:rPr>
          <w:rFonts w:hint="eastAsia"/>
        </w:rPr>
        <w:br/>
      </w:r>
      <w:r>
        <w:rPr>
          <w:rFonts w:hint="eastAsia"/>
        </w:rPr>
        <w:t>　　图 5： 油基薄雾机产品图片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全球不同应用薄雾机市场份额2024 &amp; 2031</w:t>
      </w:r>
      <w:r>
        <w:rPr>
          <w:rFonts w:hint="eastAsia"/>
        </w:rPr>
        <w:br/>
      </w:r>
      <w:r>
        <w:rPr>
          <w:rFonts w:hint="eastAsia"/>
        </w:rPr>
        <w:t>　　图 8： 电视节目</w:t>
      </w:r>
      <w:r>
        <w:rPr>
          <w:rFonts w:hint="eastAsia"/>
        </w:rPr>
        <w:br/>
      </w:r>
      <w:r>
        <w:rPr>
          <w:rFonts w:hint="eastAsia"/>
        </w:rPr>
        <w:t>　　图 9： 音乐会现场</w:t>
      </w:r>
      <w:r>
        <w:rPr>
          <w:rFonts w:hint="eastAsia"/>
        </w:rPr>
        <w:br/>
      </w:r>
      <w:r>
        <w:rPr>
          <w:rFonts w:hint="eastAsia"/>
        </w:rPr>
        <w:t>　　图 10： 剧院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全球薄雾机产能、产量、产能利用率及发展趋势（2020-2031）&amp;（千台）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全球薄雾机产量、需求量及发展趋势（2020-2031）&amp;（千台）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全球主要地区薄雾机产量（2020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全球主要地区薄雾机产量市场份额（2020-2031）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中国薄雾机产能、产量、产能利用率及发展趋势（2020-2031）&amp;（千台）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中国薄雾机产量、市场需求量及发展趋势（2020-2031）&amp;（千台）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全球薄雾机市场销售额及增长率：（2020-2031）&amp;（百万美元）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全球市场薄雾机市场规模：2020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全球市场薄雾机销量及增长率（2020-2031）&amp;（千台）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全球市场薄雾机价格趋势（2020-2031）&amp;（美元/台）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全球主要地区薄雾机销售收入（2020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全球主要地区薄雾机销售收入市场份额（2020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北美市场薄雾机销量及增长率（2020-2031）&amp;（千台）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北美市场薄雾机收入及增长率（2020-2031）&amp;（百万美元）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欧洲市场薄雾机销量及增长率（2020-2031）&amp;（千台）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欧洲市场薄雾机收入及增长率（2020-2031）&amp;（百万美元）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中国市场薄雾机销量及增长率（2020-2031）&amp;（千台）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中国市场薄雾机收入及增长率（2020-2031）&amp;（百万美元）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日本市场薄雾机销量及增长率（2020-2031）&amp;（千台）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日本市场薄雾机收入及增长率（2020-2031）&amp;（百万美元）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东南亚市场薄雾机销量及增长率（2020-2031）&amp;（千台）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东南亚市场薄雾机收入及增长率（2020-2031）&amp;（百万美元）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印度市场薄雾机销量及增长率（2020-2031）&amp;（千台）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印度市场薄雾机收入及增长率（2020-2031）&amp;（百万美元）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2024年全球市场主要厂商薄雾机销量市场份额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2024年全球市场主要厂商薄雾机收入市场份额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2024年中国市场主要厂商薄雾机销量市场份额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2024年中国市场主要厂商薄雾机收入市场份额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2024年全球前五大生产商薄雾机市场份额</w:t>
      </w:r>
      <w:r>
        <w:rPr>
          <w:rFonts w:hint="eastAsia"/>
        </w:rPr>
        <w:br/>
      </w:r>
      <w:r>
        <w:rPr>
          <w:rFonts w:hint="eastAsia"/>
        </w:rPr>
        <w:t>　　图 41： 2024年全球薄雾机第一梯队、第二梯队和第三梯队厂商及市场份额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全球不同产品类型薄雾机价格走势（2020-2031）&amp;（美元/台）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全球不同应用薄雾机价格走势（2020-2031）&amp;（美元/台）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薄雾机产业链</w:t>
      </w:r>
      <w:r>
        <w:rPr>
          <w:rFonts w:hint="eastAsia"/>
        </w:rPr>
        <w:br/>
      </w:r>
      <w:r>
        <w:rPr>
          <w:rFonts w:hint="eastAsia"/>
        </w:rPr>
        <w:t>　　图 45： 薄雾机中国企业SWOT分析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95ee6ae934e64" w:history="1">
        <w:r>
          <w:rPr>
            <w:rStyle w:val="Hyperlink"/>
          </w:rPr>
          <w:t>2025-2031年全球与中国薄雾机行业研究及前景趋势分析报告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95ee6ae934e64" w:history="1">
        <w:r>
          <w:rPr>
            <w:rStyle w:val="Hyperlink"/>
          </w:rPr>
          <w:t>https://www.20087.com/5/52/BoWuJiDeXianZhuangYuQianJing.html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5c27ba350428a" w:history="1">
      <w:r>
        <w:rPr>
          <w:rStyle w:val="Hyperlink"/>
        </w:rPr>
        <w:t>2025-2031年全球与中国薄雾机行业研究及前景趋势分析报告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BoWuJiDeXianZhuangYuQianJing.html" TargetMode="External" Id="Rad295ee6ae93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BoWuJiDeXianZhuangYuQianJing.html" TargetMode="External" Id="Rc945c27ba350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2025-07-12T05:36:53Z</dcterms:created>
  <dcterms:modified xsi:type="dcterms:W3CDTF">2025-07-12T06:36:53Z</dcterms:modified>
  <dc:subject>2025-2031年全球与中国薄雾机行业研究及前景趋势分析报告</dc:subject>
  <dc:title>2025-2031年全球与中国薄雾机行业研究及前景趋势分析报告</dc:title>
  <cp:keywords>2025-2031年全球与中国薄雾机行业研究及前景趋势分析报告</cp:keywords>
  <dc:description>2025-2031年全球与中国薄雾机行业研究及前景趋势分析报告</dc:description>
</cp:coreProperties>
</file>