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9d48b312450c" w:history="1">
              <w:r>
                <w:rPr>
                  <w:rStyle w:val="Hyperlink"/>
                </w:rPr>
                <w:t>中国螺旋伞齿轮市场现状与发展趋势分析报告（2026-2032年）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9d48b312450c" w:history="1">
              <w:r>
                <w:rPr>
                  <w:rStyle w:val="Hyperlink"/>
                </w:rPr>
                <w:t>中国螺旋伞齿轮市场现状与发展趋势分析报告（2026-2032年）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9d48b312450c" w:history="1">
                <w:r>
                  <w:rPr>
                    <w:rStyle w:val="Hyperlink"/>
                  </w:rPr>
                  <w:t>https://www.20087.com/5/32/LuoXuanSanChiLunFaZhanQuShiFenXi.html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是一种精密传动部件，近年来在工业自动化、汽车制造、航空航天等多个领域得到了广泛应用。其独特的螺旋角设计，能够实现轴线相交的两轴之间的传动，具有承载能力强、传动平稳、噪音低的优点。随着材料科学和加工技术的进步，螺旋伞齿轮的精度和性能不断提高，满足了高端装备制造的需求。</w:t>
      </w:r>
      <w:r>
        <w:rPr>
          <w:rFonts w:hint="eastAsia"/>
        </w:rPr>
        <w:br/>
      </w:r>
      <w:r>
        <w:rPr>
          <w:rFonts w:hint="eastAsia"/>
        </w:rPr>
        <w:t>　　未来，螺旋伞齿轮将更加注重材料创新、精密制造和智能化应用。一方面，通过新材料的研发，如高性能合金钢、复合材料，提高螺旋伞齿轮的强度、耐磨性和轻量化水平。另一方面，精密制造技术的提升，如数控磨齿、激光加工，将实现更高精度的齿轮制造，提升传动效率和可靠性。同时，随着工业4.0和智能制造的推进，螺旋伞齿轮将集成传感器和智能控制单元，实现传动系统的实时监测和智能维护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19d48b312450c" w:history="1">
        <w:r>
          <w:rPr>
            <w:rStyle w:val="Hyperlink"/>
          </w:rPr>
          <w:t>中国螺旋伞齿轮市场现状与发展趋势分析报告（2026-2032年）</w:t>
        </w:r>
      </w:hyperlink>
      <w:r>
        <w:rPr>
          <w:rFonts w:hint="eastAsia"/>
        </w:rPr>
        <w:t>》基于多年螺旋伞齿轮行业研究积累，结合当前市场发展现状，依托国家权威数据资源和长期市场监测数据库，对螺旋伞齿轮行业进行了全面调研与分析。报告详细阐述了螺旋伞齿轮市场规模、市场前景、发展趋势、技术现状及未来方向，重点分析了行业内主要企业的竞争格局，并通过SWOT分析揭示了螺旋伞齿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219d48b312450c" w:history="1">
        <w:r>
          <w:rPr>
            <w:rStyle w:val="Hyperlink"/>
          </w:rPr>
          <w:t>中国螺旋伞齿轮市场现状与发展趋势分析报告（2026-2032年）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》为投资者提供了准确的市场现状解读，帮助预判行业前景，挖掘投资价值，同时从投资策略和营销策略等角度提出实用建议，助力投资者在螺旋伞齿轮行业中把握机遇、规避风险。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螺旋伞齿轮行业界定及应用</w:t>
      </w:r>
      <w:r>
        <w:rPr>
          <w:rFonts w:hint="eastAsia"/>
        </w:rPr>
        <w:br/>
      </w:r>
      <w:r>
        <w:rPr>
          <w:rFonts w:hint="eastAsia"/>
        </w:rPr>
        <w:t>　　第一节 螺旋伞齿轮行业定义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螺旋伞齿轮主要应用领域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2025-2026年全球螺旋伞齿轮行业发展状况分析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2025-2026年全球螺旋伞齿轮行业运行概况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2020-2025年全球螺旋伞齿轮行业市场规模分析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全球主要地区螺旋伞齿轮行业运行情况分析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2026-2032年全球螺旋伞齿轮行业发展趋势预测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2025-2026年中国螺旋伞齿轮发展环境分析</w:t>
      </w:r>
      <w:r>
        <w:rPr>
          <w:rFonts w:hint="eastAsia"/>
        </w:rPr>
        <w:br/>
      </w:r>
      <w:r>
        <w:rPr>
          <w:rFonts w:hint="eastAsia"/>
        </w:rPr>
        <w:t>　　第一节 螺旋伞齿轮行业经济环境分析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螺旋伞齿轮行业相关政策、标准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螺旋伞齿轮行业相关发展规划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2025-2026年中国螺旋伞齿轮行业现状调研分析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中国螺旋伞齿轮行业发展现状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一、2025-2026年螺旋伞齿轮行业品牌发展现状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二、2025-2026年螺旋伞齿轮行业需求市场现状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三、2025-2026年螺旋伞齿轮市场需求层次分析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四、2025-2026年中国螺旋伞齿轮市场走向分析</w:t>
      </w:r>
      <w:r>
        <w:rPr>
          <w:rFonts w:hint="eastAsia"/>
        </w:rPr>
        <w:br/>
      </w:r>
      <w:r>
        <w:rPr>
          <w:rFonts w:hint="eastAsia"/>
        </w:rPr>
        <w:t>　　第二节 中国螺旋伞齿轮产品技术分析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一、2025-2026年螺旋伞齿轮产品技术变化特点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二、2025-2026年螺旋伞齿轮产品市场的新技术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三、2025-2026年螺旋伞齿轮产品市场现状分析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中国螺旋伞齿轮行业存在的问题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一、2025-2026年螺旋伞齿轮产品市场存在的主要问题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二、2025-2026年国内螺旋伞齿轮产品市场的三大瓶颈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三、2025-2026年螺旋伞齿轮产品市场遭遇的规模难题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对中国螺旋伞齿轮市场的分析及思考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一、螺旋伞齿轮市场特点</w:t>
      </w:r>
      <w:r>
        <w:rPr>
          <w:rFonts w:hint="eastAsia"/>
        </w:rPr>
        <w:br/>
      </w:r>
      <w:r>
        <w:rPr>
          <w:rFonts w:hint="eastAsia"/>
        </w:rPr>
        <w:t>　　　　二、螺旋伞齿轮市场分析</w:t>
      </w:r>
      <w:r>
        <w:rPr>
          <w:rFonts w:hint="eastAsia"/>
        </w:rPr>
        <w:br/>
      </w:r>
      <w:r>
        <w:rPr>
          <w:rFonts w:hint="eastAsia"/>
        </w:rPr>
        <w:t>　　　　三、螺旋伞齿轮市场变化的方向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四、中国螺旋伞齿轮行业发展的新思路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五、对中国螺旋伞齿轮行业发展的思考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中国螺旋伞齿轮行业市场供需现状调研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2025-2026年中国螺旋伞齿轮市场现状分析</w:t>
      </w:r>
      <w:r>
        <w:rPr>
          <w:rFonts w:hint="eastAsia"/>
        </w:rPr>
        <w:br/>
      </w:r>
      <w:r>
        <w:rPr>
          <w:rFonts w:hint="eastAsia"/>
        </w:rPr>
        <w:t>　　第二节 中国螺旋伞齿轮行业产量情况分析及预测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一、螺旋伞齿轮总体产能规模</w:t>
      </w:r>
      <w:r>
        <w:rPr>
          <w:rFonts w:hint="eastAsia"/>
        </w:rPr>
        <w:br/>
      </w:r>
      <w:r>
        <w:rPr>
          <w:rFonts w:hint="eastAsia"/>
        </w:rPr>
        <w:t>　　　　二、螺旋伞齿轮生产区域分布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三、2020-2025年中国螺旋伞齿轮产量统计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四、2026-2032年中国螺旋伞齿轮产量预测</w:t>
      </w:r>
      <w:r>
        <w:rPr>
          <w:rFonts w:hint="eastAsia"/>
        </w:rPr>
        <w:br/>
      </w:r>
      <w:r>
        <w:rPr>
          <w:rFonts w:hint="eastAsia"/>
        </w:rPr>
        <w:t>　　第三节 中国螺旋伞齿轮市场需求分析及预测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一、中国螺旋伞齿轮市场需求特点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二、2020-2025年中国螺旋伞齿轮市场需求量统计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三、2026-2032年中国螺旋伞齿轮市场需求量预测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中国螺旋伞齿轮价格趋势分析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一、2020-2025年中国螺旋伞齿轮市场价格趋势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二、2026-2032年中国螺旋伞齿轮市场价格走势预测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中国螺旋伞齿轮进出口分析</w:t>
      </w:r>
      <w:r>
        <w:rPr>
          <w:rFonts w:hint="eastAsia"/>
        </w:rPr>
        <w:br/>
      </w:r>
      <w:r>
        <w:rPr>
          <w:rFonts w:hint="eastAsia"/>
        </w:rPr>
        <w:t>　　第一节 螺旋伞齿轮进口情况分析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螺旋伞齿轮出口情况分析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影响螺旋伞齿轮进出口因素分析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中国螺旋伞齿轮行业主要指标监测分析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2020-2025年中国螺旋伞齿轮行业规模情况分析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2020-2025年中国螺旋伞齿轮行业财务能力分析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2025-2026年螺旋伞齿轮行业细分产品调研</w:t>
      </w:r>
      <w:r>
        <w:rPr>
          <w:rFonts w:hint="eastAsia"/>
        </w:rPr>
        <w:br/>
      </w:r>
      <w:r>
        <w:rPr>
          <w:rFonts w:hint="eastAsia"/>
        </w:rPr>
        <w:t>　　第一节 螺旋伞齿轮细分产品结构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2025-2026年螺旋伞齿轮行业上下游发展情况分析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螺旋伞齿轮行业上游产业发展分析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螺旋伞齿轮行业下游产业发展分析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中国螺旋伞齿轮行业重点地区发展分析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2025-2026年螺旋伞齿轮行业重点区域市场结构调研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**地区螺旋伞齿轮市场容量分析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**地区螺旋伞齿轮市场容量分析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**地区螺旋伞齿轮市场容量分析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**地区螺旋伞齿轮市场容量分析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**地区螺旋伞齿轮市场容量分析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螺旋伞齿轮行业重点企业竞争力分析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2025-2026年螺旋伞齿轮行业企业经营策略研究分析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螺旋伞齿轮企业多样化经营策略分析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一、螺旋伞齿轮企业多样化经营情况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二、现行螺旋伞齿轮行业多样化经营的方向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大型螺旋伞齿轮企业集团未来发展策略分析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对中小螺旋伞齿轮企业生产经营的建议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2025-2026年螺旋伞齿轮行业前景及投资风险预警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2026年螺旋伞齿轮市场前景分析</w:t>
      </w:r>
      <w:r>
        <w:rPr>
          <w:rFonts w:hint="eastAsia"/>
        </w:rPr>
        <w:br/>
      </w:r>
      <w:r>
        <w:rPr>
          <w:rFonts w:hint="eastAsia"/>
        </w:rPr>
        <w:t>　　第二节 2026年螺旋伞齿轮行业发展趋势预测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影响螺旋伞齿轮行业发展的主要因素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一、2026年影响螺旋伞齿轮行业运行的有利因素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二、2026年影响螺旋伞齿轮行业运行的稳定因素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三、2026年影响螺旋伞齿轮行业运行的不利因素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四、2026年中国螺旋伞齿轮行业发展面临的挑战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五、2026年中国螺旋伞齿轮行业发展面临的机遇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螺旋伞齿轮行业投资风险预警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一、螺旋伞齿轮行业市场风险预测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二、螺旋伞齿轮行业政策风险预测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三、螺旋伞齿轮行业经营风险预测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四、螺旋伞齿轮行业技术风险预测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五、螺旋伞齿轮行业竞争风险预测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六、螺旋伞齿轮行业其他风险预测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2026-2032年螺旋伞齿轮投资建议</w:t>
      </w:r>
      <w:r>
        <w:rPr>
          <w:rFonts w:hint="eastAsia"/>
        </w:rPr>
        <w:br/>
      </w:r>
      <w:r>
        <w:rPr>
          <w:rFonts w:hint="eastAsia"/>
        </w:rPr>
        <w:t>　　第一节 2025-2026年螺旋伞齿轮行业投资环境分析</w:t>
      </w:r>
      <w:r>
        <w:rPr>
          <w:rFonts w:hint="eastAsia"/>
        </w:rPr>
        <w:br/>
      </w:r>
      <w:r>
        <w:rPr>
          <w:rFonts w:hint="eastAsia"/>
        </w:rPr>
        <w:t>　　第二节 螺旋伞齿轮行业投资进入壁垒分析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螺旋伞齿轮行业类别</w:t>
      </w:r>
      <w:r>
        <w:rPr>
          <w:rFonts w:hint="eastAsia"/>
        </w:rPr>
        <w:br/>
      </w:r>
      <w:r>
        <w:rPr>
          <w:rFonts w:hint="eastAsia"/>
        </w:rPr>
        <w:t>　　图表 螺旋伞齿轮行业产业链调研</w:t>
      </w:r>
      <w:r>
        <w:rPr>
          <w:rFonts w:hint="eastAsia"/>
        </w:rPr>
        <w:br/>
      </w:r>
      <w:r>
        <w:rPr>
          <w:rFonts w:hint="eastAsia"/>
        </w:rPr>
        <w:t>　　图表 螺旋伞齿轮行业现状</w:t>
      </w:r>
      <w:r>
        <w:rPr>
          <w:rFonts w:hint="eastAsia"/>
        </w:rPr>
        <w:br/>
      </w:r>
      <w:r>
        <w:rPr>
          <w:rFonts w:hint="eastAsia"/>
        </w:rPr>
        <w:t>　　图表 螺旋伞齿轮行业标准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2020-2025年中国螺旋伞齿轮市场规模</w:t>
      </w:r>
      <w:r>
        <w:rPr>
          <w:rFonts w:hint="eastAsia"/>
        </w:rPr>
        <w:br/>
      </w:r>
      <w:r>
        <w:rPr>
          <w:rFonts w:hint="eastAsia"/>
        </w:rPr>
        <w:t>　　图表 2026年中国螺旋伞齿轮行业产能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2020-2025年中国螺旋伞齿轮产量</w:t>
      </w:r>
      <w:r>
        <w:rPr>
          <w:rFonts w:hint="eastAsia"/>
        </w:rPr>
        <w:br/>
      </w:r>
      <w:r>
        <w:rPr>
          <w:rFonts w:hint="eastAsia"/>
        </w:rPr>
        <w:t>　　图表 螺旋伞齿轮行业动态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2020-2025年中国螺旋伞齿轮市场需求量</w:t>
      </w:r>
      <w:r>
        <w:rPr>
          <w:rFonts w:hint="eastAsia"/>
        </w:rPr>
        <w:br/>
      </w:r>
      <w:r>
        <w:rPr>
          <w:rFonts w:hint="eastAsia"/>
        </w:rPr>
        <w:t>　　图表 2026年中国螺旋伞齿轮行业需求区域调研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2020-2025年中国螺旋伞齿轮行情</w:t>
      </w:r>
      <w:r>
        <w:rPr>
          <w:rFonts w:hint="eastAsia"/>
        </w:rPr>
        <w:br/>
      </w:r>
      <w:r>
        <w:rPr>
          <w:rFonts w:hint="eastAsia"/>
        </w:rPr>
        <w:t>　　图表 2020-2025年中国螺旋伞齿轮价格走势图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2020-2025年中国螺旋伞齿轮进口数据</w:t>
      </w:r>
      <w:r>
        <w:rPr>
          <w:rFonts w:hint="eastAsia"/>
        </w:rPr>
        <w:br/>
      </w:r>
      <w:r>
        <w:rPr>
          <w:rFonts w:hint="eastAsia"/>
        </w:rPr>
        <w:t>　　图表 2020-2025年中国螺旋伞齿轮出口数据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2020-2025年中国螺旋伞齿轮行业企业数量统计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</w:t>
      </w:r>
      <w:r>
        <w:rPr>
          <w:rFonts w:hint="eastAsia"/>
        </w:rPr>
        <w:br/>
      </w:r>
      <w:r>
        <w:rPr>
          <w:rFonts w:hint="eastAsia"/>
        </w:rPr>
        <w:t>　　图表 **地区螺旋伞齿轮市场调研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</w:t>
      </w:r>
      <w:r>
        <w:rPr>
          <w:rFonts w:hint="eastAsia"/>
        </w:rPr>
        <w:br/>
      </w:r>
      <w:r>
        <w:rPr>
          <w:rFonts w:hint="eastAsia"/>
        </w:rPr>
        <w:t>　　图表 **地区螺旋伞齿轮市场调研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螺旋伞齿轮行业竞争对手分析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2026-2032年中国螺旋伞齿轮市场规模预测</w:t>
      </w:r>
      <w:r>
        <w:rPr>
          <w:rFonts w:hint="eastAsia"/>
        </w:rPr>
        <w:br/>
      </w:r>
      <w:r>
        <w:rPr>
          <w:rFonts w:hint="eastAsia"/>
        </w:rPr>
        <w:t>　　图表 螺旋伞齿轮行业准入条件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2026-2032年中国螺旋伞齿轮行业信息化</w:t>
      </w:r>
      <w:r>
        <w:rPr>
          <w:rFonts w:hint="eastAsia"/>
        </w:rPr>
        <w:br/>
      </w:r>
      <w:r>
        <w:rPr>
          <w:rFonts w:hint="eastAsia"/>
        </w:rPr>
        <w:t>　　图表 2026年中国螺旋伞齿轮市场前景分析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2026-2032年中国螺旋伞齿轮行业发展趋势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9d48b312450c" w:history="1">
        <w:r>
          <w:rPr>
            <w:rStyle w:val="Hyperlink"/>
          </w:rPr>
          <w:t>中国螺旋伞齿轮市场现状与发展趋势分析报告（2026-2032年）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9d48b312450c" w:history="1">
        <w:r>
          <w:rPr>
            <w:rStyle w:val="Hyperlink"/>
          </w:rPr>
          <w:t>https://www.20087.com/5/32/LuoXuanSanChiLunFaZhanQuShiFenXi.html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c7f32fdd44fd5" w:history="1">
      <w:r>
        <w:rPr>
          <w:rStyle w:val="Hyperlink"/>
        </w:rPr>
        <w:t>中国螺旋伞齿轮市场现状与发展趋势分析报告（2026-2032年）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uoXuanSanChiLunFaZhanQuShiFenXi.html" TargetMode="External" Id="R94219d48b312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uoXuanSanChiLunFaZhanQuShiFenXi.html" TargetMode="External" Id="R83bc7f32fdd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2025-11-23T02:36:00Z</dcterms:created>
  <dcterms:modified xsi:type="dcterms:W3CDTF">2025-11-23T03:36:00Z</dcterms:modified>
  <dc:subject>中国螺旋伞齿轮市场现状与发展趋势分析报告（2026-2032年）</dc:subject>
  <dc:title>中国螺旋伞齿轮市场现状与发展趋势分析报告（2026-2032年）</dc:title>
  <cp:keywords>中国螺旋伞齿轮市场现状与发展趋势分析报告（2026-2032年）</cp:keywords>
  <dc:description>中国螺旋伞齿轮市场现状与发展趋势分析报告（2026-2032年）</dc:description>
</cp:coreProperties>
</file>