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dce487d0848bb" w:history="1">
              <w:r>
                <w:rPr>
                  <w:rStyle w:val="Hyperlink"/>
                </w:rPr>
                <w:t>中国被动元器件行业发展研究与前景趋势预测报告（2023-2029年）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dce487d0848bb" w:history="1">
              <w:r>
                <w:rPr>
                  <w:rStyle w:val="Hyperlink"/>
                </w:rPr>
                <w:t>中国被动元器件行业发展研究与前景趋势预测报告（2023-2029年）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dce487d0848bb" w:history="1">
                <w:r>
                  <w:rPr>
                    <w:rStyle w:val="Hyperlink"/>
                  </w:rPr>
                  <w:t>https://www.20087.com/5/02/BeiDongYuanQiJianFaZhanQianJing.html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动元器件，如电阻器、电容器、电感器，是电子电路的基本组成部分，用于信号处理、电源滤波和储能等功能。目前，被动元器件的制造技术已经非常成熟，能够提供高精度、高稳定性和高可靠性的产品。随着电子设备向小型化、高性能方向发展，被动元器件也朝着微型化、集成化和高性能化演进，以满足现代电子系统的需求。</w:t>
      </w:r>
      <w:r>
        <w:rPr>
          <w:rFonts w:hint="eastAsia"/>
        </w:rPr>
        <w:br/>
      </w:r>
      <w:r>
        <w:rPr>
          <w:rFonts w:hint="eastAsia"/>
        </w:rPr>
        <w:t>　　未来，被动元器件将更加注重材料创新和智能化。材料创新体现在开发新型材料，如纳米材料和超导材料，以实现更高的性能和更小的尺寸。智能化则意味着被动元器件将集成更多的功能，如自适应调节、故障诊断和数据通讯能力，使电子系统更加智能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dce487d0848bb" w:history="1">
        <w:r>
          <w:rPr>
            <w:rStyle w:val="Hyperlink"/>
          </w:rPr>
          <w:t>中国被动元器件行业发展研究与前景趋势预测报告（2023-2029年）</w:t>
        </w:r>
      </w:hyperlink>
      <w:r>
        <w:rPr>
          <w:rFonts w:hint="eastAsia"/>
        </w:rPr>
        <w:t>》主要分析了被动元器件行业的市场规模、被动元器件市场供需状况、被动元器件市场竞争状况和被动元器件主要企业经营情况，同时对被动元器件行业的未来发展做出了科学预测。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dce487d0848bb" w:history="1">
        <w:r>
          <w:rPr>
            <w:rStyle w:val="Hyperlink"/>
          </w:rPr>
          <w:t>中国被动元器件行业发展研究与前景趋势预测报告（2023-2029年）</w:t>
        </w:r>
      </w:hyperlink>
      <w:r>
        <w:rPr>
          <w:rFonts w:hint="eastAsia"/>
        </w:rPr>
        <w:t>》在多年被动元器件行业研究的基础上，结合中国被动元器件行业市场的发展现状，通过资深研究团队对被动元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dce487d0848bb" w:history="1">
        <w:r>
          <w:rPr>
            <w:rStyle w:val="Hyperlink"/>
          </w:rPr>
          <w:t>中国被动元器件行业发展研究与前景趋势预测报告（2023-2029年）</w:t>
        </w:r>
      </w:hyperlink>
      <w:r>
        <w:rPr>
          <w:rFonts w:hint="eastAsia"/>
        </w:rPr>
        <w:t>》可以帮助投资者准确把握被动元器件行业的市场现状，为投资者进行投资作出被动元器件行业前景预判，挖掘被动元器件行业投资价值，同时提出被动元器件行业投资策略、生产策略、营销策略等方面的建议。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2023年中国被动元器件行业发展综述</w:t>
      </w:r>
      <w:r>
        <w:rPr>
          <w:rFonts w:hint="eastAsia"/>
        </w:rPr>
        <w:br/>
      </w:r>
      <w:r>
        <w:rPr>
          <w:rFonts w:hint="eastAsia"/>
        </w:rPr>
        <w:t>　　第一节 被动元器件行业定义及分类</w:t>
      </w:r>
      <w:r>
        <w:rPr>
          <w:rFonts w:hint="eastAsia"/>
        </w:rPr>
        <w:br/>
      </w:r>
      <w:r>
        <w:rPr>
          <w:rFonts w:hint="eastAsia"/>
        </w:rPr>
        <w:t>　　　　一、被动元器件行业定义及分类</w:t>
      </w:r>
      <w:r>
        <w:rPr>
          <w:rFonts w:hint="eastAsia"/>
        </w:rPr>
        <w:br/>
      </w:r>
      <w:r>
        <w:rPr>
          <w:rFonts w:hint="eastAsia"/>
        </w:rPr>
        <w:t>　　　　二、被动元器件行业主要商业模式</w:t>
      </w:r>
      <w:r>
        <w:rPr>
          <w:rFonts w:hint="eastAsia"/>
        </w:rPr>
        <w:br/>
      </w:r>
      <w:r>
        <w:rPr>
          <w:rFonts w:hint="eastAsia"/>
        </w:rPr>
        <w:t>　　　　三、被动元器件行业特征分析</w:t>
      </w:r>
      <w:r>
        <w:rPr>
          <w:rFonts w:hint="eastAsia"/>
        </w:rPr>
        <w:br/>
      </w:r>
      <w:r>
        <w:rPr>
          <w:rFonts w:hint="eastAsia"/>
        </w:rPr>
        <w:t>　　第二节 被动元器件行业政治法律环境分析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被动元器件行业经济环境分析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被动元器件行业技术环境分析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一、被动元器件技术发展水平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2023年全球被动元器件行业发展现状及经验借鉴分析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全球被动元器件行业发展概况</w:t>
      </w:r>
      <w:r>
        <w:rPr>
          <w:rFonts w:hint="eastAsia"/>
        </w:rPr>
        <w:br/>
      </w:r>
      <w:r>
        <w:rPr>
          <w:rFonts w:hint="eastAsia"/>
        </w:rPr>
        <w:t>　　　　一、全球被动元器件行业市场规模分析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二、全球被动元器件行业市场结构分析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三、全球被动元器件行业竞争格局分析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国外主要被动元器件市场发展状况分析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一、欧盟被动元器件行业发展状况分析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二、美国被动元器件行业发展状况分析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三、日本被动元器件行业发展状况分析</w:t>
      </w:r>
      <w:r>
        <w:rPr>
          <w:rFonts w:hint="eastAsia"/>
        </w:rPr>
        <w:br/>
      </w:r>
      <w:r>
        <w:rPr>
          <w:rFonts w:hint="eastAsia"/>
        </w:rPr>
        <w:t>　　第三节 2023-2029年全球被动元器件行业发展前景预测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2023年中国被动元器件行业发展态势分析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2023年中国被动元器件行业发展现状</w:t>
      </w:r>
      <w:r>
        <w:rPr>
          <w:rFonts w:hint="eastAsia"/>
        </w:rPr>
        <w:br/>
      </w:r>
      <w:r>
        <w:rPr>
          <w:rFonts w:hint="eastAsia"/>
        </w:rPr>
        <w:t>　　　　一、被动元器件行业品牌发展现状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二、被动元器件行业消费市场现状</w:t>
      </w:r>
      <w:r>
        <w:rPr>
          <w:rFonts w:hint="eastAsia"/>
        </w:rPr>
        <w:br/>
      </w:r>
      <w:r>
        <w:rPr>
          <w:rFonts w:hint="eastAsia"/>
        </w:rPr>
        <w:t>　　　　三、被动元器件市场需求层次分析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四、中国被动元器件市场走向分析</w:t>
      </w:r>
      <w:r>
        <w:rPr>
          <w:rFonts w:hint="eastAsia"/>
        </w:rPr>
        <w:br/>
      </w:r>
      <w:r>
        <w:rPr>
          <w:rFonts w:hint="eastAsia"/>
        </w:rPr>
        <w:t>　　第二节 中国被动元器件行业发展状况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一、2023年中国被动元器件行业发展回顾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二、2023年中国被动元器件行业发展情况分析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三、2023年中国被动元器件市场特点分析</w:t>
      </w:r>
      <w:r>
        <w:rPr>
          <w:rFonts w:hint="eastAsia"/>
        </w:rPr>
        <w:br/>
      </w:r>
      <w:r>
        <w:rPr>
          <w:rFonts w:hint="eastAsia"/>
        </w:rPr>
        <w:t>　　第三节 中国被动元器件行业供需分析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一、2023年中国被动元器件市场供给总量分析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二、2023年中国被动元器件市场需求结构分析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2023年中国被动元器件行业竞争形势及策略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一、被动元器件行业竞争结构分析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二、被动元器件行业企业间竞争格局分析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中国被动元器件行业竞争格局综述</w:t>
      </w:r>
      <w:r>
        <w:rPr>
          <w:rFonts w:hint="eastAsia"/>
        </w:rPr>
        <w:br/>
      </w:r>
      <w:r>
        <w:rPr>
          <w:rFonts w:hint="eastAsia"/>
        </w:rPr>
        <w:t>　　　　一、被动元器件行业竞争概况</w:t>
      </w:r>
      <w:r>
        <w:rPr>
          <w:rFonts w:hint="eastAsia"/>
        </w:rPr>
        <w:br/>
      </w:r>
      <w:r>
        <w:rPr>
          <w:rFonts w:hint="eastAsia"/>
        </w:rPr>
        <w:t>　　　　二、中国被动元器件行业竞争力分析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、中国被动元器件行业竞争力剖析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、中国被动元器件企业市场竞争的优势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、国内被动元器件企业竞争能力提升途径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三、2023-2029年中国被动元器件市场竞争策略分析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2023年中国被动元器件所属行业七大区域发展现状及趋势分析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第五届 华南地区被动元器件行业分析及预测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西北地区被动元器件行业分析及预测</w:t>
      </w:r>
      <w:r>
        <w:rPr>
          <w:rFonts w:hint="eastAsia"/>
        </w:rPr>
        <w:br/>
      </w:r>
      <w:r>
        <w:rPr>
          <w:rFonts w:hint="eastAsia"/>
        </w:rPr>
        <w:t>　　　　一、2018-2023年区域区位特征及经济发展概况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2023年中国被动元器件行业产业链分析</w:t>
      </w:r>
      <w:r>
        <w:rPr>
          <w:rFonts w:hint="eastAsia"/>
        </w:rPr>
        <w:br/>
      </w:r>
      <w:r>
        <w:rPr>
          <w:rFonts w:hint="eastAsia"/>
        </w:rPr>
        <w:t>　　第一节 被动元器件行业产业链分析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被动元器件上游行业分析</w:t>
      </w:r>
      <w:r>
        <w:rPr>
          <w:rFonts w:hint="eastAsia"/>
        </w:rPr>
        <w:br/>
      </w:r>
      <w:r>
        <w:rPr>
          <w:rFonts w:hint="eastAsia"/>
        </w:rPr>
        <w:t>　　第三节 被动元器件下游行业分析</w:t>
      </w:r>
      <w:r>
        <w:rPr>
          <w:rFonts w:hint="eastAsia"/>
        </w:rPr>
        <w:br/>
      </w:r>
      <w:r>
        <w:rPr>
          <w:rFonts w:hint="eastAsia"/>
        </w:rPr>
        <w:t>　　　　一、被动元器件下游行业分布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被动元器件行业重点企业发展分析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马鞍山矿山研究院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山西海诺科技股份有限公司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PQ公司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2023年中国被动元器件企业管理策略建议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提高被动元器件企业竞争力的策略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一、提高中国被动元器件企业核心竞争力的对策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二、被动元器件企业提升竞争力的主要方向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三、影响被动元器件企业核心竞争力的因素及提升途径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四、提高被动元器件企业竞争力的策略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对中国被动元器件品牌的战略思考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一、被动元器件实施品牌战略的意义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二、被动元器件企业品牌的现状分析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三、中国被动元器件企业的品牌战略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四、被动元器件品牌战略管理的策略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2023-2029年中国被动元器件行业发展前景预测</w:t>
      </w:r>
      <w:r>
        <w:rPr>
          <w:rFonts w:hint="eastAsia"/>
        </w:rPr>
        <w:br/>
      </w:r>
      <w:r>
        <w:rPr>
          <w:rFonts w:hint="eastAsia"/>
        </w:rPr>
        <w:t>　　第一节 影响被动元器件行业发展的主要因素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一、影响被动元器件行业运行的有利因素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二、影响被动元器件行业运行的稳定因素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三、影响被动元器件行业运行的不利因素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四、我国被动元器件行业发展面临的挑战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五、我国被动元器件行业发展面临的机遇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被动元器件行业投资回顾</w:t>
      </w:r>
      <w:r>
        <w:rPr>
          <w:rFonts w:hint="eastAsia"/>
        </w:rPr>
        <w:br/>
      </w:r>
      <w:r>
        <w:rPr>
          <w:rFonts w:hint="eastAsia"/>
        </w:rPr>
        <w:t>　　　　一、被动元器件行业投资规模及增速统计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二、被动元器件行业投资结构分析</w:t>
      </w:r>
      <w:r>
        <w:rPr>
          <w:rFonts w:hint="eastAsia"/>
        </w:rPr>
        <w:br/>
      </w:r>
      <w:r>
        <w:rPr>
          <w:rFonts w:hint="eastAsia"/>
        </w:rPr>
        <w:t>　　第三节 2023-2029年中国被动元器件行业投资规模及增速预测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2023-2029年中国被动元器件行业发展趋势预测</w:t>
      </w:r>
      <w:r>
        <w:rPr>
          <w:rFonts w:hint="eastAsia"/>
        </w:rPr>
        <w:br/>
      </w:r>
      <w:r>
        <w:rPr>
          <w:rFonts w:hint="eastAsia"/>
        </w:rPr>
        <w:t>　　　　一、被动元器件行业发展驱动因素分析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二、被动元器件行业发展趋势预测</w:t>
      </w:r>
      <w:r>
        <w:rPr>
          <w:rFonts w:hint="eastAsia"/>
        </w:rPr>
        <w:br/>
      </w:r>
      <w:r>
        <w:rPr>
          <w:rFonts w:hint="eastAsia"/>
        </w:rPr>
        <w:t>　　　　三、被动元器件行业需求规模预测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四、2023-2029年中国被动元器件行业全球市场份额预测</w:t>
      </w:r>
      <w:r>
        <w:rPr>
          <w:rFonts w:hint="eastAsia"/>
        </w:rPr>
        <w:br/>
      </w:r>
      <w:r>
        <w:rPr>
          <w:rFonts w:hint="eastAsia"/>
        </w:rPr>
        <w:t>　　第五节 中.智.林.－被动元器件行业投资现状及建议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一、被动元器件行业投资项目分析</w:t>
      </w:r>
      <w:r>
        <w:rPr>
          <w:rFonts w:hint="eastAsia"/>
        </w:rPr>
        <w:br/>
      </w:r>
      <w:r>
        <w:rPr>
          <w:rFonts w:hint="eastAsia"/>
        </w:rPr>
        <w:t>　　　　二、被动元器件行业投资机遇分析</w:t>
      </w:r>
      <w:r>
        <w:rPr>
          <w:rFonts w:hint="eastAsia"/>
        </w:rPr>
        <w:br/>
      </w:r>
      <w:r>
        <w:rPr>
          <w:rFonts w:hint="eastAsia"/>
        </w:rPr>
        <w:t>　　　　三、被动元器件行业投资风险警示</w:t>
      </w:r>
      <w:r>
        <w:rPr>
          <w:rFonts w:hint="eastAsia"/>
        </w:rPr>
        <w:br/>
      </w:r>
      <w:r>
        <w:rPr>
          <w:rFonts w:hint="eastAsia"/>
        </w:rPr>
        <w:t>　　　　四、被动元器件行业投资策略建议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被动元器件行业现状</w:t>
      </w:r>
      <w:r>
        <w:rPr>
          <w:rFonts w:hint="eastAsia"/>
        </w:rPr>
        <w:br/>
      </w:r>
      <w:r>
        <w:rPr>
          <w:rFonts w:hint="eastAsia"/>
        </w:rPr>
        <w:t>　　图表 被动元器件行业产业链调研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2018-2023年被动元器件行业市场容量统计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2018-2023年中国被动元器件行业市场规模情况</w:t>
      </w:r>
      <w:r>
        <w:rPr>
          <w:rFonts w:hint="eastAsia"/>
        </w:rPr>
        <w:br/>
      </w:r>
      <w:r>
        <w:rPr>
          <w:rFonts w:hint="eastAsia"/>
        </w:rPr>
        <w:t>　　图表 被动元器件行业动态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2018-2023年中国被动元器件行业经营效益分析</w:t>
      </w:r>
      <w:r>
        <w:rPr>
          <w:rFonts w:hint="eastAsia"/>
        </w:rPr>
        <w:br/>
      </w:r>
      <w:r>
        <w:rPr>
          <w:rFonts w:hint="eastAsia"/>
        </w:rPr>
        <w:t>　　图表 被动元器件行业竞争对手分析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**地区被动元器件市场规模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**地区被动元器件市场调研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**地区被动元器件市场规模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**地区被动元器件市场调研</w:t>
      </w:r>
      <w:r>
        <w:rPr>
          <w:rFonts w:hint="eastAsia"/>
        </w:rPr>
        <w:br/>
      </w:r>
      <w:r>
        <w:rPr>
          <w:rFonts w:hint="eastAsia"/>
        </w:rPr>
        <w:t>　　图表 **地区被动元器件行业市场需求分析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被动元器件重点企业（二）成长能力情况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2023-2029年中国被动元器件行业信息化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2023-2029年中国被动元器件行业市场容量预测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2023-2029年中国被动元器件行业市场规模预测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2023-2029年中国被动元器件行业风险分析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2023-2029年中国被动元器件市场前景分析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2023-2029年中国被动元器件行业发展趋势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dce487d0848bb" w:history="1">
        <w:r>
          <w:rPr>
            <w:rStyle w:val="Hyperlink"/>
          </w:rPr>
          <w:t>中国被动元器件行业发展研究与前景趋势预测报告（2023-2029年）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dce487d0848bb" w:history="1">
        <w:r>
          <w:rPr>
            <w:rStyle w:val="Hyperlink"/>
          </w:rPr>
          <w:t>https://www.20087.com/5/02/BeiDongYuanQiJianFaZhanQianJing.html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a97f657dd4d3d" w:history="1">
      <w:r>
        <w:rPr>
          <w:rStyle w:val="Hyperlink"/>
        </w:rPr>
        <w:t>中国被动元器件行业发展研究与前景趋势预测报告（2023-2029年）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BeiDongYuanQiJianFaZhanQianJing.html" TargetMode="External" Id="R023dce487d08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BeiDongYuanQiJianFaZhanQianJing.html" TargetMode="External" Id="R4d6a97f657dd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2023-05-28T23:16:00Z</dcterms:created>
  <dcterms:modified xsi:type="dcterms:W3CDTF">2023-05-29T00:16:00Z</dcterms:modified>
  <dc:subject>中国被动元器件行业发展研究与前景趋势预测报告（2023-2029年）</dc:subject>
  <dc:title>中国被动元器件行业发展研究与前景趋势预测报告（2023-2029年）</dc:title>
  <cp:keywords>中国被动元器件行业发展研究与前景趋势预测报告（2023-2029年）</cp:keywords>
  <dc:description>中国被动元器件行业发展研究与前景趋势预测报告（2023-2029年）</dc:description>
</cp:coreProperties>
</file>