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e047e25641bb" w:history="1">
              <w:r>
                <w:rPr>
                  <w:rStyle w:val="Hyperlink"/>
                </w:rPr>
                <w:t>2024-2030年中国视频对讲系统市场调研与前景趋势分析报告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e047e25641bb" w:history="1">
              <w:r>
                <w:rPr>
                  <w:rStyle w:val="Hyperlink"/>
                </w:rPr>
                <w:t>2024-2030年中国视频对讲系统市场调研与前景趋势分析报告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4e047e25641bb" w:history="1">
                <w:r>
                  <w:rPr>
                    <w:rStyle w:val="Hyperlink"/>
                  </w:rPr>
                  <w:t>https://www.20087.com/5/82/ShiPinDuiJiangXiTongQianJing.html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对讲系统是现代楼宇安全和智能管理的重要组成部分，近年来随着物联网和人工智能技术的发展，其功能和应用领域不断拓展。视频对讲系统不仅可以实现远程通话和图像传输，还能够集成门禁控制、人脸识别、包裹接收等功能，提升了居住和办公环境的安全性和便利性。随着消费者对智能家居和安全监控需求的增加，视频对讲系统市场保持稳健增长。</w:t>
      </w:r>
      <w:r>
        <w:rPr>
          <w:rFonts w:hint="eastAsia"/>
        </w:rPr>
        <w:br/>
      </w:r>
      <w:r>
        <w:rPr>
          <w:rFonts w:hint="eastAsia"/>
        </w:rPr>
        <w:t>　　未来，视频对讲系统的发展将更加注重智能化和用户隐私保护。智能化方面，系统将集成更多AI技术，如情绪识别和智能应答，提升用户体验和安全性。用户隐私保护方面，通过加密通信和数据保护措施，确保用户信息的安全，增强用户对系统的信任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e047e25641bb" w:history="1">
        <w:r>
          <w:rPr>
            <w:rStyle w:val="Hyperlink"/>
          </w:rPr>
          <w:t>2024-2030年中国视频对讲系统市场调研与前景趋势分析报告</w:t>
        </w:r>
      </w:hyperlink>
      <w:r>
        <w:rPr>
          <w:rFonts w:hint="eastAsia"/>
        </w:rPr>
        <w:t>》主要分析了视频对讲系统行业的市场规模、视频对讲系统市场供需状况、视频对讲系统市场竞争状况和视频对讲系统主要企业经营情况，同时对视频对讲系统行业的未来发展做出科学的预测。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4e047e25641bb" w:history="1">
        <w:r>
          <w:rPr>
            <w:rStyle w:val="Hyperlink"/>
          </w:rPr>
          <w:t>2024-2030年中国视频对讲系统市场调研与前景趋势分析报告</w:t>
        </w:r>
      </w:hyperlink>
      <w:r>
        <w:rPr>
          <w:rFonts w:hint="eastAsia"/>
        </w:rPr>
        <w:t>》可以帮助投资者准确把握视频对讲系统行业的市场现状，为投资者进行投资作出视频对讲系统行业前景预判，挖掘视频对讲系统行业投资价值，同时提出视频对讲系统行业投资策略、营销策略等方面的建议。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视频对讲系统行业界定</w:t>
      </w:r>
      <w:r>
        <w:rPr>
          <w:rFonts w:hint="eastAsia"/>
        </w:rPr>
        <w:br/>
      </w:r>
      <w:r>
        <w:rPr>
          <w:rFonts w:hint="eastAsia"/>
        </w:rPr>
        <w:t>　　第一节 视频对讲系统行业定义</w:t>
      </w:r>
      <w:r>
        <w:rPr>
          <w:rFonts w:hint="eastAsia"/>
        </w:rPr>
        <w:br/>
      </w:r>
      <w:r>
        <w:rPr>
          <w:rFonts w:hint="eastAsia"/>
        </w:rPr>
        <w:t>　　第二节 视频对讲系统行业特点分析</w:t>
      </w:r>
      <w:r>
        <w:rPr>
          <w:rFonts w:hint="eastAsia"/>
        </w:rPr>
        <w:br/>
      </w:r>
      <w:r>
        <w:rPr>
          <w:rFonts w:hint="eastAsia"/>
        </w:rPr>
        <w:t>　　第三节 视频对讲系统产业链分析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2023-2024年世界视频对讲系统行业市场运行形势分析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2023-2024年全球视频对讲系统行业发展概况</w:t>
      </w:r>
      <w:r>
        <w:rPr>
          <w:rFonts w:hint="eastAsia"/>
        </w:rPr>
        <w:br/>
      </w:r>
      <w:r>
        <w:rPr>
          <w:rFonts w:hint="eastAsia"/>
        </w:rPr>
        <w:t>　　第二节 世界视频对讲系统行业发展走势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二、全球视频对讲系统行业市场分布情况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三、全球视频对讲系统行业发展趋势分析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全球视频对讲系统行业重点国家和区域分析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2023-2024年视频对讲系统行业技术发展现状及趋势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当前我国视频对讲系统技术发展现状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中外视频对讲系统技术差距及产生差距的主要原因分析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提高我国视频对讲系统技术的对策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我国视频对讲系统研发、设计发展趋势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中国视频对讲系统发展现状调研</w:t>
      </w:r>
      <w:r>
        <w:rPr>
          <w:rFonts w:hint="eastAsia"/>
        </w:rPr>
        <w:br/>
      </w:r>
      <w:r>
        <w:rPr>
          <w:rFonts w:hint="eastAsia"/>
        </w:rPr>
        <w:t>　　第一节 中国视频对讲系统市场现状分析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中国视频对讲系统产量分析及预测</w:t>
      </w:r>
      <w:r>
        <w:rPr>
          <w:rFonts w:hint="eastAsia"/>
        </w:rPr>
        <w:br/>
      </w:r>
      <w:r>
        <w:rPr>
          <w:rFonts w:hint="eastAsia"/>
        </w:rPr>
        <w:t>　　　　一、视频对讲系统总体产能规模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三、2019-2024年中国视频对讲系统产量统计</w:t>
      </w:r>
      <w:r>
        <w:rPr>
          <w:rFonts w:hint="eastAsia"/>
        </w:rPr>
        <w:br/>
      </w:r>
      <w:r>
        <w:rPr>
          <w:rFonts w:hint="eastAsia"/>
        </w:rPr>
        <w:t>　　　　二、视频对讲系统生产区域分布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三、2024-2030年中国视频对讲系统产量预测分析</w:t>
      </w:r>
      <w:r>
        <w:rPr>
          <w:rFonts w:hint="eastAsia"/>
        </w:rPr>
        <w:br/>
      </w:r>
      <w:r>
        <w:rPr>
          <w:rFonts w:hint="eastAsia"/>
        </w:rPr>
        <w:t>　　第三节 中国视频对讲系统市场需求分析及预测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三、2024-2030年中国视频对讲系统市场需求量预测分析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中国视频对讲系统行业进出口情况分析预测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2019-2024年中国视频对讲系统行业进出口情况分析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一、2019-2024年中国视频对讲系统行业进口分析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二、2019-2024年中国视频对讲系统行业出口分析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2024-2030年中国视频对讲系统行业进出口情况预测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一、2024-2030年中国视频对讲系统行业进口预测分析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二、2024-2030年中国视频对讲系统行业出口预测分析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影响视频对讲系统行业进出口变化的主要原因分析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2019-2024年中国视频对讲系统行业重点地区调研分析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一、中国视频对讲系统行业重点区域市场结构调研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视频对讲系统行业竞争格局分析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视频对讲系统行业集中度分析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一、视频对讲系统市场集中度分析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二、视频对讲系统企业集中度分析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三、视频对讲系统区域集中度分析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视频对讲系统行业主要企业竞争力分析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一、2023-2024年视频对讲系统行业竞争分析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二、2023-2024年中外视频对讲系统产品竞争分析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三、2023-2024年我国视频对讲系统市场竞争分析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四、2023-2024年国内主要视频对讲系统企业动向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视频对讲系统行业细分产品市场调研分析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2024年视频对讲系统企业管理策略建议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提高视频对讲系统企业竞争力的策略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一、提高中国视频对讲系统企业核心竞争力的对策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二、视频对讲系统企业提升竞争力的主要方向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三、影响视频对讲系统企业核心竞争力的因素及提升途径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四、提高视频对讲系统企业竞争力的策略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三、我国视频对讲系统企业的品牌战略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四、视频对讲系统品牌战略管理的策略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2024-2030年中国视频对讲系统行业前景与风险预测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2024年中国视频对讲系统市场前景分析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2024-2030年中国视频对讲系统发展趋势预测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一、2024-2030年中国视频对讲系统行业进入壁垒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二、2024-2030年中国视频对讲系统行业盈利模式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三、2024-2030年中国视频对讲系统行业盈利因素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2024-2030年中国视频对讲系统行业投资机会分析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一、2024-2030年中国视频对讲系统细分市场投资机会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二、2024-2030年中国视频对讲系统行业区域市场投资潜力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2024-2030年中国视频对讲系统行业投资风险分析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一、2024-2030年中国视频对讲系统行业市场竞争风险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二、2024-2030年中国视频对讲系统行业技术风险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三、2024-2030年中国视频对讲系统行业政策风险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四、2024-2030年中国视频对讲系统行业进入退出风险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视频对讲系统行业研究结论</w:t>
      </w:r>
      <w:r>
        <w:rPr>
          <w:rFonts w:hint="eastAsia"/>
        </w:rPr>
        <w:br/>
      </w:r>
      <w:r>
        <w:rPr>
          <w:rFonts w:hint="eastAsia"/>
        </w:rPr>
        <w:t>　　第二节 视频对讲系统行业投资价值评估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[.中.智.林.]视频对讲系统行业投资建议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一、视频对讲系统行业投资策略建议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二、视频对讲系统行业投资方向建议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三、视频对讲系统行业投资方式建议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视频对讲系统行业历程</w:t>
      </w:r>
      <w:r>
        <w:rPr>
          <w:rFonts w:hint="eastAsia"/>
        </w:rPr>
        <w:br/>
      </w:r>
      <w:r>
        <w:rPr>
          <w:rFonts w:hint="eastAsia"/>
        </w:rPr>
        <w:t>　　图表 视频对讲系统行业生命周期</w:t>
      </w:r>
      <w:r>
        <w:rPr>
          <w:rFonts w:hint="eastAsia"/>
        </w:rPr>
        <w:br/>
      </w:r>
      <w:r>
        <w:rPr>
          <w:rFonts w:hint="eastAsia"/>
        </w:rPr>
        <w:t>　　图表 视频对讲系统行业产业链分析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视频对讲系统企业信息</w:t>
      </w:r>
      <w:r>
        <w:rPr>
          <w:rFonts w:hint="eastAsia"/>
        </w:rPr>
        <w:br/>
      </w:r>
      <w:r>
        <w:rPr>
          <w:rFonts w:hint="eastAsia"/>
        </w:rPr>
        <w:t>　　图表 视频对讲系统企业经营情况分析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2024-2030年中国视频对讲系统发展趋势预测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e047e25641bb" w:history="1">
        <w:r>
          <w:rPr>
            <w:rStyle w:val="Hyperlink"/>
          </w:rPr>
          <w:t>2024-2030年中国视频对讲系统市场调研与前景趋势分析报告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4e047e25641bb" w:history="1">
        <w:r>
          <w:rPr>
            <w:rStyle w:val="Hyperlink"/>
          </w:rPr>
          <w:t>https://www.20087.com/5/82/ShiPinDuiJiangXiTongQianJing.html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3a9b30064ac7" w:history="1">
      <w:r>
        <w:rPr>
          <w:rStyle w:val="Hyperlink"/>
        </w:rPr>
        <w:t>2024-2030年中国视频对讲系统市场调研与前景趋势分析报告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PinDuiJiangXiTongQianJing.html" TargetMode="External" Id="Rf894e047e25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PinDuiJiangXiTongQianJing.html" TargetMode="External" Id="R30183a9b3006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2024-05-25T05:29:00Z</dcterms:created>
  <dcterms:modified xsi:type="dcterms:W3CDTF">2024-05-25T06:29:00Z</dcterms:modified>
  <dc:subject>2024-2030年中国视频对讲系统市场调研与前景趋势分析报告</dc:subject>
  <dc:title>2024-2030年中国视频对讲系统市场调研与前景趋势分析报告</dc:title>
  <cp:keywords>2024-2030年中国视频对讲系统市场调研与前景趋势分析报告</cp:keywords>
  <dc:description>2024-2030年中国视频对讲系统市场调研与前景趋势分析报告</dc:description>
</cp:coreProperties>
</file>