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9757cfc504669" w:history="1">
              <w:r>
                <w:rPr>
                  <w:rStyle w:val="Hyperlink"/>
                </w:rPr>
                <w:t>2025-2031年中国视频对讲系统市场调研与前景趋势分析报告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9757cfc504669" w:history="1">
              <w:r>
                <w:rPr>
                  <w:rStyle w:val="Hyperlink"/>
                </w:rPr>
                <w:t>2025-2031年中国视频对讲系统市场调研与前景趋势分析报告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9757cfc504669" w:history="1">
                <w:r>
                  <w:rPr>
                    <w:rStyle w:val="Hyperlink"/>
                  </w:rPr>
                  <w:t>https://www.20087.com/5/82/ShiPinDuiJiangXiTongQianJing.html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对讲系统是现代楼宇安全和智能管理的重要组成部分，近年来随着物联网和人工智能技术的发展，其功能和应用领域不断拓展。视频对讲系统不仅可以实现远程通话和图像传输，还能够集成门禁控制、人脸识别、包裹接收等功能，提升了居住和办公环境的安全性和便利性。随着消费者对智能家居和安全监控需求的增加，视频对讲系统市场保持稳健增长。</w:t>
      </w:r>
      <w:r>
        <w:rPr>
          <w:rFonts w:hint="eastAsia"/>
        </w:rPr>
        <w:br/>
      </w:r>
      <w:r>
        <w:rPr>
          <w:rFonts w:hint="eastAsia"/>
        </w:rPr>
        <w:t>　　未来，视频对讲系统的发展将更加注重智能化和用户隐私保护。智能化方面，系统将集成更多AI技术，如情绪识别和智能应答，提升用户体验和安全性。用户隐私保护方面，通过加密通信和数据保护措施，确保用户信息的安全，增强用户对系统的信任和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9757cfc504669" w:history="1">
        <w:r>
          <w:rPr>
            <w:rStyle w:val="Hyperlink"/>
          </w:rPr>
          <w:t>2025-2031年中国视频对讲系统市场调研与前景趋势分析报告</w:t>
        </w:r>
      </w:hyperlink>
      <w:r>
        <w:rPr>
          <w:rFonts w:hint="eastAsia"/>
        </w:rPr>
        <w:t>》系统分析了视频对讲系统行业的市场规模、供需动态及竞争格局，重点评估了主要视频对讲系统企业的经营表现，并对视频对讲系统行业未来发展趋势进行了科学预测。报告结合视频对讲系统技术现状与SWOT分析，揭示了市场机遇与潜在风险。市场调研网发布的《</w:t>
      </w:r>
      <w:hyperlink r:id="R5a19757cfc504669" w:history="1">
        <w:r>
          <w:rPr>
            <w:rStyle w:val="Hyperlink"/>
          </w:rPr>
          <w:t>2025-2031年中国视频对讲系统市场调研与前景趋势分析报告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视频对讲系统行业界定</w:t>
      </w:r>
      <w:r>
        <w:rPr>
          <w:rFonts w:hint="eastAsia"/>
        </w:rPr>
        <w:br/>
      </w:r>
      <w:r>
        <w:rPr>
          <w:rFonts w:hint="eastAsia"/>
        </w:rPr>
        <w:t>　　第一节 视频对讲系统行业定义</w:t>
      </w:r>
      <w:r>
        <w:rPr>
          <w:rFonts w:hint="eastAsia"/>
        </w:rPr>
        <w:br/>
      </w:r>
      <w:r>
        <w:rPr>
          <w:rFonts w:hint="eastAsia"/>
        </w:rPr>
        <w:t>　　第二节 视频对讲系统行业特点分析</w:t>
      </w:r>
      <w:r>
        <w:rPr>
          <w:rFonts w:hint="eastAsia"/>
        </w:rPr>
        <w:br/>
      </w:r>
      <w:r>
        <w:rPr>
          <w:rFonts w:hint="eastAsia"/>
        </w:rPr>
        <w:t>　　第三节 视频对讲系统产业链分析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2024-2025年全球视频对讲系统行业市场运行形势分析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2024-2025年全球视频对讲系统行业发展概况</w:t>
      </w:r>
      <w:r>
        <w:rPr>
          <w:rFonts w:hint="eastAsia"/>
        </w:rPr>
        <w:br/>
      </w:r>
      <w:r>
        <w:rPr>
          <w:rFonts w:hint="eastAsia"/>
        </w:rPr>
        <w:t>　　第二节 世界视频对讲系统行业发展走势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二、全球视频对讲系统行业市场分布情况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三、全球视频对讲系统行业发展趋势分析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全球视频对讲系统行业重点国家和区域分析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中国视频对讲系统行业发展环境分析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2024-2025年视频对讲系统行业技术发展现状及趋势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当前我国视频对讲系统技术发展现状</w:t>
      </w:r>
      <w:r>
        <w:rPr>
          <w:rFonts w:hint="eastAsia"/>
        </w:rPr>
        <w:br/>
      </w:r>
      <w:r>
        <w:rPr>
          <w:rFonts w:hint="eastAsia"/>
        </w:rPr>
        <w:t>　　第二节 中外视频对讲系统技术差距及产生差距的主要原因分析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提高我国视频对讲系统技术的对策</w:t>
      </w:r>
      <w:r>
        <w:rPr>
          <w:rFonts w:hint="eastAsia"/>
        </w:rPr>
        <w:br/>
      </w:r>
      <w:r>
        <w:rPr>
          <w:rFonts w:hint="eastAsia"/>
        </w:rPr>
        <w:t>　　第四节 我国视频对讲系统研发、设计发展趋势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中国视频对讲系统发展现状调研</w:t>
      </w:r>
      <w:r>
        <w:rPr>
          <w:rFonts w:hint="eastAsia"/>
        </w:rPr>
        <w:br/>
      </w:r>
      <w:r>
        <w:rPr>
          <w:rFonts w:hint="eastAsia"/>
        </w:rPr>
        <w:t>　　第一节 中国视频对讲系统市场现状分析</w:t>
      </w:r>
      <w:r>
        <w:rPr>
          <w:rFonts w:hint="eastAsia"/>
        </w:rPr>
        <w:br/>
      </w:r>
      <w:r>
        <w:rPr>
          <w:rFonts w:hint="eastAsia"/>
        </w:rPr>
        <w:t>　　第二节 中国视频对讲系统行业产量情况分析及预测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一、视频对讲系统总体产能规模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三、2019-2024年中国视频对讲系统产量统计</w:t>
      </w:r>
      <w:r>
        <w:rPr>
          <w:rFonts w:hint="eastAsia"/>
        </w:rPr>
        <w:br/>
      </w:r>
      <w:r>
        <w:rPr>
          <w:rFonts w:hint="eastAsia"/>
        </w:rPr>
        <w:t>　　　　二、视频对讲系统生产区域分布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三、2025-2031年中国视频对讲系统产量预测分析</w:t>
      </w:r>
      <w:r>
        <w:rPr>
          <w:rFonts w:hint="eastAsia"/>
        </w:rPr>
        <w:br/>
      </w:r>
      <w:r>
        <w:rPr>
          <w:rFonts w:hint="eastAsia"/>
        </w:rPr>
        <w:t>　　第三节 中国视频对讲系统市场需求分析及预测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一、中国视频对讲系统市场需求特点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二、2019-2024年中国视频对讲系统市场需求量统计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三、2025-2031年中国视频对讲系统市场需求量预测分析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中国视频对讲系统行业进出口情况分析预测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2019-2024年中国视频对讲系统行业进出口情况分析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一、2019-2024年中国视频对讲系统行业进口分析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二、2019-2024年中国视频对讲系统行业出口分析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2025-2031年中国视频对讲系统行业进出口情况预测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一、2025-2031年中国视频对讲系统行业进口预测分析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二、2025-2031年中国视频对讲系统行业出口预测分析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影响视频对讲系统行业进出口变化的主要原因分析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2019-2024年中国视频对讲系统行业重点地区调研分析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一、中国视频对讲系统行业重点区域市场结构调研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二、**地区视频对讲系统市场调研分析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三、**地区视频对讲系统市场调研分析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四、**地区视频对讲系统市场调研分析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五、**地区视频对讲系统市场调研分析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六、**地区视频对讲系统市场调研分析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视频对讲系统行业竞争格局分析</w:t>
      </w:r>
      <w:r>
        <w:rPr>
          <w:rFonts w:hint="eastAsia"/>
        </w:rPr>
        <w:br/>
      </w:r>
      <w:r>
        <w:rPr>
          <w:rFonts w:hint="eastAsia"/>
        </w:rPr>
        <w:t>　　第一节 视频对讲系统行业集中度分析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一、视频对讲系统市场集中度分析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二、视频对讲系统企业集中度分析</w:t>
      </w:r>
      <w:r>
        <w:rPr>
          <w:rFonts w:hint="eastAsia"/>
        </w:rPr>
        <w:br/>
      </w:r>
      <w:r>
        <w:rPr>
          <w:rFonts w:hint="eastAsia"/>
        </w:rPr>
        <w:t>　　　　三、视频对讲系统区域集中度分析</w:t>
      </w:r>
      <w:r>
        <w:rPr>
          <w:rFonts w:hint="eastAsia"/>
        </w:rPr>
        <w:br/>
      </w:r>
      <w:r>
        <w:rPr>
          <w:rFonts w:hint="eastAsia"/>
        </w:rPr>
        <w:t>　　第二节 视频对讲系统行业主要企业竞争力分析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视频对讲系统行业竞争格局分析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一、2024-2025年视频对讲系统行业竞争分析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二、2024-2025年中外视频对讲系统产品竞争分析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三、2024-2025年我国视频对讲系统市场竞争分析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四、2024-2025年国内主要视频对讲系统企业动向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视频对讲系统行业细分产品市场调研分析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视频对讲系统行业上、下游市场分析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视频对讲系统行业上游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视频对讲系统行业下游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视频对讲系统行业重点企业发展调研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视频对讲系统重点企业（一）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视频对讲系统重点企业（二）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视频对讲系统重点企业（三）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视频对讲系统重点企业（四）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视频对讲系统重点企业（五）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视频对讲系统重点企业（六）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2025年视频对讲系统企业管理策略建议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提高视频对讲系统企业竞争力的策略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一、提高中国视频对讲系统企业核心竞争力的对策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二、视频对讲系统企业提升竞争力的主要方向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三、影响视频对讲系统企业核心竞争力的因素及提升途径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四、提高视频对讲系统企业竞争力的策略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对我国视频对讲系统品牌的战略思考</w:t>
      </w:r>
      <w:r>
        <w:rPr>
          <w:rFonts w:hint="eastAsia"/>
        </w:rPr>
        <w:br/>
      </w:r>
      <w:r>
        <w:rPr>
          <w:rFonts w:hint="eastAsia"/>
        </w:rPr>
        <w:t>　　　　一、视频对讲系统实施品牌战略的意义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二、视频对讲系统企业品牌的现状分析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三、我国视频对讲系统企业的品牌战略</w:t>
      </w:r>
      <w:r>
        <w:rPr>
          <w:rFonts w:hint="eastAsia"/>
        </w:rPr>
        <w:br/>
      </w:r>
      <w:r>
        <w:rPr>
          <w:rFonts w:hint="eastAsia"/>
        </w:rPr>
        <w:t>　　　　四、视频对讲系统品牌战略管理的策略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2025-2031年中国视频对讲系统行业前景与风险预测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2025年中国视频对讲系统市场前景分析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2025-2031年中国视频对讲系统发展趋势预测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2025-2031年中国视频对讲系统行业投资特性分析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一、2025-2031年中国视频对讲系统行业进入壁垒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二、2025-2031年中国视频对讲系统行业盈利模式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三、2025-2031年中国视频对讲系统行业盈利因素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2025-2031年中国视频对讲系统行业投资机会分析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一、2025-2031年中国视频对讲系统细分市场投资机会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二、2025-2031年中国视频对讲系统行业区域市场投资潜力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2025-2031年中国视频对讲系统行业投资风险分析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一、2025-2031年中国视频对讲系统行业市场竞争风险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二、2025-2031年中国视频对讲系统行业技术风险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三、2025-2031年中国视频对讲系统行业政策风险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四、2025-2031年中国视频对讲系统行业进入退出风险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视频对讲系统行业研究结论</w:t>
      </w:r>
      <w:r>
        <w:rPr>
          <w:rFonts w:hint="eastAsia"/>
        </w:rPr>
        <w:br/>
      </w:r>
      <w:r>
        <w:rPr>
          <w:rFonts w:hint="eastAsia"/>
        </w:rPr>
        <w:t>　　第二节 视频对讲系统行业投资价值评估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[.中.智林]视频对讲系统行业投资建议</w:t>
      </w:r>
      <w:r>
        <w:rPr>
          <w:rFonts w:hint="eastAsia"/>
        </w:rPr>
        <w:br/>
      </w:r>
      <w:r>
        <w:rPr>
          <w:rFonts w:hint="eastAsia"/>
        </w:rPr>
        <w:t>　　　　一、视频对讲系统行业投资策略建议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二、视频对讲系统行业投资方向建议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三、视频对讲系统行业投资方式建议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视频对讲系统行业历程</w:t>
      </w:r>
      <w:r>
        <w:rPr>
          <w:rFonts w:hint="eastAsia"/>
        </w:rPr>
        <w:br/>
      </w:r>
      <w:r>
        <w:rPr>
          <w:rFonts w:hint="eastAsia"/>
        </w:rPr>
        <w:t>　　图表 视频对讲系统行业生命周期</w:t>
      </w:r>
      <w:r>
        <w:rPr>
          <w:rFonts w:hint="eastAsia"/>
        </w:rPr>
        <w:br/>
      </w:r>
      <w:r>
        <w:rPr>
          <w:rFonts w:hint="eastAsia"/>
        </w:rPr>
        <w:t>　　图表 视频对讲系统行业产业链分析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2019-2024年视频对讲系统行业市场容量分析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2024年中国视频对讲系统行业需求领域分布格局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2024年中国视频对讲系统进口国家及地区分析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2024年中国视频对讲系统出口国家及地区分析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2019-2024年中国视频对讲系统行业企业平均规模情况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**地区视频对讲系统行业市场需求情况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视频对讲系统重点企业（二）经营情况分析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视频对讲系统重点企业（二）主要经济指标情况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视频对讲系统重点企业（三）成长能力情况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2025-2031年中国视频对讲系统行业产能预测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2025-2031年中国视频对讲系统行业产量预测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2025-2031年中国视频对讲系统市场需求量预测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2025-2031年中国视频对讲系统行业供需平衡预测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2025-2031年中国视频对讲系统市场容量预测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2025-2031年中国视频对讲系统市场规模预测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2025-2031年中国视频对讲系统市场前景分析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2025-2031年中国视频对讲系统发展趋势预测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9757cfc504669" w:history="1">
        <w:r>
          <w:rPr>
            <w:rStyle w:val="Hyperlink"/>
          </w:rPr>
          <w:t>2025-2031年中国视频对讲系统市场调研与前景趋势分析报告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9757cfc504669" w:history="1">
        <w:r>
          <w:rPr>
            <w:rStyle w:val="Hyperlink"/>
          </w:rPr>
          <w:t>https://www.20087.com/5/82/ShiPinDuiJiangXiTongQianJing.html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热点：视频对讲机、视频对讲功能、无线对讲系统厂家、视频对讲终端、广播对讲呼叫系统、网络视频对讲、语音对讲、视频对讲软件、视频对讲摄像头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f0da4ecfc4191" w:history="1">
      <w:r>
        <w:rPr>
          <w:rStyle w:val="Hyperlink"/>
        </w:rPr>
        <w:t>2025-2031年中国视频对讲系统市场调研与前景趋势分析报告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iPinDuiJiangXiTongQianJing.html" TargetMode="External" Id="R5a19757cfc50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iPinDuiJiangXiTongQianJing.html" TargetMode="External" Id="R1b1f0da4ecfc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2025-02-23T05:01:00Z</dcterms:created>
  <dcterms:modified xsi:type="dcterms:W3CDTF">2025-02-23T06:01:00Z</dcterms:modified>
  <dc:subject>2025-2031年中国视频对讲系统市场调研与前景趋势分析报告</dc:subject>
  <dc:title>2025-2031年中国视频对讲系统市场调研与前景趋势分析报告</dc:title>
  <cp:keywords>2025-2031年中国视频对讲系统市场调研与前景趋势分析报告</cp:keywords>
  <dc:description>2025-2031年中国视频对讲系统市场调研与前景趋势分析报告</dc:description>
</cp:coreProperties>
</file>