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135ecc4e44a6" w:history="1">
              <w:r>
                <w:rPr>
                  <w:rStyle w:val="Hyperlink"/>
                </w:rPr>
                <w:t>中国角度铣刀行业市场调研与前景趋势报告（2025-2031年）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135ecc4e44a6" w:history="1">
              <w:r>
                <w:rPr>
                  <w:rStyle w:val="Hyperlink"/>
                </w:rPr>
                <w:t>中国角度铣刀行业市场调研与前景趋势报告（2025-2031年）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1135ecc4e44a6" w:history="1">
                <w:r>
                  <w:rPr>
                    <w:rStyle w:val="Hyperlink"/>
                  </w:rPr>
                  <w:t>https://www.20087.com/5/92/JiaoDuXianDaoFaZhanQianJing.html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铣刀是一种特殊的切削工具，广泛应用于机械加工领域，用于加工具有特定角度的表面或特征。新型的角度铣刀不仅具有更高的切削效率和更长的使用寿命，还能实现更精细的表面加工质量。此外，通过采用新型硬质合金材料和先进的涂层技术，可以有效提高刀具的耐磨性和耐热性，从而适应更苛刻的加工条件。</w:t>
      </w:r>
      <w:r>
        <w:rPr>
          <w:rFonts w:hint="eastAsia"/>
        </w:rPr>
        <w:br/>
      </w:r>
      <w:r>
        <w:rPr>
          <w:rFonts w:hint="eastAsia"/>
        </w:rPr>
        <w:t>　　未来，随着智能制造和精密制造技术的不断进步，角度铣刀将朝着更高精度和更高效的方向发展。一方面，通过优化刀具几何形状和材料选择，提高角度铣刀的切削性能和耐用性，以适应更高精度的加工需求；另一方面，随着数字孪生和虚拟仿真技术的应用，角度铣刀的设计和优化将更加智能化，能够实现对加工过程的精确模拟和优化。此外，通过集成传感器和智能控制系统，角度铣刀的使用将更加自动化，能够实现对加工过程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135ecc4e44a6" w:history="1">
        <w:r>
          <w:rPr>
            <w:rStyle w:val="Hyperlink"/>
          </w:rPr>
          <w:t>中国角度铣刀行业市场调研与前景趋势报告（2025-2031年）</w:t>
        </w:r>
      </w:hyperlink>
      <w:r>
        <w:rPr>
          <w:rFonts w:hint="eastAsia"/>
        </w:rPr>
        <w:t>》是角度铣刀项目研究团队依托多年行业监测经验，结合我国角度铣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角度铣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角度铣刀行业概述</w:t>
      </w:r>
      <w:r>
        <w:rPr>
          <w:rFonts w:hint="eastAsia"/>
        </w:rPr>
        <w:br/>
      </w:r>
      <w:r>
        <w:rPr>
          <w:rFonts w:hint="eastAsia"/>
        </w:rPr>
        <w:t>　　第一节 角度铣刀定义与分类</w:t>
      </w:r>
      <w:r>
        <w:rPr>
          <w:rFonts w:hint="eastAsia"/>
        </w:rPr>
        <w:br/>
      </w:r>
      <w:r>
        <w:rPr>
          <w:rFonts w:hint="eastAsia"/>
        </w:rPr>
        <w:t>　　第二节 角度铣刀应用领域</w:t>
      </w:r>
      <w:r>
        <w:rPr>
          <w:rFonts w:hint="eastAsia"/>
        </w:rPr>
        <w:br/>
      </w:r>
      <w:r>
        <w:rPr>
          <w:rFonts w:hint="eastAsia"/>
        </w:rPr>
        <w:t>　　第三节 角度铣刀行业经济指标分析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角度铣刀产业链及经营模式分析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三、角度铣刀销售模式及销售渠道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全球角度铣刀市场发展综述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2020-2024年全球角度铣刀市场规模与趋势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主要国家与地区角度铣刀市场分析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2025-2031年全球角度铣刀行业发展趋势与前景预测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中国角度铣刀行业市场分析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2023-2024年角度铣刀产能与投资动态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一、国内角度铣刀产能及利用情况</w:t>
      </w:r>
      <w:r>
        <w:rPr>
          <w:rFonts w:hint="eastAsia"/>
        </w:rPr>
        <w:br/>
      </w:r>
      <w:r>
        <w:rPr>
          <w:rFonts w:hint="eastAsia"/>
        </w:rPr>
        <w:t>　　　　二、角度铣刀产能扩张与投资动态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2025-2031年角度铣刀行业产量统计与趋势预测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一、2020-2024年角度铣刀行业产量数据统计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1、2020-2024年角度铣刀产量及增长趋势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2、2020-2024年角度铣刀细分产品产量及份额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二、影响角度铣刀产量的关键因素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三、2025-2031年角度铣刀产量预测</w:t>
      </w:r>
      <w:r>
        <w:rPr>
          <w:rFonts w:hint="eastAsia"/>
        </w:rPr>
        <w:br/>
      </w:r>
      <w:r>
        <w:rPr>
          <w:rFonts w:hint="eastAsia"/>
        </w:rPr>
        <w:t>　　第三节 2025-2031年角度铣刀市场需求与销售分析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一、2023-2024年角度铣刀行业需求现状</w:t>
      </w:r>
      <w:r>
        <w:rPr>
          <w:rFonts w:hint="eastAsia"/>
        </w:rPr>
        <w:br/>
      </w:r>
      <w:r>
        <w:rPr>
          <w:rFonts w:hint="eastAsia"/>
        </w:rPr>
        <w:t>　　　　二、角度铣刀客户群体与需求特点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三、2020-2024年角度铣刀行业销售规模分析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四、2025-2031年角度铣刀市场增长潜力与规模预测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角度铣刀细分市场分析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一、2023-2024年角度铣刀主要细分产品市场现状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角度铣刀下游应用与客户群体分析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一、2023-2024年角度铣刀各应用领域市场现状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2023-2024年中国角度铣刀技术发展研究</w:t>
      </w:r>
      <w:r>
        <w:rPr>
          <w:rFonts w:hint="eastAsia"/>
        </w:rPr>
        <w:br/>
      </w:r>
      <w:r>
        <w:rPr>
          <w:rFonts w:hint="eastAsia"/>
        </w:rPr>
        <w:t>　　第一节 当前角度铣刀技术发展现状</w:t>
      </w:r>
      <w:r>
        <w:rPr>
          <w:rFonts w:hint="eastAsia"/>
        </w:rPr>
        <w:br/>
      </w:r>
      <w:r>
        <w:rPr>
          <w:rFonts w:hint="eastAsia"/>
        </w:rPr>
        <w:t>　　第二节 国内外角度铣刀技术差异与原因</w:t>
      </w:r>
      <w:r>
        <w:rPr>
          <w:rFonts w:hint="eastAsia"/>
        </w:rPr>
        <w:br/>
      </w:r>
      <w:r>
        <w:rPr>
          <w:rFonts w:hint="eastAsia"/>
        </w:rPr>
        <w:t>　　第三节 角度铣刀技术创新与发展趋势预测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技术进步对角度铣刀行业的影响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角度铣刀价格机制与竞争策略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一、2020-2024年角度铣刀市场价格走势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角度铣刀定价策略与方法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2025-2031年角度铣刀价格竞争态势与趋势预测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2023-2024年重点区域角度铣刀市场发展概况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2020-2024年中国角度铣刀行业进出口情况分析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角度铣刀行业进口情况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一、2020-2024年角度铣刀进口规模及增长情况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二、角度铣刀主要进口来源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角度铣刀行业出口情况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一、2020-2024年角度铣刀出口规模及增长情况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二、角度铣刀主要出口目的地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2020-2024年中国角度铣刀行业总体发展与财务状况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2020-2024年中国角度铣刀行业规模情况</w:t>
      </w:r>
      <w:r>
        <w:rPr>
          <w:rFonts w:hint="eastAsia"/>
        </w:rPr>
        <w:br/>
      </w:r>
      <w:r>
        <w:rPr>
          <w:rFonts w:hint="eastAsia"/>
        </w:rPr>
        <w:t>　　　　一、角度铣刀行业企业数量规模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二、角度铣刀行业从业人员规模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三、角度铣刀行业市场敏感性分析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2020-2024年中国角度铣刀行业财务能力分析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一、角度铣刀行业盈利能力</w:t>
      </w:r>
      <w:r>
        <w:rPr>
          <w:rFonts w:hint="eastAsia"/>
        </w:rPr>
        <w:br/>
      </w:r>
      <w:r>
        <w:rPr>
          <w:rFonts w:hint="eastAsia"/>
        </w:rPr>
        <w:t>　　　　二、角度铣刀行业偿债能力</w:t>
      </w:r>
      <w:r>
        <w:rPr>
          <w:rFonts w:hint="eastAsia"/>
        </w:rPr>
        <w:br/>
      </w:r>
      <w:r>
        <w:rPr>
          <w:rFonts w:hint="eastAsia"/>
        </w:rPr>
        <w:t>　　　　三、角度铣刀行业营运能力</w:t>
      </w:r>
      <w:r>
        <w:rPr>
          <w:rFonts w:hint="eastAsia"/>
        </w:rPr>
        <w:br/>
      </w:r>
      <w:r>
        <w:rPr>
          <w:rFonts w:hint="eastAsia"/>
        </w:rPr>
        <w:t>　　　　四、角度铣刀行业发展能力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中国角度铣刀行业竞争格局分析</w:t>
      </w:r>
      <w:r>
        <w:rPr>
          <w:rFonts w:hint="eastAsia"/>
        </w:rPr>
        <w:br/>
      </w:r>
      <w:r>
        <w:rPr>
          <w:rFonts w:hint="eastAsia"/>
        </w:rPr>
        <w:t>　　第一节 角度铣刀行业竞争格局总览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2023-2024年角度铣刀行业竞争力分析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2020-2024年角度铣刀行业企业并购活动分析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2023-2024年角度铣刀行业会展与招投标活动分析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一、角度铣刀行业会展活动及其市场影响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2024年中国角度铣刀企业发展企业发展策略与建议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角度铣刀销售模式与渠道策略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角度铣刀品牌与市场推广策略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角度铣刀研发投入与技术创新能力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角度铣刀合作联盟与资源整合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中国角度铣刀行业风险与对策</w:t>
      </w:r>
      <w:r>
        <w:rPr>
          <w:rFonts w:hint="eastAsia"/>
        </w:rPr>
        <w:br/>
      </w:r>
      <w:r>
        <w:rPr>
          <w:rFonts w:hint="eastAsia"/>
        </w:rPr>
        <w:t>　　第一节 角度铣刀行业SWOT分析</w:t>
      </w:r>
      <w:r>
        <w:rPr>
          <w:rFonts w:hint="eastAsia"/>
        </w:rPr>
        <w:br/>
      </w:r>
      <w:r>
        <w:rPr>
          <w:rFonts w:hint="eastAsia"/>
        </w:rPr>
        <w:t>　　　　一、角度铣刀行业优势</w:t>
      </w:r>
      <w:r>
        <w:rPr>
          <w:rFonts w:hint="eastAsia"/>
        </w:rPr>
        <w:br/>
      </w:r>
      <w:r>
        <w:rPr>
          <w:rFonts w:hint="eastAsia"/>
        </w:rPr>
        <w:t>　　　　二、角度铣刀行业劣势</w:t>
      </w:r>
      <w:r>
        <w:rPr>
          <w:rFonts w:hint="eastAsia"/>
        </w:rPr>
        <w:br/>
      </w:r>
      <w:r>
        <w:rPr>
          <w:rFonts w:hint="eastAsia"/>
        </w:rPr>
        <w:t>　　　　三、角度铣刀市场机会</w:t>
      </w:r>
      <w:r>
        <w:rPr>
          <w:rFonts w:hint="eastAsia"/>
        </w:rPr>
        <w:br/>
      </w:r>
      <w:r>
        <w:rPr>
          <w:rFonts w:hint="eastAsia"/>
        </w:rPr>
        <w:t>　　　　四、角度铣刀市场威胁</w:t>
      </w:r>
      <w:r>
        <w:rPr>
          <w:rFonts w:hint="eastAsia"/>
        </w:rPr>
        <w:br/>
      </w:r>
      <w:r>
        <w:rPr>
          <w:rFonts w:hint="eastAsia"/>
        </w:rPr>
        <w:t>　　第二节 角度铣刀行业风险及对策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2025-2031年中国角度铣刀行业前景与发展趋势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2023-2024年角度铣刀行业发展环境分析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一、角度铣刀行业主管部门与监管体制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二、角度铣刀行业主要法律法规及政策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三、角度铣刀行业标准与质量监管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2025-2031年角度铣刀行业发展趋势与方向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2025-2031年角度铣刀行业发展潜力与机遇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角度铣刀行业研究结论与建议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中^智^林^角度铣刀行业发展建议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角度铣刀行业历程</w:t>
      </w:r>
      <w:r>
        <w:rPr>
          <w:rFonts w:hint="eastAsia"/>
        </w:rPr>
        <w:br/>
      </w:r>
      <w:r>
        <w:rPr>
          <w:rFonts w:hint="eastAsia"/>
        </w:rPr>
        <w:t>　　图表 角度铣刀行业生命周期</w:t>
      </w:r>
      <w:r>
        <w:rPr>
          <w:rFonts w:hint="eastAsia"/>
        </w:rPr>
        <w:br/>
      </w:r>
      <w:r>
        <w:rPr>
          <w:rFonts w:hint="eastAsia"/>
        </w:rPr>
        <w:t>　　图表 角度铣刀行业产业链分析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2020-2024年角度铣刀行业市场容量分析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2020-2024年中国角度铣刀市场需求量及增速统计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2024年中国角度铣刀行业需求领域分布格局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2020-2024年中国角度铣刀进口数量分析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2020-2024年中国角度铣刀进口金额分析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2020-2024年中国角度铣刀出口数量分析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2020-2024年中国角度铣刀出口金额分析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2024年中国角度铣刀进口国家及地区分析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2024年中国角度铣刀出口国家及地区分析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2020-2024年中国角度铣刀行业企业平均规模情况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2025-2031年中国角度铣刀行业产量预测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2025-2031年中国角度铣刀市场需求量预测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2025-2031年中国角度铣刀行业供需平衡预测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2025-2031年中国角度铣刀行业市场规模预测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2025年中国角度铣刀市场前景分析</w:t>
      </w:r>
      <w:r>
        <w:rPr>
          <w:rFonts w:hint="eastAsia"/>
        </w:rPr>
        <w:br/>
      </w:r>
      <w:r>
        <w:rPr>
          <w:rFonts w:hint="eastAsia"/>
        </w:rPr>
        <w:t>　　图表 2025年中国角度铣刀发展趋势预测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135ecc4e44a6" w:history="1">
        <w:r>
          <w:rPr>
            <w:rStyle w:val="Hyperlink"/>
          </w:rPr>
          <w:t>中国角度铣刀行业市场调研与前景趋势报告（2025-2031年）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1135ecc4e44a6" w:history="1">
        <w:r>
          <w:rPr>
            <w:rStyle w:val="Hyperlink"/>
          </w:rPr>
          <w:t>https://www.20087.com/5/92/JiaoDuXianDaoFaZhanQianJing.html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2c7f4c96347d5" w:history="1">
      <w:r>
        <w:rPr>
          <w:rStyle w:val="Hyperlink"/>
        </w:rPr>
        <w:t>中国角度铣刀行业市场调研与前景趋势报告（2025-2031年）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oDuXianDaoFaZhanQianJing.html" TargetMode="External" Id="Reed1135ecc4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oDuXianDaoFaZhanQianJing.html" TargetMode="External" Id="R9a62c7f4c963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2024-12-08T09:06:01Z</dcterms:created>
  <dcterms:modified xsi:type="dcterms:W3CDTF">2024-12-08T10:06:01Z</dcterms:modified>
  <dc:subject>中国角度铣刀行业市场调研与前景趋势报告（2025-2031年）</dc:subject>
  <dc:title>中国角度铣刀行业市场调研与前景趋势报告（2025-2031年）</dc:title>
  <cp:keywords>中国角度铣刀行业市场调研与前景趋势报告（2025-2031年）</cp:keywords>
  <dc:description>中国角度铣刀行业市场调研与前景趋势报告（2025-2031年）</dc:description>
</cp:coreProperties>
</file>