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5cd4346c742aa" w:history="1">
              <w:r>
                <w:rPr>
                  <w:rStyle w:val="Hyperlink"/>
                </w:rPr>
                <w:t>中国角速度传感器市场现状与前景趋势预测报告（2025-2031年）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5cd4346c742aa" w:history="1">
              <w:r>
                <w:rPr>
                  <w:rStyle w:val="Hyperlink"/>
                </w:rPr>
                <w:t>中国角速度传感器市场现状与前景趋势预测报告（2025-2031年）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5cd4346c742aa" w:history="1">
                <w:r>
                  <w:rPr>
                    <w:rStyle w:val="Hyperlink"/>
                  </w:rPr>
                  <w:t>https://www.20087.com/5/22/JiaoSuDuChuanGanQiXianZhuangYuQianJingFenXi.html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速度传感器是一种用于测量物体旋转速度的关键组件，广泛应用于汽车安全系统、消费电子设备及航空航天等领域。它能够提供精确的角度变化信息，对于实现车辆稳定控制、虚拟现实体验等功能至关重要。随着技术的进步，角速度传感器的精度和可靠性不断提高，但成本仍然是影响其普及的主要因素之一。</w:t>
      </w:r>
      <w:r>
        <w:rPr>
          <w:rFonts w:hint="eastAsia"/>
        </w:rPr>
        <w:br/>
      </w:r>
      <w:r>
        <w:rPr>
          <w:rFonts w:hint="eastAsia"/>
        </w:rPr>
        <w:t>　　未来，角速度传感器将更加注重微型化与智能化。一方面，通过采用MEMS（微机电系统）技术进一步缩小尺寸，降低成本，并提升集成度；另一方面，结合人工智能算法实现数据处理和分析，增强传感器的功能性和响应速度。此外，随着物联网和自动驾驶技术的发展，角速度传感器将在更多智能设备中得到应用，如智能家居、无人机等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5cd4346c742aa" w:history="1">
        <w:r>
          <w:rPr>
            <w:rStyle w:val="Hyperlink"/>
          </w:rPr>
          <w:t>中国角速度传感器市场现状与前景趋势预测报告（2025-2031年）</w:t>
        </w:r>
      </w:hyperlink>
      <w:r>
        <w:rPr>
          <w:rFonts w:hint="eastAsia"/>
        </w:rPr>
        <w:t>》依托国家统计局、发改委及角速度传感器相关行业协会的详实数据，对角速度传感器行业的现状、市场需求、市场规模、产业链结构、价格变动、细分市场进行了全面调研。角速度传感器报告还详细剖析了角速度传感器市场竞争格局，重点关注了品牌影响力、市场集中度及重点企业运营情况，并在预测角速度传感器市场发展前景和发展趋势的同时，识别了角速度传感器行业潜在的风险与机遇。角速度传感器报告以专业、科学、规范的研究方法和客观、权威的分析，为角速度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角速度传感器行业概述</w:t>
      </w:r>
      <w:r>
        <w:rPr>
          <w:rFonts w:hint="eastAsia"/>
        </w:rPr>
        <w:br/>
      </w:r>
      <w:r>
        <w:rPr>
          <w:rFonts w:hint="eastAsia"/>
        </w:rPr>
        <w:t>　　第一节 角速度传感器定义与分类</w:t>
      </w:r>
      <w:r>
        <w:rPr>
          <w:rFonts w:hint="eastAsia"/>
        </w:rPr>
        <w:br/>
      </w:r>
      <w:r>
        <w:rPr>
          <w:rFonts w:hint="eastAsia"/>
        </w:rPr>
        <w:t>　　第二节 角速度传感器应用领域</w:t>
      </w:r>
      <w:r>
        <w:rPr>
          <w:rFonts w:hint="eastAsia"/>
        </w:rPr>
        <w:br/>
      </w:r>
      <w:r>
        <w:rPr>
          <w:rFonts w:hint="eastAsia"/>
        </w:rPr>
        <w:t>　　第三节 角速度传感器行业经济指标分析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角速度传感器产业链及经营模式分析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三、角速度传感器销售模式及销售渠道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全球角速度传感器市场发展综述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2019-2024年全球角速度传感器市场规模与趋势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主要国家与地区角速度传感器市场分析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2025-2031年全球角速度传感器行业发展趋势与前景预测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中国角速度传感器行业市场分析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2024-2025年角速度传感器产能与投资动态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一、国内角速度传感器产能及利用情况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二、角速度传感器产能扩张与投资动态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2025-2031年角速度传感器行业产量统计与趋势预测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一、2019-2024年角速度传感器行业产量数据统计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1、2019-2024年角速度传感器产量及增长趋势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2、2019-2024年角速度传感器细分产品产量及份额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二、影响角速度传感器产量的关键因素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三、2025-2031年角速度传感器产量预测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2025-2031年角速度传感器市场需求与销售分析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一、2024-2025年角速度传感器行业需求现状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二、角速度传感器客户群体与需求特点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三、2019-2024年角速度传感器行业销售规模分析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四、2025-2031年角速度传感器市场增长潜力与规模预测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中国角速度传感器细分市场与下游应用领域分析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角速度传感器细分市场分析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一、2024-2025年角速度传感器主要细分产品市场现状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角速度传感器下游应用与客户群体分析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一、2024-2025年角速度传感器各应用领域市场现状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2024-2025年中国角速度传感器技术发展研究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当前角速度传感器技术发展现状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国内外角速度传感器技术差异与原因</w:t>
      </w:r>
      <w:r>
        <w:rPr>
          <w:rFonts w:hint="eastAsia"/>
        </w:rPr>
        <w:br/>
      </w:r>
      <w:r>
        <w:rPr>
          <w:rFonts w:hint="eastAsia"/>
        </w:rPr>
        <w:t>　　第三节 角速度传感器技术创新与发展趋势预测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技术进步对角速度传感器行业的影响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角速度传感器价格机制与竞争策略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一、2019-2024年角速度传感器市场价格走势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角速度传感器定价策略与方法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2025-2031年角速度传感器价格竞争态势与趋势预测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中国角速度传感器行业重点区域市场研究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2024-2025年重点区域角速度传感器市场发展概况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三、2025-2031年角速度传感器行业发展潜力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三、2025-2031年角速度传感器行业发展潜力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三、2025-2031年角速度传感器行业发展潜力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三、2025-2031年角速度传感器行业发展潜力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三、2025-2031年角速度传感器行业发展潜力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2019-2024年中国角速度传感器行业进出口情况分析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角速度传感器行业进口情况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一、2019-2024年角速度传感器进口规模及增长情况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二、角速度传感器主要进口来源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角速度传感器行业出口情况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一、2019-2024年角速度传感器出口规模及增长情况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二、角速度传感器主要出口目的地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2019-2024年中国角速度传感器行业总体发展与财务状况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2019-2024年中国角速度传感器行业规模情况</w:t>
      </w:r>
      <w:r>
        <w:rPr>
          <w:rFonts w:hint="eastAsia"/>
        </w:rPr>
        <w:br/>
      </w:r>
      <w:r>
        <w:rPr>
          <w:rFonts w:hint="eastAsia"/>
        </w:rPr>
        <w:t>　　　　一、角速度传感器行业企业数量规模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二、角速度传感器行业从业人员规模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三、角速度传感器行业市场敏感性分析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2019-2024年中国角速度传感器行业财务能力分析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一、角速度传感器行业盈利能力</w:t>
      </w:r>
      <w:r>
        <w:rPr>
          <w:rFonts w:hint="eastAsia"/>
        </w:rPr>
        <w:br/>
      </w:r>
      <w:r>
        <w:rPr>
          <w:rFonts w:hint="eastAsia"/>
        </w:rPr>
        <w:t>　　　　二、角速度传感器行业偿债能力</w:t>
      </w:r>
      <w:r>
        <w:rPr>
          <w:rFonts w:hint="eastAsia"/>
        </w:rPr>
        <w:br/>
      </w:r>
      <w:r>
        <w:rPr>
          <w:rFonts w:hint="eastAsia"/>
        </w:rPr>
        <w:t>　　　　三、角速度传感器行业营运能力</w:t>
      </w:r>
      <w:r>
        <w:rPr>
          <w:rFonts w:hint="eastAsia"/>
        </w:rPr>
        <w:br/>
      </w:r>
      <w:r>
        <w:rPr>
          <w:rFonts w:hint="eastAsia"/>
        </w:rPr>
        <w:t>　　　　四、角速度传感器行业发展能力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角速度传感器行业重点企业调研分析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二、企业角速度传感器业务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二、企业角速度传感器业务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二、企业角速度传感器业务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二、企业角速度传感器业务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二、企业角速度传感器业务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二、企业角速度传感器业务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中国角速度传感器行业竞争格局分析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角速度传感器行业竞争格局总览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2024-2025年角速度传感器行业竞争力分析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2019-2024年角速度传感器行业企业并购活动分析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2024-2025年角速度传感器行业会展与招投标活动分析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一、角速度传感器行业会展活动及其市场影响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2025年中国角速度传感器企业发展企业发展策略与建议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角速度传感器销售模式与渠道策略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角速度传感器品牌与市场推广策略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角速度传感器研发投入与技术创新能力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角速度传感器合作联盟与资源整合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中国角速度传感器行业风险与对策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角速度传感器行业SWOT分析</w:t>
      </w:r>
      <w:r>
        <w:rPr>
          <w:rFonts w:hint="eastAsia"/>
        </w:rPr>
        <w:br/>
      </w:r>
      <w:r>
        <w:rPr>
          <w:rFonts w:hint="eastAsia"/>
        </w:rPr>
        <w:t>　　　　一、角速度传感器行业优势</w:t>
      </w:r>
      <w:r>
        <w:rPr>
          <w:rFonts w:hint="eastAsia"/>
        </w:rPr>
        <w:br/>
      </w:r>
      <w:r>
        <w:rPr>
          <w:rFonts w:hint="eastAsia"/>
        </w:rPr>
        <w:t>　　　　二、角速度传感器行业劣势</w:t>
      </w:r>
      <w:r>
        <w:rPr>
          <w:rFonts w:hint="eastAsia"/>
        </w:rPr>
        <w:br/>
      </w:r>
      <w:r>
        <w:rPr>
          <w:rFonts w:hint="eastAsia"/>
        </w:rPr>
        <w:t>　　　　三、角速度传感器市场机会</w:t>
      </w:r>
      <w:r>
        <w:rPr>
          <w:rFonts w:hint="eastAsia"/>
        </w:rPr>
        <w:br/>
      </w:r>
      <w:r>
        <w:rPr>
          <w:rFonts w:hint="eastAsia"/>
        </w:rPr>
        <w:t>　　　　四、角速度传感器市场威胁</w:t>
      </w:r>
      <w:r>
        <w:rPr>
          <w:rFonts w:hint="eastAsia"/>
        </w:rPr>
        <w:br/>
      </w:r>
      <w:r>
        <w:rPr>
          <w:rFonts w:hint="eastAsia"/>
        </w:rPr>
        <w:t>　　第二节 角速度传感器行业风险及对策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2025-2031年中国角速度传感器行业前景与发展趋势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2024-2025年角速度传感器行业发展环境分析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一、角速度传感器行业主管部门与监管体制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二、角速度传感器行业主要法律法规及政策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三、角速度传感器行业标准与质量监管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2025-2031年角速度传感器行业发展趋势与方向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2025-2031年角速度传感器行业发展潜力与机遇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角速度传感器行业研究结论与建议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中.智.林：角速度传感器行业发展建议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角速度传感器行业类别</w:t>
      </w:r>
      <w:r>
        <w:rPr>
          <w:rFonts w:hint="eastAsia"/>
        </w:rPr>
        <w:br/>
      </w:r>
      <w:r>
        <w:rPr>
          <w:rFonts w:hint="eastAsia"/>
        </w:rPr>
        <w:t>　　图表 角速度传感器行业产业链调研</w:t>
      </w:r>
      <w:r>
        <w:rPr>
          <w:rFonts w:hint="eastAsia"/>
        </w:rPr>
        <w:br/>
      </w:r>
      <w:r>
        <w:rPr>
          <w:rFonts w:hint="eastAsia"/>
        </w:rPr>
        <w:t>　　图表 角速度传感器行业现状</w:t>
      </w:r>
      <w:r>
        <w:rPr>
          <w:rFonts w:hint="eastAsia"/>
        </w:rPr>
        <w:br/>
      </w:r>
      <w:r>
        <w:rPr>
          <w:rFonts w:hint="eastAsia"/>
        </w:rPr>
        <w:t>　　图表 角速度传感器行业标准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2019-2024年中国角速度传感器市场规模</w:t>
      </w:r>
      <w:r>
        <w:rPr>
          <w:rFonts w:hint="eastAsia"/>
        </w:rPr>
        <w:br/>
      </w:r>
      <w:r>
        <w:rPr>
          <w:rFonts w:hint="eastAsia"/>
        </w:rPr>
        <w:t>　　图表 2025年中国角速度传感器行业产能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2019-2024年中国角速度传感器产量</w:t>
      </w:r>
      <w:r>
        <w:rPr>
          <w:rFonts w:hint="eastAsia"/>
        </w:rPr>
        <w:br/>
      </w:r>
      <w:r>
        <w:rPr>
          <w:rFonts w:hint="eastAsia"/>
        </w:rPr>
        <w:t>　　图表 角速度传感器行业动态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2025年中国角速度传感器行业需求区域调研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2019-2024年中国角速度传感器行情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2019-2024年中国角速度传感器行业企业数量统计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**地区角速度传感器市场规模</w:t>
      </w:r>
      <w:r>
        <w:rPr>
          <w:rFonts w:hint="eastAsia"/>
        </w:rPr>
        <w:br/>
      </w:r>
      <w:r>
        <w:rPr>
          <w:rFonts w:hint="eastAsia"/>
        </w:rPr>
        <w:t>　　图表 **地区角速度传感器行业市场需求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**地区角速度传感器市场调研</w:t>
      </w:r>
      <w:r>
        <w:rPr>
          <w:rFonts w:hint="eastAsia"/>
        </w:rPr>
        <w:br/>
      </w:r>
      <w:r>
        <w:rPr>
          <w:rFonts w:hint="eastAsia"/>
        </w:rPr>
        <w:t>　　图表 **地区角速度传感器行业市场需求分析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**地区角速度传感器市场规模</w:t>
      </w:r>
      <w:r>
        <w:rPr>
          <w:rFonts w:hint="eastAsia"/>
        </w:rPr>
        <w:br/>
      </w:r>
      <w:r>
        <w:rPr>
          <w:rFonts w:hint="eastAsia"/>
        </w:rPr>
        <w:t>　　图表 **地区角速度传感器行业市场需求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**地区角速度传感器市场调研</w:t>
      </w:r>
      <w:r>
        <w:rPr>
          <w:rFonts w:hint="eastAsia"/>
        </w:rPr>
        <w:br/>
      </w:r>
      <w:r>
        <w:rPr>
          <w:rFonts w:hint="eastAsia"/>
        </w:rPr>
        <w:t>　　图表 **地区角速度传感器行业市场需求分析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角速度传感器行业竞争对手分析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角速度传感器重点企业（二）经营情况分析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角速度传感器重点企业（二）主要经济指标情况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角速度传感器重点企业（三）成长能力情况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2025-2031年中国角速度传感器行业产能预测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2025-2031年中国角速度传感器行业产量预测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2025-2031年中国角速度传感器市场需求预测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2025-2031年中国角速度传感器市场规模预测</w:t>
      </w:r>
      <w:r>
        <w:rPr>
          <w:rFonts w:hint="eastAsia"/>
        </w:rPr>
        <w:br/>
      </w:r>
      <w:r>
        <w:rPr>
          <w:rFonts w:hint="eastAsia"/>
        </w:rPr>
        <w:t>　　图表 角速度传感器行业准入条件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2025-2031年中国角速度传感器行业信息化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2025年中国角速度传感器市场前景分析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2025-2031年中国角速度传感器行业风险分析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2025-2031年中国角速度传感器行业发展趋势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5cd4346c742aa" w:history="1">
        <w:r>
          <w:rPr>
            <w:rStyle w:val="Hyperlink"/>
          </w:rPr>
          <w:t>中国角速度传感器市场现状与前景趋势预测报告（2025-2031年）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5cd4346c742aa" w:history="1">
        <w:r>
          <w:rPr>
            <w:rStyle w:val="Hyperlink"/>
          </w:rPr>
          <w:t>https://www.20087.com/5/22/JiaoSuDuChuanGanQiXianZhuangYuQianJingFenXi.html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468a08be04042" w:history="1">
      <w:r>
        <w:rPr>
          <w:rStyle w:val="Hyperlink"/>
        </w:rPr>
        <w:t>中国角速度传感器市场现状与前景趋势预测报告（2025-2031年）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aoSuDuChuanGanQiXianZhuangYuQianJingFenXi.html" TargetMode="External" Id="R33d5cd4346c7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aoSuDuChuanGanQiXianZhuangYuQianJingFenXi.html" TargetMode="External" Id="R77f468a08be0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2025-01-12T00:28:30Z</dcterms:created>
  <dcterms:modified xsi:type="dcterms:W3CDTF">2025-01-12T01:28:30Z</dcterms:modified>
  <dc:subject>中国角速度传感器市场现状与前景趋势预测报告（2025-2031年）</dc:subject>
  <dc:title>中国角速度传感器市场现状与前景趋势预测报告（2025-2031年）</dc:title>
  <cp:keywords>中国角速度传感器市场现状与前景趋势预测报告（2025-2031年）</cp:keywords>
  <dc:description>中国角速度传感器市场现状与前景趋势预测报告（2025-2031年）</dc:description>
</cp:coreProperties>
</file>