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8d58a066d48b9" w:history="1">
              <w:r>
                <w:rPr>
                  <w:rStyle w:val="Hyperlink"/>
                </w:rPr>
                <w:t>全球与中国超声波震板行业研究及行业前景分析报告（2026-2032年）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8d58a066d48b9" w:history="1">
              <w:r>
                <w:rPr>
                  <w:rStyle w:val="Hyperlink"/>
                </w:rPr>
                <w:t>全球与中国超声波震板行业研究及行业前景分析报告（2026-2032年）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8d58a066d48b9" w:history="1">
                <w:r>
                  <w:rPr>
                    <w:rStyle w:val="Hyperlink"/>
                  </w:rPr>
                  <w:t>https://www.20087.com/5/82/ChaoShengBoZhenBanDeQianJingQuShi.html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震板是工业精密清洗的核心部件，通过“空化效应”高效剥离工件表面的油污、锈迹与微粒，广泛应用于半导体、医疗器械及新能源电池制造领域。目前，行业正经历从单一频率向多频段复合技术的跨越，通过动态调节超声波频率，有效解决了清洗死角与盲区问题，显著提升了复杂结构件的清洗良率。智能化功率调控系统已成为主流配置，能够根据清洗槽内的负载变化自动调节输出振幅，既保证了清洗效果，又降低了对精密工件的损伤风险。在环保政策驱动下，低能耗与绿色制造工艺成为研发重点，推动了设备向高效节能方向转型。</w:t>
      </w:r>
      <w:r>
        <w:rPr>
          <w:rFonts w:hint="eastAsia"/>
        </w:rPr>
        <w:br/>
      </w:r>
      <w:r>
        <w:rPr>
          <w:rFonts w:hint="eastAsia"/>
        </w:rPr>
        <w:t>　　未来，超声波震板将向高频精密化、物联网集成及新材料应用方向突破。市场调研网指出，针对晶圆与光学元件的纳米级清洗需求，兆赫兹级高频震板技术将成为研发热点，以实现温和而彻底的微粒去除。物联网技术的深度融合将赋予震板“自我感知”能力，通过实时监测溶液密度、温度与声场分布，实现清洗过程的数字化追溯与预测性维护。此外，新型压电陶瓷材料与复合材料的应用，将进一步提升震板的能量转换效率与耐腐蚀性能，使其在强酸强碱等极端工况下依然保持稳定的清洗效能，支撑高端制造业的品质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b8d58a066d48b9" w:history="1">
        <w:r>
          <w:rPr>
            <w:rStyle w:val="Hyperlink"/>
          </w:rPr>
          <w:t>全球与中国超声波震板行业研究及行业前景分析报告（2026-2032年）</w:t>
        </w:r>
      </w:hyperlink>
      <w:r>
        <w:rPr>
          <w:rFonts w:hint="eastAsia"/>
        </w:rPr>
        <w:t>》，2025年超声波震板行业市场规模达 亿元，预计2032年市场规模将达 亿元，期间年均复合增长率（CAGR）达 %。报告基于统计局、相关协会等机构的详实数据，系统分析了超声波震板行业的市场规模、竞争格局及技术发展现状，重点研究了超声波震板产业链结构、市场需求变化及价格走势。报告对超声波震板行业的发展趋势做出科学预测，评估了超声波震板不同细分领域的增长潜力与投资风险，同时分析了超声波震板重点企业的市场表现与战略布局。结合政策环境与技术创新方向，为相关企业调整经营策略、投资者把握市场机会提供客观参考，帮助决策者准确理解超声波震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按产品类型细分，全球超声波震板市场规模2021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浸入式</w:t>
      </w:r>
      <w:r>
        <w:rPr>
          <w:rFonts w:hint="eastAsia"/>
        </w:rPr>
        <w:br/>
      </w:r>
      <w:r>
        <w:rPr>
          <w:rFonts w:hint="eastAsia"/>
        </w:rPr>
        <w:t>　　　　1.3.3 侧挂式</w:t>
      </w:r>
      <w:r>
        <w:rPr>
          <w:rFonts w:hint="eastAsia"/>
        </w:rPr>
        <w:br/>
      </w:r>
      <w:r>
        <w:rPr>
          <w:rFonts w:hint="eastAsia"/>
        </w:rPr>
        <w:t>　　　　1.3.4 置顶式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按应用细分，全球超声波震板市场规模2021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电镀行业</w:t>
      </w:r>
      <w:r>
        <w:rPr>
          <w:rFonts w:hint="eastAsia"/>
        </w:rPr>
        <w:br/>
      </w:r>
      <w:r>
        <w:rPr>
          <w:rFonts w:hint="eastAsia"/>
        </w:rPr>
        <w:t>　　　　1.4.3 纺织行业</w:t>
      </w:r>
      <w:r>
        <w:rPr>
          <w:rFonts w:hint="eastAsia"/>
        </w:rPr>
        <w:br/>
      </w:r>
      <w:r>
        <w:rPr>
          <w:rFonts w:hint="eastAsia"/>
        </w:rPr>
        <w:t>　　　　1.4.4 新能源行业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超声波震板行业发展总体概况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超声波震板行业发展主要特点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超声波震板行业发展影响因素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超声波震板有利因素</w:t>
      </w:r>
      <w:r>
        <w:rPr>
          <w:rFonts w:hint="eastAsia"/>
        </w:rPr>
        <w:br/>
      </w:r>
      <w:r>
        <w:rPr>
          <w:rFonts w:hint="eastAsia"/>
        </w:rPr>
        <w:t>　　　　1.5.3 .2 超声波震板不利因素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全球市场，近三年超声波震板主要企业占有率及排名（按销量）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超声波震板主要企业在国际市场占有率（按销量，2023-2026）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2025年超声波震板主要企业在国际市场排名（按销量）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全球市场主要企业超声波震板销量（2023-2026）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全球市场，近三年超声波震板主要企业占有率及排名（按收入）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超声波震板主要企业在国际市场占有率（按收入，2023-2026）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2025年超声波震板主要企业在国际市场排名（按收入）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全球市场主要企业超声波震板销售收入（2023-2026）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全球市场主要企业超声波震板销售价格（2023-2026）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中国市场，近三年超声波震板主要企业占有率及排名（按销量）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超声波震板主要企业在中国市场占有率（按销量，2023-2026）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2025年超声波震板主要企业在中国市场排名（按销量）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中国市场主要企业超声波震板销量（2023-2026）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中国市场，近三年超声波震板主要企业占有率及排名（按收入）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超声波震板主要企业在中国市场占有率（按收入，2023-2026）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2025年超声波震板主要企业在中国市场排名（按收入）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中国市场主要企业超声波震板销售收入（2023-2026）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全球主要厂商超声波震板总部及产地分布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全球主要厂商成立时间及超声波震板商业化日期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全球主要厂商超声波震板产品类型及应用</w:t>
      </w:r>
      <w:r>
        <w:rPr>
          <w:rFonts w:hint="eastAsia"/>
        </w:rPr>
        <w:br/>
      </w:r>
      <w:r>
        <w:rPr>
          <w:rFonts w:hint="eastAsia"/>
        </w:rPr>
        <w:t>　　2.9 超声波震板行业集中度、竞争程度分析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超声波震板行业集中度分析：2025年全球Top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全球超声波震板第一梯队、第二梯队和第三梯队生产商（品牌）及市场份额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全球超声波震板总体规模分析</w:t>
      </w:r>
      <w:r>
        <w:rPr>
          <w:rFonts w:hint="eastAsia"/>
        </w:rPr>
        <w:br/>
      </w:r>
      <w:r>
        <w:rPr>
          <w:rFonts w:hint="eastAsia"/>
        </w:rPr>
        <w:t>　　3.1 全球超声波震板供需现状及预测（2021-2032）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全球超声波震板产能、产量、产能利用率及发展趋势（2021-2032）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全球超声波震板产量、需求量及发展趋势（2021-2032）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全球主要地区超声波震板产量及发展趋势（2021-2032）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全球主要地区超声波震板产量（2021-2026）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全球主要地区超声波震板产量（2027-2032）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全球主要地区超声波震板产量市场份额（2021-2032）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中国超声波震板供需现状及预测（2021-2032）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中国超声波震板产能、产量、产能利用率及发展趋势（2021-2032）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中国超声波震板产量、市场需求量及发展趋势（2021-2032）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中国市场超声波震板进出口（2021-2032）</w:t>
      </w:r>
      <w:r>
        <w:rPr>
          <w:rFonts w:hint="eastAsia"/>
        </w:rPr>
        <w:br/>
      </w:r>
      <w:r>
        <w:rPr>
          <w:rFonts w:hint="eastAsia"/>
        </w:rPr>
        <w:t>　　3.4 全球超声波震板销量及销售额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全球市场超声波震板销售额（2021-2032）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全球市场超声波震板销量（2021-2032）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全球市场超声波震板价格趋势（2021-2032）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全球超声波震板主要地区分析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全球主要地区超声波震板市场规模分析：2021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全球主要地区超声波震板销售收入及市场份额（2021-2026）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全球主要地区超声波震板销售收入预测（2027-2032）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全球主要地区超声波震板销量分析：2021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全球主要地区超声波震板销量及市场份额预测（2027-2032）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北美市场超声波震板销量、收入及增长率（2021-2032）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欧洲市场超声波震板销量、收入及增长率（2021-2032）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中国市场超声波震板销量、收入及增长率（2021-2032）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日本市场超声波震板销量、收入及增长率（2021-2032）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东南亚市场超声波震板销量、收入及增长率（2021-2032）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印度市场超声波震板销量、收入及增长率（2021-2032）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南美市场超声波震板销量、收入及增长率（2021-2032）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中东市场超声波震板销量、收入及增长率（2021-2032）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超声波震板销量、收入、价格及毛利率（2021-2026）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不同产品类型超声波震板分析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全球不同产品类型超声波震板销量（2021-2032）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全球不同产品类型超声波震板销量预测（2027-2032）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全球不同产品类型超声波震板收入（2021-2032）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全球不同产品类型超声波震板收入及市场份额（2021-2026）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全球不同产品类型超声波震板收入预测（2027-2032）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全球不同产品类型超声波震板价格走势（2021-2032）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中国不同产品类型超声波震板销量（2021-2032）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中国不同产品类型超声波震板销量预测（2027-2032）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中国不同产品类型超声波震板收入（2021-2032）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中国不同产品类型超声波震板收入及市场份额（2021-2026）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中国不同产品类型超声波震板收入预测（2027-2032）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不同应用超声波震板分析</w:t>
      </w:r>
      <w:r>
        <w:rPr>
          <w:rFonts w:hint="eastAsia"/>
        </w:rPr>
        <w:br/>
      </w:r>
      <w:r>
        <w:rPr>
          <w:rFonts w:hint="eastAsia"/>
        </w:rPr>
        <w:t>　　7.1 全球不同应用超声波震板销量（2021-2032）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全球不同应用超声波震板销量预测（2027-2032）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全球不同应用超声波震板收入（2021-2032）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全球不同应用超声波震板收入及市场份额（2021-2026）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全球不同应用超声波震板收入预测（2027-2032）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全球不同应用超声波震板价格走势（2021-2032）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中国不同应用超声波震板销量（2021-2032）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中国不同应用超声波震板销量及市场份额（2021-2026）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中国不同应用超声波震板销量预测（2027-2032）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中国不同应用超声波震板收入（2021-2032）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中国不同应用超声波震板收入及市场份额（2021-2026）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中国不同应用超声波震板收入预测（2027-2032）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超声波震板行业发展趋势</w:t>
      </w:r>
      <w:r>
        <w:rPr>
          <w:rFonts w:hint="eastAsia"/>
        </w:rPr>
        <w:br/>
      </w:r>
      <w:r>
        <w:rPr>
          <w:rFonts w:hint="eastAsia"/>
        </w:rPr>
        <w:t>　　8.2 超声波震板行业主要驱动因素</w:t>
      </w:r>
      <w:r>
        <w:rPr>
          <w:rFonts w:hint="eastAsia"/>
        </w:rPr>
        <w:br/>
      </w:r>
      <w:r>
        <w:rPr>
          <w:rFonts w:hint="eastAsia"/>
        </w:rPr>
        <w:t>　　8.3 超声波震板中国企业SWOT分析</w:t>
      </w:r>
      <w:r>
        <w:rPr>
          <w:rFonts w:hint="eastAsia"/>
        </w:rPr>
        <w:br/>
      </w:r>
      <w:r>
        <w:rPr>
          <w:rFonts w:hint="eastAsia"/>
        </w:rPr>
        <w:t>　　8.4 中国超声波震板行业政策环境分析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超声波震板行业产业链简介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超声波震板行业供应链分析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超声波震板主要原料及供应情况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超声波震板行业采购模式</w:t>
      </w:r>
      <w:r>
        <w:rPr>
          <w:rFonts w:hint="eastAsia"/>
        </w:rPr>
        <w:br/>
      </w:r>
      <w:r>
        <w:rPr>
          <w:rFonts w:hint="eastAsia"/>
        </w:rPr>
        <w:t>　　9.3 超声波震板行业生产模式</w:t>
      </w:r>
      <w:r>
        <w:rPr>
          <w:rFonts w:hint="eastAsia"/>
        </w:rPr>
        <w:br/>
      </w:r>
      <w:r>
        <w:rPr>
          <w:rFonts w:hint="eastAsia"/>
        </w:rPr>
        <w:t>　　9.4 超声波震板行业销售模式及销售渠道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按产品类型细分，全球超声波震板市场规模2021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按应用细分，全球超声波震板市场规模（CAGR）2021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超声波震板行业发展主要特点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超声波震板行业发展有利因素分析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超声波震板行业发展不利因素分析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进入超声波震板行业壁垒</w:t>
      </w:r>
      <w:r>
        <w:rPr>
          <w:rFonts w:hint="eastAsia"/>
        </w:rPr>
        <w:br/>
      </w:r>
      <w:r>
        <w:rPr>
          <w:rFonts w:hint="eastAsia"/>
        </w:rPr>
        <w:t>　　表 7： 超声波震板主要企业在国际市场占有率（按销量，2023-2026）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2025年超声波震板主要企业在国际市场排名（按销量）&amp;（台）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全球市场主要企业超声波震板销量（2023-2026）&amp;（台）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超声波震板主要企业在国际市场占有率（按收入，2023-2026）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2025年超声波震板主要企业在国际市场排名（按收入）&amp;（万元）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全球市场主要企业超声波震板销售收入（2023-2026）&amp;（万元）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全球市场主要企业超声波震板销售价格（2023-2026）&amp;（元/台）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超声波震板主要企业在中国市场占有率（按销量，2023-2026）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2025年超声波震板主要企业在中国市场排名（按销量）&amp;（台）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中国市场主要企业超声波震板销量（2023-2026）&amp;（台）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超声波震板主要企业在中国市场占有率（按收入，2023-2026）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2025年超声波震板主要企业在中国市场排名（按收入）&amp;（万元）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中国市场主要企业超声波震板销售收入（2023-2026）&amp;（万元）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全球主要厂商超声波震板总部及产地分布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全球主要厂商成立时间及超声波震板商业化日期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全球主要厂商超声波震板产品类型及应用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2025年全球超声波震板主要厂商市场地位（第一梯队、第二梯队和第三梯队）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全球超声波震板市场投资、并购等现状分析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全球主要地区超声波震板产量增速（CAGR）：（2021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全球主要地区超声波震板产量（2021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全球主要地区超声波震板产量（2021-2026）&amp;（台）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全球主要地区超声波震板产量（2027-2032）&amp;（台）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全球主要地区超声波震板产量市场份额（2021-2026）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全球主要地区超声波震板产量市场份额（2027-2032）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中国市场超声波震板产量、销量、进出口（2021-2026）&amp;（台）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中国市场超声波震板产量、销量、进出口预测（2027-2032）&amp;（台）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全球主要地区超声波震板销售收入增速：（2021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全球主要地区超声波震板销售收入（2021-2026）&amp;（万元）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全球主要地区超声波震板销售收入市场份额（2021-2026）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全球主要地区超声波震板收入（2027-2032）&amp;（万元）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全球主要地区超声波震板收入市场份额（2027-2032）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全球主要地区超声波震板销量（台）：2021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全球主要地区超声波震板销量（2021-2026）&amp;（台）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全球主要地区超声波震板销量市场份额（2021-2026）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全球主要地区超声波震板销量（2027-2032）&amp;（台）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全球主要地区超声波震板销量份额（2027-2032）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超声波震板销量（台）、收入（万元）、价格（元/台）及毛利率（2021-2026）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超声波震板销量（台）、收入（万元）、价格（元/台）及毛利率（2021-2026）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超声波震板销量（台）、收入（万元）、价格（元/台）及毛利率（2021-2026）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超声波震板销量（台）、收入（万元）、价格（元/台）及毛利率（2021-2026）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超声波震板销量（台）、收入（万元）、价格（元/台）及毛利率（2021-2026）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超声波震板销量（台）、收入（万元）、价格（元/台）及毛利率（2021-2026）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超声波震板销量（台）、收入（万元）、价格（元/台）及毛利率（2021-2026）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超声波震板销量（台）、收入（万元）、价格（元/台）及毛利率（2021-2026）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超声波震板销量（台）、收入（万元）、价格（元/台）及毛利率（2021-2026）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超声波震板销量（台）、收入（万元）、价格（元/台）及毛利率（2021-2026）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超声波震板销量（台）、收入（万元）、价格（元/台）及毛利率（2021-2026）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超声波震板销量（台）、收入（万元）、价格（元/台）及毛利率（2021-2026）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超声波震板销量（台）、收入（万元）、价格（元/台）及毛利率（2021-2026）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超声波震板生产基地、销售区域、竞争对手及市场地位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超声波震板产品规格、参数及市场应用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超声波震板销量（台）、收入（万元）、价格（元/台）及毛利率（2021-2026）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全球不同产品类型超声波震板销量（2021-2026）&amp;（台）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全球不同产品类型超声波震板销量市场份额（2021-2026）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全球不同产品类型超声波震板销量预测（2027-2032）&amp;（台）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全球市场不同产品类型超声波震板销量市场份额预测（2027-2032）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全球不同产品类型超声波震板收入（2021-2026）&amp;（万元）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全球不同产品类型超声波震板收入市场份额（2021-2026）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全球不同产品类型超声波震板收入预测（2027-2032）&amp;（万元）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全球不同产品类型超声波震板收入市场份额预测（2027-2032）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中国不同产品类型超声波震板销量（2021-2026）&amp;（台）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中国不同产品类型超声波震板销量市场份额（2021-2026）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中国不同产品类型超声波震板销量预测（2027-2032）&amp;（台）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全球市场不同产品类型超声波震板销量市场份额预测（2027-2032）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中国不同产品类型超声波震板收入（2021-2026）&amp;（万元）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中国不同产品类型超声波震板收入市场份额（2021-2026）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中国不同产品类型超声波震板收入预测（2027-2032）&amp;（万元）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中国不同产品类型超声波震板收入市场份额预测（2027-2032）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全球不同应用超声波震板销量（2021-2026）&amp;（台）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全球不同应用超声波震板销量市场份额（2021-2026）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全球不同应用超声波震板销量预测（2027-2032）&amp;（台）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全球市场不同应用超声波震板销量市场份额预测（2027-2032）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全球不同应用超声波震板收入（2021-2026）&amp;（万元）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全球不同应用超声波震板收入市场份额（2021-2026）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全球不同应用超声波震板收入预测（2027-2032）&amp;（万元）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全球不同应用超声波震板收入市场份额预测（2027-2032）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中国不同应用超声波震板销量（2021-2026）&amp;（台）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中国不同应用超声波震板销量市场份额（2021-2026）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中国不同应用超声波震板销量预测（2027-2032）&amp;（台）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中国市场不同应用超声波震板销量市场份额预测（2027-2032）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中国不同应用超声波震板收入（2021-2026）&amp;（万元）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中国不同应用超声波震板收入市场份额（2021-2026）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中国不同应用超声波震板收入预测（2027-2032）&amp;（万元）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中国不同应用超声波震板收入市场份额预测（2027-2032）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超声波震板行业发展趋势</w:t>
      </w:r>
      <w:r>
        <w:rPr>
          <w:rFonts w:hint="eastAsia"/>
        </w:rPr>
        <w:br/>
      </w:r>
      <w:r>
        <w:rPr>
          <w:rFonts w:hint="eastAsia"/>
        </w:rPr>
        <w:t>　　表 146： 超声波震板行业主要驱动因素</w:t>
      </w:r>
      <w:r>
        <w:rPr>
          <w:rFonts w:hint="eastAsia"/>
        </w:rPr>
        <w:br/>
      </w:r>
      <w:r>
        <w:rPr>
          <w:rFonts w:hint="eastAsia"/>
        </w:rPr>
        <w:t>　　表 147： 超声波震板行业供应链分析</w:t>
      </w:r>
      <w:r>
        <w:rPr>
          <w:rFonts w:hint="eastAsia"/>
        </w:rPr>
        <w:br/>
      </w:r>
      <w:r>
        <w:rPr>
          <w:rFonts w:hint="eastAsia"/>
        </w:rPr>
        <w:t>　　表 148： 超声波震板上游原料供应商</w:t>
      </w:r>
      <w:r>
        <w:rPr>
          <w:rFonts w:hint="eastAsia"/>
        </w:rPr>
        <w:br/>
      </w:r>
      <w:r>
        <w:rPr>
          <w:rFonts w:hint="eastAsia"/>
        </w:rPr>
        <w:t>　　表 149： 超声波震板主要地区不同应用客户分析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超声波震板典型经销商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超声波震板产品图片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全球不同产品类型超声波震板销售额2021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全球不同产品类型超声波震板市场份额2025 &amp; 2032</w:t>
      </w:r>
      <w:r>
        <w:rPr>
          <w:rFonts w:hint="eastAsia"/>
        </w:rPr>
        <w:br/>
      </w:r>
      <w:r>
        <w:rPr>
          <w:rFonts w:hint="eastAsia"/>
        </w:rPr>
        <w:t>　　图 4： 浸入式产品图片</w:t>
      </w:r>
      <w:r>
        <w:rPr>
          <w:rFonts w:hint="eastAsia"/>
        </w:rPr>
        <w:br/>
      </w:r>
      <w:r>
        <w:rPr>
          <w:rFonts w:hint="eastAsia"/>
        </w:rPr>
        <w:t>　　图 5： 侧挂式产品图片</w:t>
      </w:r>
      <w:r>
        <w:rPr>
          <w:rFonts w:hint="eastAsia"/>
        </w:rPr>
        <w:br/>
      </w:r>
      <w:r>
        <w:rPr>
          <w:rFonts w:hint="eastAsia"/>
        </w:rPr>
        <w:t>　　图 6： 置顶式产品图片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全球不同应用超声波震板市场份额2025 &amp; 2032</w:t>
      </w:r>
      <w:r>
        <w:rPr>
          <w:rFonts w:hint="eastAsia"/>
        </w:rPr>
        <w:br/>
      </w:r>
      <w:r>
        <w:rPr>
          <w:rFonts w:hint="eastAsia"/>
        </w:rPr>
        <w:t>　　图 9： 电镀行业</w:t>
      </w:r>
      <w:r>
        <w:rPr>
          <w:rFonts w:hint="eastAsia"/>
        </w:rPr>
        <w:br/>
      </w:r>
      <w:r>
        <w:rPr>
          <w:rFonts w:hint="eastAsia"/>
        </w:rPr>
        <w:t>　　图 10： 纺织行业</w:t>
      </w:r>
      <w:r>
        <w:rPr>
          <w:rFonts w:hint="eastAsia"/>
        </w:rPr>
        <w:br/>
      </w:r>
      <w:r>
        <w:rPr>
          <w:rFonts w:hint="eastAsia"/>
        </w:rPr>
        <w:t>　　图 11： 新能源行业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2025年全球前五大生产商超声波震板市场份额</w:t>
      </w:r>
      <w:r>
        <w:rPr>
          <w:rFonts w:hint="eastAsia"/>
        </w:rPr>
        <w:br/>
      </w:r>
      <w:r>
        <w:rPr>
          <w:rFonts w:hint="eastAsia"/>
        </w:rPr>
        <w:t>　　图 14： 2025年全球超声波震板第一梯队、第二梯队和第三梯队厂商及市场份额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全球超声波震板产能、产量、产能利用率及发展趋势（2021-2032）&amp;（台）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全球超声波震板产量、需求量及发展趋势（2021-2032）&amp;（台）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全球主要地区超声波震板产量市场份额（2021-2032）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中国超声波震板产能、产量、产能利用率及发展趋势（2021-2032）&amp;（台）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中国超声波震板产量、市场需求量及发展趋势（2021-2032）&amp;（台）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全球超声波震板市场销售额及增长率：（2021-2032）&amp;（万元）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全球市场超声波震板市场规模：2021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全球市场超声波震板销量及增长率（2021-2032）&amp;（台）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全球市场超声波震板价格趋势（2021-2032）&amp;（元/台）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全球主要地区超声波震板销售收入（2021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全球主要地区超声波震板销售收入市场份额（2021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北美市场超声波震板销量及增长率（2021-2032）&amp;（台）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北美市场超声波震板收入及增长率（2021-2032）&amp;（万元）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欧洲市场超声波震板销量及增长率（2021-2032）&amp;（台）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欧洲市场超声波震板收入及增长率（2021-2032）&amp;（万元）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中国市场超声波震板销量及增长率（2021-2032）&amp;（台）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中国市场超声波震板收入及增长率（2021-2032）&amp;（万元）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日本市场超声波震板销量及增长率（2021-2032）&amp;（台）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日本市场超声波震板收入及增长率（2021-2032）&amp;（万元）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东南亚市场超声波震板销量及增长率（2021-2032）&amp;（台）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东南亚市场超声波震板收入及增长率（2021-2032）&amp;（万元）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印度市场超声波震板销量及增长率（2021-2032）&amp;（台）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印度市场超声波震板收入及增长率（2021-2032）&amp;（万元）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南美市场超声波震板销量及增长率（2021-2032）&amp;（台）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南美市场超声波震板收入及增长率（2021-2032）&amp;（万元）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中东市场超声波震板销量及增长率（2021-2032）&amp;（台）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中东市场超声波震板收入及增长率（2021-2032）&amp;（万元）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全球不同产品类型超声波震板价格走势（2021-2032）&amp;（元/台）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全球不同应用超声波震板价格走势（2021-2032）&amp;（元/台）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超声波震板中国企业SWOT分析</w:t>
      </w:r>
      <w:r>
        <w:rPr>
          <w:rFonts w:hint="eastAsia"/>
        </w:rPr>
        <w:br/>
      </w:r>
      <w:r>
        <w:rPr>
          <w:rFonts w:hint="eastAsia"/>
        </w:rPr>
        <w:t>　　图 45： 超声波震板产业链</w:t>
      </w:r>
      <w:r>
        <w:rPr>
          <w:rFonts w:hint="eastAsia"/>
        </w:rPr>
        <w:br/>
      </w:r>
      <w:r>
        <w:rPr>
          <w:rFonts w:hint="eastAsia"/>
        </w:rPr>
        <w:t>　　图 46： 超声波震板行业采购模式分析</w:t>
      </w:r>
      <w:r>
        <w:rPr>
          <w:rFonts w:hint="eastAsia"/>
        </w:rPr>
        <w:br/>
      </w:r>
      <w:r>
        <w:rPr>
          <w:rFonts w:hint="eastAsia"/>
        </w:rPr>
        <w:t>　　图 47： 超声波震板行业生产模式</w:t>
      </w:r>
      <w:r>
        <w:rPr>
          <w:rFonts w:hint="eastAsia"/>
        </w:rPr>
        <w:br/>
      </w:r>
      <w:r>
        <w:rPr>
          <w:rFonts w:hint="eastAsia"/>
        </w:rPr>
        <w:t>　　图 48： 超声波震板行业销售模式分析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8d58a066d48b9" w:history="1">
        <w:r>
          <w:rPr>
            <w:rStyle w:val="Hyperlink"/>
          </w:rPr>
          <w:t>全球与中国超声波震板行业研究及行业前景分析报告（2026-2032年）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8d58a066d48b9" w:history="1">
        <w:r>
          <w:rPr>
            <w:rStyle w:val="Hyperlink"/>
          </w:rPr>
          <w:t>https://www.20087.com/5/82/ChaoShengBoZhenBanDeQianJingQuShi.html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振动发生器、超声波震板图片、高频率声波振动、超声波震板维修、次声波发生器多少钱一台、超声波震板怎么用万用表测量好坏、超声波不能穿透的物质、超声波震板怎么测量好坏、为什么禁用超声波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2af1017874b84" w:history="1">
      <w:r>
        <w:rPr>
          <w:rStyle w:val="Hyperlink"/>
        </w:rPr>
        <w:t>全球与中国超声波震板行业研究及行业前景分析报告（2026-2032年）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ChaoShengBoZhenBanDeQianJingQuShi.html" TargetMode="External" Id="R77b8d58a066d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ChaoShengBoZhenBanDeQianJingQuShi.html" TargetMode="External" Id="R56b2af101787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2026-03-26T05:48:56Z</dcterms:created>
  <dcterms:modified xsi:type="dcterms:W3CDTF">2026-03-26T06:48:56Z</dcterms:modified>
  <dc:subject>全球与中国超声波震板行业研究及行业前景分析报告（2026-2032年）</dc:subject>
  <dc:title>全球与中国超声波震板行业研究及行业前景分析报告（2026-2032年）</dc:title>
  <cp:keywords>全球与中国超声波震板行业研究及行业前景分析报告（2026-2032年）</cp:keywords>
  <dc:description>全球与中国超声波震板行业研究及行业前景分析报告（2026-2032年）</dc:description>
</cp:coreProperties>
</file>