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7d75d8f9f42c2" w:history="1">
              <w:r>
                <w:rPr>
                  <w:rStyle w:val="Hyperlink"/>
                </w:rPr>
                <w:t>2025-2031年中国踏板箱市场现状与前景趋势分析报告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7d75d8f9f42c2" w:history="1">
              <w:r>
                <w:rPr>
                  <w:rStyle w:val="Hyperlink"/>
                </w:rPr>
                <w:t>2025-2031年中国踏板箱市场现状与前景趋势分析报告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7d75d8f9f42c2" w:history="1">
                <w:r>
                  <w:rPr>
                    <w:rStyle w:val="Hyperlink"/>
                  </w:rPr>
                  <w:t>https://www.20087.com/5/22/TaBanXiangDeFaZhanQianJing.html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箱是一种用于吉他和其他乐器效果调节的设备，在音乐制作和表演中发挥着重要作用。近年来，随着电子技术的发展，踏板箱的功能和性能都有了显著提升。目前，踏板箱不仅在音色模拟和信号处理方面有所突破，还注重设备的便携性和操作简便性。此外，随着数字化技术的应用，踏板箱的设计也在不断改进，以满足音乐人对于音效创造的需求。</w:t>
      </w:r>
      <w:r>
        <w:rPr>
          <w:rFonts w:hint="eastAsia"/>
        </w:rPr>
        <w:br/>
      </w:r>
      <w:r>
        <w:rPr>
          <w:rFonts w:hint="eastAsia"/>
        </w:rPr>
        <w:t>　　未来，踏板箱的发展将更加注重技术创新和用户交互体验。随着人工智能技术的进步，踏板箱将更加注重集成智能学习和自定义功能，提高设备的灵活性和创造力。同时，随着音乐制作软件的发展，踏板箱将更加注重与计算机软件的集成，使用户能够轻松实现音效的实时编辑和保存。此外，随着可持续发展目标的推进，踏板箱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7d75d8f9f42c2" w:history="1">
        <w:r>
          <w:rPr>
            <w:rStyle w:val="Hyperlink"/>
          </w:rPr>
          <w:t>2025-2031年中国踏板箱市场现状与前景趋势分析报告</w:t>
        </w:r>
      </w:hyperlink>
      <w:r>
        <w:rPr>
          <w:rFonts w:hint="eastAsia"/>
        </w:rPr>
        <w:t>》通过严谨的分析、翔实的数据及直观的图表，系统解析了踏板箱行业的市场规模、需求变化、价格波动及产业链结构。报告全面评估了当前踏板箱市场现状，科学预测了未来市场前景与发展趋势，重点剖析了踏板箱细分市场的机遇与挑战。同时，报告对踏板箱重点企业的竞争地位及市场集中度进行了评估，为踏板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按照不同分类，踏板箱主要可以分为如下几个类别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不同分类踏板箱增长趋势2020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不同分类踏板箱增长趋势2020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从不同应用，踏板箱主要包括如下几个方面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中国踏板箱发展现状及未来趋势（2020-2031）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中国市场踏板箱销售规模及增长率（2020-2031）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中国市场踏板箱销量及增长率（2020-2031）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中国市场主要踏板箱厂商分析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中国市场主要厂商踏板箱销量、收入及市场份额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中国市场主要厂商踏板箱销量（2020-2025）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中国市场主要厂商踏板箱收入（2020-2025）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2025年中国市场主要厂商踏板箱收入排名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中国市场主要厂商踏板箱价格（2020-2025）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中国市场主要厂商踏板箱产地分布及商业化日期</w:t>
      </w:r>
      <w:r>
        <w:rPr>
          <w:rFonts w:hint="eastAsia"/>
        </w:rPr>
        <w:br/>
      </w:r>
      <w:r>
        <w:rPr>
          <w:rFonts w:hint="eastAsia"/>
        </w:rPr>
        <w:t>　　2.3 踏板箱行业集中度、竞争程度分析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踏板箱行业集中度分析：中国Top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中国市场踏板箱第一梯队、第二梯队和第三梯队厂商（品牌）及市场份额（2024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中国主要地区踏板箱分析</w:t>
      </w:r>
      <w:r>
        <w:rPr>
          <w:rFonts w:hint="eastAsia"/>
        </w:rPr>
        <w:br/>
      </w:r>
      <w:r>
        <w:rPr>
          <w:rFonts w:hint="eastAsia"/>
        </w:rPr>
        <w:t>　　3.1 中国主要地区踏板箱市场规模分析：2020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中国主要地区踏板箱销量及市场份额（2020-2025）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中国主要地区踏板箱销量及市场份额预测（2025-2031）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中国主要地区踏板箱销售规模及市场份额（2020-2025）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中国主要地区踏板箱销售规模及市场份额预测（2025-2031）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华东地区踏板箱销量、销售规模及增长率（2020-2031）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华南地区踏板箱销量、销售规模及增长率（2020-2031）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华中地区踏板箱销量、销售规模及增长率（2020-2031）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华北地区踏板箱销量、销售规模及增长率（2020-2031）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西南地区踏板箱销量、销售规模及增长率（2020-2031）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东北及西北地区踏板箱销量、销售规模及增长率（2020-2031）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中国市场踏板箱主要企业分析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不同分类踏板箱分析</w:t>
      </w:r>
      <w:r>
        <w:rPr>
          <w:rFonts w:hint="eastAsia"/>
        </w:rPr>
        <w:br/>
      </w:r>
      <w:r>
        <w:rPr>
          <w:rFonts w:hint="eastAsia"/>
        </w:rPr>
        <w:t>　　5.1 中国市场不同分类踏板箱销量（2020-2031）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中国市场不同分类踏板箱销量及市场份额（2020-2025）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中国市场不同分类踏板箱销量预测（2025-2031）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中国市场不同分类踏板箱规模（2020-2031）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中国市场不同分类踏板箱规模及市场份额（2020-2025）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中国市场不同分类踏板箱规模预测（2025-2031）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中国市场不同分类踏板箱价格走势（2020-2031）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不同应用踏板箱分析</w:t>
      </w:r>
      <w:r>
        <w:rPr>
          <w:rFonts w:hint="eastAsia"/>
        </w:rPr>
        <w:br/>
      </w:r>
      <w:r>
        <w:rPr>
          <w:rFonts w:hint="eastAsia"/>
        </w:rPr>
        <w:t>　　6.1 中国市场不同应用踏板箱销量（2020-2031）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中国市场不同应用踏板箱销量及市场份额（2020-2025）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中国市场不同应用踏板箱销量预测（2025-2031）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中国市场不同应用踏板箱规模（2020-2031）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中国市场不同应用踏板箱规模及市场份额（2020-2025）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中国市场不同应用踏板箱规模预测（2025-2031）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中国市场不同应用踏板箱价格走势（2020-2031）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踏板箱行业技术发展趋势</w:t>
      </w:r>
      <w:r>
        <w:rPr>
          <w:rFonts w:hint="eastAsia"/>
        </w:rPr>
        <w:br/>
      </w:r>
      <w:r>
        <w:rPr>
          <w:rFonts w:hint="eastAsia"/>
        </w:rPr>
        <w:t>　　7.2 踏板箱行业主要的增长驱动因素</w:t>
      </w:r>
      <w:r>
        <w:rPr>
          <w:rFonts w:hint="eastAsia"/>
        </w:rPr>
        <w:br/>
      </w:r>
      <w:r>
        <w:rPr>
          <w:rFonts w:hint="eastAsia"/>
        </w:rPr>
        <w:t>　　7.3 踏板箱中国企业SWOT分析</w:t>
      </w:r>
      <w:r>
        <w:rPr>
          <w:rFonts w:hint="eastAsia"/>
        </w:rPr>
        <w:br/>
      </w:r>
      <w:r>
        <w:rPr>
          <w:rFonts w:hint="eastAsia"/>
        </w:rPr>
        <w:t>　　7.4 中国踏板箱行业政策环境分析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政策环境对踏板箱行业的影响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踏板箱行业产业链简介</w:t>
      </w:r>
      <w:r>
        <w:rPr>
          <w:rFonts w:hint="eastAsia"/>
        </w:rPr>
        <w:br/>
      </w:r>
      <w:r>
        <w:rPr>
          <w:rFonts w:hint="eastAsia"/>
        </w:rPr>
        <w:t>　　8.3 踏板箱行业供应链分析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上下游行业对踏板箱行业的影响</w:t>
      </w:r>
      <w:r>
        <w:rPr>
          <w:rFonts w:hint="eastAsia"/>
        </w:rPr>
        <w:br/>
      </w:r>
      <w:r>
        <w:rPr>
          <w:rFonts w:hint="eastAsia"/>
        </w:rPr>
        <w:t>　　8.4 踏板箱行业采购模式</w:t>
      </w:r>
      <w:r>
        <w:rPr>
          <w:rFonts w:hint="eastAsia"/>
        </w:rPr>
        <w:br/>
      </w:r>
      <w:r>
        <w:rPr>
          <w:rFonts w:hint="eastAsia"/>
        </w:rPr>
        <w:t>　　8.5 踏板箱行业生产模式</w:t>
      </w:r>
      <w:r>
        <w:rPr>
          <w:rFonts w:hint="eastAsia"/>
        </w:rPr>
        <w:br/>
      </w:r>
      <w:r>
        <w:rPr>
          <w:rFonts w:hint="eastAsia"/>
        </w:rPr>
        <w:t>　　8.6 踏板箱行业销售模式及销售渠道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中国本土踏板箱产能、产量分析</w:t>
      </w:r>
      <w:r>
        <w:rPr>
          <w:rFonts w:hint="eastAsia"/>
        </w:rPr>
        <w:br/>
      </w:r>
      <w:r>
        <w:rPr>
          <w:rFonts w:hint="eastAsia"/>
        </w:rPr>
        <w:t>　　9.1 中国踏板箱供需现状及预测（2020-2031）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中国踏板箱产能、产量、产能利用率及发展趋势（2020-2031）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中国踏板箱产量、市场需求量及发展趋势（2020-2031）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中国踏板箱进出口分析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中国市场踏板箱主要进口来源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中国市场踏板箱主要出口目的地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中国本土生产商踏板箱产能分析（2020-2025）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中国本土生产商踏板箱产量分析（2020-2025）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按照不同分类，踏板箱主要可以分为如下几个类别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不同分类踏板箱市场规模2020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从不同应用，踏板箱主要包括如下几个方面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不同应用踏板箱市场规模2020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中国市场主要厂商踏板箱销量（2020-2025）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中国市场主要厂商踏板箱销量市场份额（2020-2025）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中国市场主要厂商踏板箱收入（2020-2025）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中国市场主要厂商踏板箱收入份额（2020-2025）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2025年中国主要生产商踏板箱收入排名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中国市场主要厂商踏板箱价格（2020-2025）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中国市场主要厂商踏板箱产地分布及商业化日期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中国主要地区踏板箱销售规模：2020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中国主要地区踏板箱销量（2020-2025）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中国主要地区踏板箱销量份额（2020-2025）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中国主要地区踏板箱销售规模份额（2020-2025）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踏板箱生产基地、总部、竞争对手及市场地位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重点企业（10）踏板箱产品规格、参数及市场应用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重点企业（10）踏板箱销量、收入、价格及毛利率（2020-2025）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中国市场不同分类踏板箱销量（2020-2025）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中国市场不同分类踏板箱销量市场份额（2020-2025）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中国市场不同分类踏板箱销量预测（2025-2031）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中国市场不同分类踏板箱销量市场份额预测（2025-2031）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中国市场不同分类踏板箱规模（2020-2025）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中国市场不同分类踏板箱规模市场份额（2020-2025）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中国市场不同分类踏板箱规模预测（2025-2031）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中国市场不同分类踏板箱规模市场份额预测（2025-2031）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中国市场不同分类踏板箱价格走势（2020-2031）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中国市场不同应用踏板箱价格走势（2020-2031）</w:t>
      </w:r>
      <w:r>
        <w:rPr>
          <w:rFonts w:hint="eastAsia"/>
        </w:rPr>
        <w:br/>
      </w:r>
      <w:r>
        <w:rPr>
          <w:rFonts w:hint="eastAsia"/>
        </w:rPr>
        <w:t>　　表： 踏板箱行业技术发展趋势</w:t>
      </w:r>
      <w:r>
        <w:rPr>
          <w:rFonts w:hint="eastAsia"/>
        </w:rPr>
        <w:br/>
      </w:r>
      <w:r>
        <w:rPr>
          <w:rFonts w:hint="eastAsia"/>
        </w:rPr>
        <w:t>　　表： 踏板箱行业主要的增长驱动因素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踏板箱行业供应链分析</w:t>
      </w:r>
      <w:r>
        <w:rPr>
          <w:rFonts w:hint="eastAsia"/>
        </w:rPr>
        <w:br/>
      </w:r>
      <w:r>
        <w:rPr>
          <w:rFonts w:hint="eastAsia"/>
        </w:rPr>
        <w:t>　　表： 踏板箱上游原料供应商</w:t>
      </w:r>
      <w:r>
        <w:rPr>
          <w:rFonts w:hint="eastAsia"/>
        </w:rPr>
        <w:br/>
      </w:r>
      <w:r>
        <w:rPr>
          <w:rFonts w:hint="eastAsia"/>
        </w:rPr>
        <w:t>　　表： 踏板箱行业下游客户分析</w:t>
      </w:r>
      <w:r>
        <w:rPr>
          <w:rFonts w:hint="eastAsia"/>
        </w:rPr>
        <w:br/>
      </w:r>
      <w:r>
        <w:rPr>
          <w:rFonts w:hint="eastAsia"/>
        </w:rPr>
        <w:t>　　表： 踏板箱行业主要下游客户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上下游行业对踏板箱行业的影响</w:t>
      </w:r>
      <w:r>
        <w:rPr>
          <w:rFonts w:hint="eastAsia"/>
        </w:rPr>
        <w:br/>
      </w:r>
      <w:r>
        <w:rPr>
          <w:rFonts w:hint="eastAsia"/>
        </w:rPr>
        <w:t>　　表： 踏板箱行业主要经销商</w:t>
      </w:r>
      <w:r>
        <w:rPr>
          <w:rFonts w:hint="eastAsia"/>
        </w:rPr>
        <w:br/>
      </w:r>
      <w:r>
        <w:rPr>
          <w:rFonts w:hint="eastAsia"/>
        </w:rPr>
        <w:t>　　表： 中国踏板箱产量、销量、进口量及出口量（2020-2025）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中国踏板箱产量、销量、进口量及出口量预测（2025-2031）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中国市场踏板箱主要进口来源</w:t>
      </w:r>
      <w:r>
        <w:rPr>
          <w:rFonts w:hint="eastAsia"/>
        </w:rPr>
        <w:br/>
      </w:r>
      <w:r>
        <w:rPr>
          <w:rFonts w:hint="eastAsia"/>
        </w:rPr>
        <w:t>　　表： 中国市场踏板箱主要出口目的地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中国本主要土生产商踏板箱产能（2020-2025）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踏板箱产品图片</w:t>
      </w:r>
      <w:r>
        <w:rPr>
          <w:rFonts w:hint="eastAsia"/>
        </w:rPr>
        <w:br/>
      </w:r>
      <w:r>
        <w:rPr>
          <w:rFonts w:hint="eastAsia"/>
        </w:rPr>
        <w:t>　　图： 中国不同分类踏板箱市场规模市场份额2024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中国不同分类踏板箱产品图片</w:t>
      </w:r>
      <w:r>
        <w:rPr>
          <w:rFonts w:hint="eastAsia"/>
        </w:rPr>
        <w:br/>
      </w:r>
      <w:r>
        <w:rPr>
          <w:rFonts w:hint="eastAsia"/>
        </w:rPr>
        <w:t>　　图： 中国不同应用踏板箱市场份额2024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中国不同应用踏板箱</w:t>
      </w:r>
      <w:r>
        <w:rPr>
          <w:rFonts w:hint="eastAsia"/>
        </w:rPr>
        <w:br/>
      </w:r>
      <w:r>
        <w:rPr>
          <w:rFonts w:hint="eastAsia"/>
        </w:rPr>
        <w:t>　　图： 中国踏板箱市场规模预测（2025-2031）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中国市场踏板箱市场规模,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中国市场踏板箱销售规模及增长率（2020-2031）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中国市场踏板箱销量及增长率（2020-2031）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2025年中国市场主要厂商踏板箱销量市场份额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2025年中国市场主要厂商踏板箱收入市场份额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2025年中国市场前五及前十大厂商商踏板箱市场份额</w:t>
      </w:r>
      <w:r>
        <w:rPr>
          <w:rFonts w:hint="eastAsia"/>
        </w:rPr>
        <w:br/>
      </w:r>
      <w:r>
        <w:rPr>
          <w:rFonts w:hint="eastAsia"/>
        </w:rPr>
        <w:t>　　图： 中国市场踏板箱第一梯队、第二梯队和第三梯队厂商（品牌）及市场份额（2024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中国主要地区踏板箱销量市场份额（2024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中国主要地区踏板箱销售规模份额（2024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华东地区踏板箱销量及增长率（2020-2031）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华东地区踏板箱销售规模及增长率（2020-2031）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华南地区踏板箱销量及增长率（2020-2031）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华南地区踏板箱销售规模及增长率（2020-2031）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华中地区踏板箱销量及增长率（2020-2031）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华中地区踏板箱销售规模及增长率（2020-2031）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华北地区踏板箱销量及增长率（2020-2031）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华北地区踏板箱销售规模及增长率（2020-2031）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西南地区踏板箱销量及增长率（2020-2031）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西南地区踏板箱销售规模及增长率（2020-2031）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东北及西北地区踏板箱销量及增长率（2020-2031）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东北及西北地区踏板箱销售规模及增长率（2020-2031）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踏板箱中国企业SWOT分析</w:t>
      </w:r>
      <w:r>
        <w:rPr>
          <w:rFonts w:hint="eastAsia"/>
        </w:rPr>
        <w:br/>
      </w:r>
      <w:r>
        <w:rPr>
          <w:rFonts w:hint="eastAsia"/>
        </w:rPr>
        <w:t>　　图： 踏板箱产业链</w:t>
      </w:r>
      <w:r>
        <w:rPr>
          <w:rFonts w:hint="eastAsia"/>
        </w:rPr>
        <w:br/>
      </w:r>
      <w:r>
        <w:rPr>
          <w:rFonts w:hint="eastAsia"/>
        </w:rPr>
        <w:t>　　图： 踏板箱行业采购模式分析</w:t>
      </w:r>
      <w:r>
        <w:rPr>
          <w:rFonts w:hint="eastAsia"/>
        </w:rPr>
        <w:br/>
      </w:r>
      <w:r>
        <w:rPr>
          <w:rFonts w:hint="eastAsia"/>
        </w:rPr>
        <w:t>　　图： 踏板箱行业销售模式分析</w:t>
      </w:r>
      <w:r>
        <w:rPr>
          <w:rFonts w:hint="eastAsia"/>
        </w:rPr>
        <w:br/>
      </w:r>
      <w:r>
        <w:rPr>
          <w:rFonts w:hint="eastAsia"/>
        </w:rPr>
        <w:t>　　图： 踏板箱行业销售模式分析</w:t>
      </w:r>
      <w:r>
        <w:rPr>
          <w:rFonts w:hint="eastAsia"/>
        </w:rPr>
        <w:br/>
      </w:r>
      <w:r>
        <w:rPr>
          <w:rFonts w:hint="eastAsia"/>
        </w:rPr>
        <w:t>　　图： 中国踏板箱产能、产量、产能利用率及发展趋势（2020-2031）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中国踏板箱产量、市场需求量及发展趋势（2020-2031）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7d75d8f9f42c2" w:history="1">
        <w:r>
          <w:rPr>
            <w:rStyle w:val="Hyperlink"/>
          </w:rPr>
          <w:t>2025-2031年中国踏板箱市场现状与前景趋势分析报告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7d75d8f9f42c2" w:history="1">
        <w:r>
          <w:rPr>
            <w:rStyle w:val="Hyperlink"/>
          </w:rPr>
          <w:t>https://www.20087.com/5/22/TaBanXiangDeFaZhanQianJing.html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热点：踏板摩托车前置物箱、踏板箱体、踏板摩托车后备箱、踏板箱体漏油、踏板车座椅箱子怎么打开、踏板箱体磨轮胎、踏板车传动箱沙沙响、踏板摩托车尾箱多大合适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ff49e11cf4c84" w:history="1">
      <w:r>
        <w:rPr>
          <w:rStyle w:val="Hyperlink"/>
        </w:rPr>
        <w:t>2025-2031年中国踏板箱市场现状与前景趋势分析报告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aBanXiangDeFaZhanQianJing.html" TargetMode="External" Id="R8857d75d8f9f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aBanXiangDeFaZhanQianJing.html" TargetMode="External" Id="R026ff49e11cf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2025-01-20T00:29:00Z</dcterms:created>
  <dcterms:modified xsi:type="dcterms:W3CDTF">2025-01-20T01:29:00Z</dcterms:modified>
  <dc:subject>2025-2031年中国踏板箱市场现状与前景趋势分析报告</dc:subject>
  <dc:title>2025-2031年中国踏板箱市场现状与前景趋势分析报告</dc:title>
  <cp:keywords>2025-2031年中国踏板箱市场现状与前景趋势分析报告</cp:keywords>
  <dc:description>2025-2031年中国踏板箱市场现状与前景趋势分析报告</dc:description>
</cp:coreProperties>
</file>