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109f2e3174901" w:history="1">
              <w:r>
                <w:rPr>
                  <w:rStyle w:val="Hyperlink"/>
                </w:rPr>
                <w:t>2026-2032年中国软磁材料与元件行业市场分析及发展前景预测报告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109f2e3174901" w:history="1">
              <w:r>
                <w:rPr>
                  <w:rStyle w:val="Hyperlink"/>
                </w:rPr>
                <w:t>2026-2032年中国软磁材料与元件行业市场分析及发展前景预测报告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109f2e3174901" w:history="1">
                <w:r>
                  <w:rPr>
                    <w:rStyle w:val="Hyperlink"/>
                  </w:rPr>
                  <w:t>https://www.20087.com/5/62/RuanCiCaiLiaoYuYuanJianDeXianZhuangYuFaZhanQianJing.html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材料与元件是一类具备低矫顽力、高磁导率及低铁损特性的基础磁性功能材料，广泛应用于电能转换、信号传输及电磁屏蔽等核心环节。随着新能源发电、电动汽车及5G通信等新兴产业的爆发，软磁材料正从传统硅钢向高性能金属软磁粉芯、纳米晶及非晶合金升级。在光伏逆变器与车载充电机（OBC）中，金属软磁粉芯凭借优异的直流偏置特性与高频低损耗表现，成为提升电力电子设备功率密度的首选。同时，为满足电子元器件的微型化需求，纳米晶软磁材料在共模电感与无线充电模块中的应用日益广泛，展现出卓越的抗干扰与高频传输性能。</w:t>
      </w:r>
      <w:r>
        <w:rPr>
          <w:rFonts w:hint="eastAsia"/>
        </w:rPr>
        <w:br/>
      </w:r>
      <w:r>
        <w:rPr>
          <w:rFonts w:hint="eastAsia"/>
        </w:rPr>
        <w:t>　　未来，软磁材料与元件是一类具备低矫顽力、高磁导率及低铁损特性的基础磁性功能材料，广泛应用于电能转换、信号传输及电磁屏蔽等核心环节。市场调研网指出，随着新能源发电、电动汽车及5G通信等新兴产业的爆发，软磁材料正经历着从传统硅钢向高性能金属软磁粉芯、纳米晶及非晶合金的结构性升级。在光伏逆变器与车载充电机（OBC）中，金属软磁粉芯凭借优异的直流偏置特性与高频低损耗表现，成为提升电力电子设备功率密度的首选。同时，为满足电子元器件的微型化需求，纳米晶软磁材料在共模电感与无线充电模块中的应用日益广泛，展现出卓越的抗干扰与高频传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109f2e3174901" w:history="1">
        <w:r>
          <w:rPr>
            <w:rStyle w:val="Hyperlink"/>
          </w:rPr>
          <w:t>2026-2032年中国软磁材料与元件行业市场分析及发展前景预测报告</w:t>
        </w:r>
      </w:hyperlink>
      <w:r>
        <w:rPr>
          <w:rFonts w:hint="eastAsia"/>
        </w:rPr>
        <w:t>》基于国家统计局及相关行业协会的详实数据，结合国内外软磁材料与元件行业研究资料及深入市场调研，系统分析了软磁材料与元件行业的市场规模、市场需求及产业链现状。报告重点探讨了软磁材料与元件行业整体运行情况及细分领域特点，科学预测了软磁材料与元件市场前景与发展趋势，揭示了软磁材料与元件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c109f2e3174901" w:history="1">
        <w:r>
          <w:rPr>
            <w:rStyle w:val="Hyperlink"/>
          </w:rPr>
          <w:t>2026-2032年中国软磁材料与元件行业市场分析及发展前景预测报告</w:t>
        </w:r>
      </w:hyperlink>
      <w:r>
        <w:rPr>
          <w:rFonts w:hint="eastAsia"/>
        </w:rPr>
        <w:t>》，2025年软磁材料与元件行业市场规模达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软磁材料与元件市场概述</w:t>
      </w:r>
      <w:r>
        <w:rPr>
          <w:rFonts w:hint="eastAsia"/>
        </w:rPr>
        <w:br/>
      </w:r>
      <w:r>
        <w:rPr>
          <w:rFonts w:hint="eastAsia"/>
        </w:rPr>
        <w:t>　　1.1 软磁材料与元件市场概述</w:t>
      </w:r>
      <w:r>
        <w:rPr>
          <w:rFonts w:hint="eastAsia"/>
        </w:rPr>
        <w:br/>
      </w:r>
      <w:r>
        <w:rPr>
          <w:rFonts w:hint="eastAsia"/>
        </w:rPr>
        <w:t>　　1.2 不同产品类型软磁材料与元件分析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中国市场不同产品类型软磁材料与元件规模对比（2021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软磁材料</w:t>
      </w:r>
      <w:r>
        <w:rPr>
          <w:rFonts w:hint="eastAsia"/>
        </w:rPr>
        <w:br/>
      </w:r>
      <w:r>
        <w:rPr>
          <w:rFonts w:hint="eastAsia"/>
        </w:rPr>
        <w:t>　　　　1.2.3 软磁材料元件</w:t>
      </w:r>
      <w:r>
        <w:rPr>
          <w:rFonts w:hint="eastAsia"/>
        </w:rPr>
        <w:br/>
      </w:r>
      <w:r>
        <w:rPr>
          <w:rFonts w:hint="eastAsia"/>
        </w:rPr>
        <w:t>　　1.3 不同材料体系软磁材料与元件分析</w:t>
      </w:r>
      <w:r>
        <w:rPr>
          <w:rFonts w:hint="eastAsia"/>
        </w:rPr>
        <w:br/>
      </w:r>
      <w:r>
        <w:rPr>
          <w:rFonts w:hint="eastAsia"/>
        </w:rPr>
        <w:t>　　　　1.3.1 中国市场不同材料体系软磁材料与元件规模对比（2021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铁氧体基</w:t>
      </w:r>
      <w:r>
        <w:rPr>
          <w:rFonts w:hint="eastAsia"/>
        </w:rPr>
        <w:br/>
      </w:r>
      <w:r>
        <w:rPr>
          <w:rFonts w:hint="eastAsia"/>
        </w:rPr>
        <w:t>　　　　1.3.3 金属粉末基</w:t>
      </w:r>
      <w:r>
        <w:rPr>
          <w:rFonts w:hint="eastAsia"/>
        </w:rPr>
        <w:br/>
      </w:r>
      <w:r>
        <w:rPr>
          <w:rFonts w:hint="eastAsia"/>
        </w:rPr>
        <w:t>　　　　1.3.4 非晶 / 纳米晶基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不同工作频率范围软磁材料与元件分析</w:t>
      </w:r>
      <w:r>
        <w:rPr>
          <w:rFonts w:hint="eastAsia"/>
        </w:rPr>
        <w:br/>
      </w:r>
      <w:r>
        <w:rPr>
          <w:rFonts w:hint="eastAsia"/>
        </w:rPr>
        <w:t>　　　　1.4.1 中国市场不同工作频率范围软磁材料与元件规模对比（2021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低频：&lt;1 kHz</w:t>
      </w:r>
      <w:r>
        <w:rPr>
          <w:rFonts w:hint="eastAsia"/>
        </w:rPr>
        <w:br/>
      </w:r>
      <w:r>
        <w:rPr>
          <w:rFonts w:hint="eastAsia"/>
        </w:rPr>
        <w:t>　　　　1.4.3 中频：1–100 kHz</w:t>
      </w:r>
      <w:r>
        <w:rPr>
          <w:rFonts w:hint="eastAsia"/>
        </w:rPr>
        <w:br/>
      </w:r>
      <w:r>
        <w:rPr>
          <w:rFonts w:hint="eastAsia"/>
        </w:rPr>
        <w:t>　　　　1.4.4 高频：&gt;100 kHz MHz</w:t>
      </w:r>
      <w:r>
        <w:rPr>
          <w:rFonts w:hint="eastAsia"/>
        </w:rPr>
        <w:br/>
      </w:r>
      <w:r>
        <w:rPr>
          <w:rFonts w:hint="eastAsia"/>
        </w:rPr>
        <w:t>　　1.5 从不同应用，软磁材料与元件主要包括如下几个方面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中国市场不同应用软磁材料与元件规模对比（2021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工业设备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中国软磁材料与元件市场规模现状及未来趋势（2021-2032）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中国市场主要企业软磁材料与元件规模及市场份额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中国市场主要厂商进入软磁材料与元件行业时间点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中国市场主要厂商软磁材料与元件产品类型及应用</w:t>
      </w:r>
      <w:r>
        <w:rPr>
          <w:rFonts w:hint="eastAsia"/>
        </w:rPr>
        <w:br/>
      </w:r>
      <w:r>
        <w:rPr>
          <w:rFonts w:hint="eastAsia"/>
        </w:rPr>
        <w:t>　　2.5 软磁材料与元件行业集中度、竞争程度分析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软磁材料与元件行业集中度分析：2025年中国市场Top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中国市场软磁材料与元件第一梯队、第二梯队和第三梯队厂商及市场份额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中国不同产品类型软磁材料与元件规模及预测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中国不同产品类型软磁材料与元件规模及市场份额（2021-2026）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中国不同产品类型软磁材料与元件规模预测（2027-2032）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中国不同应用软磁材料与元件规模及市场份额（2021-2026）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中国不同应用软磁材料与元件规模预测（2027-2032）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软磁材料与元件行业发展机遇及主要驱动因素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软磁材料与元件行业发展面临的风险</w:t>
      </w:r>
      <w:r>
        <w:rPr>
          <w:rFonts w:hint="eastAsia"/>
        </w:rPr>
        <w:br/>
      </w:r>
      <w:r>
        <w:rPr>
          <w:rFonts w:hint="eastAsia"/>
        </w:rPr>
        <w:t>　　6.3 软磁材料与元件行业政策分析</w:t>
      </w:r>
      <w:r>
        <w:rPr>
          <w:rFonts w:hint="eastAsia"/>
        </w:rPr>
        <w:br/>
      </w:r>
      <w:r>
        <w:rPr>
          <w:rFonts w:hint="eastAsia"/>
        </w:rPr>
        <w:t>　　6.4 软磁材料与元件中国企业SWOT分析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软磁材料与元件行业产业链简介</w:t>
      </w:r>
      <w:r>
        <w:rPr>
          <w:rFonts w:hint="eastAsia"/>
        </w:rPr>
        <w:br/>
      </w:r>
      <w:r>
        <w:rPr>
          <w:rFonts w:hint="eastAsia"/>
        </w:rPr>
        <w:t>　　　　7.1.1 软磁材料与元件行业供应链分析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软磁材料与元件行业主要下游客户</w:t>
      </w:r>
      <w:r>
        <w:rPr>
          <w:rFonts w:hint="eastAsia"/>
        </w:rPr>
        <w:br/>
      </w:r>
      <w:r>
        <w:rPr>
          <w:rFonts w:hint="eastAsia"/>
        </w:rPr>
        <w:t>　　7.2 软磁材料与元件行业采购模式</w:t>
      </w:r>
      <w:r>
        <w:rPr>
          <w:rFonts w:hint="eastAsia"/>
        </w:rPr>
        <w:br/>
      </w:r>
      <w:r>
        <w:rPr>
          <w:rFonts w:hint="eastAsia"/>
        </w:rPr>
        <w:t>　　7.3 软磁材料与元件行业开发/生产模式</w:t>
      </w:r>
      <w:r>
        <w:rPr>
          <w:rFonts w:hint="eastAsia"/>
        </w:rPr>
        <w:br/>
      </w:r>
      <w:r>
        <w:rPr>
          <w:rFonts w:hint="eastAsia"/>
        </w:rPr>
        <w:t>　　7.4 软磁材料与元件行业销售模式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中国市场不同产品类型软磁材料与元件规模（万元）及增长率对比（2021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软磁材料主要企业列表</w:t>
      </w:r>
      <w:r>
        <w:rPr>
          <w:rFonts w:hint="eastAsia"/>
        </w:rPr>
        <w:br/>
      </w:r>
      <w:r>
        <w:rPr>
          <w:rFonts w:hint="eastAsia"/>
        </w:rPr>
        <w:t>　　表 3： 软磁材料元件主要企业列表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中国市场不同材料体系软磁材料与元件规模（万元）及增长率对比（2021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铁氧体基主要企业列表</w:t>
      </w:r>
      <w:r>
        <w:rPr>
          <w:rFonts w:hint="eastAsia"/>
        </w:rPr>
        <w:br/>
      </w:r>
      <w:r>
        <w:rPr>
          <w:rFonts w:hint="eastAsia"/>
        </w:rPr>
        <w:t>　　表 6： 金属粉末基主要企业列表</w:t>
      </w:r>
      <w:r>
        <w:rPr>
          <w:rFonts w:hint="eastAsia"/>
        </w:rPr>
        <w:br/>
      </w:r>
      <w:r>
        <w:rPr>
          <w:rFonts w:hint="eastAsia"/>
        </w:rPr>
        <w:t>　　表 7： 非晶 / 纳米晶基主要企业列表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中国市场不同工作频率范围软磁材料与元件规模（万元）及增长率对比（2021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低频：&lt;1 kHz主要企业列表</w:t>
      </w:r>
      <w:r>
        <w:rPr>
          <w:rFonts w:hint="eastAsia"/>
        </w:rPr>
        <w:br/>
      </w:r>
      <w:r>
        <w:rPr>
          <w:rFonts w:hint="eastAsia"/>
        </w:rPr>
        <w:t>　　表 11： 中频：1–100 kHz主要企业列表</w:t>
      </w:r>
      <w:r>
        <w:rPr>
          <w:rFonts w:hint="eastAsia"/>
        </w:rPr>
        <w:br/>
      </w:r>
      <w:r>
        <w:rPr>
          <w:rFonts w:hint="eastAsia"/>
        </w:rPr>
        <w:t>　　表 12： 高频：&gt;100 kHz MHz主要企业列表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中国市场不同应用软磁材料与元件规模（万元）及增长率对比（2021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中国市场主要企业软磁材料与元件规模（万元）&amp;（2021-2026）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中国市场主要企业软磁材料与元件规模份额对比（2021-2026）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中国市场主要企业进入软磁材料与元件市场日期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中国市场主要厂商软磁材料与元件产品类型及应用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2025年中国市场软磁材料与元件主要厂商市场地位（第一梯队、第二梯队和第三梯队）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中国市场软磁材料与元件市场投资、并购等现状分析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重点企业（20）在中国市场软磁材料与元件收入（万元）及毛利率（2021-2026）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中国不同产品类型软磁材料与元件规模列表（万元）&amp;（2021-2026）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中国不同产品类型软磁材料与元件规模市场份额列表（2021-2026）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中国不同产品类型软磁材料与元件规模（万元）预测（2027-2032）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中国不同产品类型软磁材料与元件规模市场份额预测（2027-2032）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中国不同应用软磁材料与元件规模列表（万元）&amp;（2021-2026）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中国不同应用软磁材料与元件规模市场份额列表（2021-2026）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中国不同应用软磁材料与元件规模（万元）预测（2027-2032）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中国不同应用软磁材料与元件规模市场份额预测（2027-2032）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软磁材料与元件行业发展机遇及主要驱动因素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110： 软磁材料与元件行业发展面临的风险</w:t>
      </w:r>
      <w:r>
        <w:rPr>
          <w:rFonts w:hint="eastAsia"/>
        </w:rPr>
        <w:br/>
      </w:r>
      <w:r>
        <w:rPr>
          <w:rFonts w:hint="eastAsia"/>
        </w:rPr>
        <w:t>　　表 111： 软磁材料与元件行业政策分析</w:t>
      </w:r>
      <w:r>
        <w:rPr>
          <w:rFonts w:hint="eastAsia"/>
        </w:rPr>
        <w:br/>
      </w:r>
      <w:r>
        <w:rPr>
          <w:rFonts w:hint="eastAsia"/>
        </w:rPr>
        <w:t>　　表 112： 软磁材料与元件行业供应链分析</w:t>
      </w:r>
      <w:r>
        <w:rPr>
          <w:rFonts w:hint="eastAsia"/>
        </w:rPr>
        <w:br/>
      </w:r>
      <w:r>
        <w:rPr>
          <w:rFonts w:hint="eastAsia"/>
        </w:rPr>
        <w:t>　　表 113： 软磁材料与元件上游原材料和主要供应商情况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114： 软磁材料与元件行业主要下游客户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软磁材料与元件产品图片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中国不同产品类型软磁材料与元件市场份额2025 &amp; 2032</w:t>
      </w:r>
      <w:r>
        <w:rPr>
          <w:rFonts w:hint="eastAsia"/>
        </w:rPr>
        <w:br/>
      </w:r>
      <w:r>
        <w:rPr>
          <w:rFonts w:hint="eastAsia"/>
        </w:rPr>
        <w:t>　　图 3： 软磁材料产品图片</w:t>
      </w:r>
      <w:r>
        <w:rPr>
          <w:rFonts w:hint="eastAsia"/>
        </w:rPr>
        <w:br/>
      </w:r>
      <w:r>
        <w:rPr>
          <w:rFonts w:hint="eastAsia"/>
        </w:rPr>
        <w:t>　　图 4： 中国软磁材料规模（万元）及增长率（2021-2032）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软磁材料元件产品图片</w:t>
      </w:r>
      <w:r>
        <w:rPr>
          <w:rFonts w:hint="eastAsia"/>
        </w:rPr>
        <w:br/>
      </w:r>
      <w:r>
        <w:rPr>
          <w:rFonts w:hint="eastAsia"/>
        </w:rPr>
        <w:t>　　图 6： 中国软磁材料元件规模（万元）及增长率（2021-2032）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中国不同材料体系软磁材料与元件市场份额2025 &amp; 2032</w:t>
      </w:r>
      <w:r>
        <w:rPr>
          <w:rFonts w:hint="eastAsia"/>
        </w:rPr>
        <w:br/>
      </w:r>
      <w:r>
        <w:rPr>
          <w:rFonts w:hint="eastAsia"/>
        </w:rPr>
        <w:t>　　图 8： 铁氧体基产品图片</w:t>
      </w:r>
      <w:r>
        <w:rPr>
          <w:rFonts w:hint="eastAsia"/>
        </w:rPr>
        <w:br/>
      </w:r>
      <w:r>
        <w:rPr>
          <w:rFonts w:hint="eastAsia"/>
        </w:rPr>
        <w:t>　　图 9： 中国铁氧体基规模（万元）及增长率（2021-2032）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金属粉末基产品图片</w:t>
      </w:r>
      <w:r>
        <w:rPr>
          <w:rFonts w:hint="eastAsia"/>
        </w:rPr>
        <w:br/>
      </w:r>
      <w:r>
        <w:rPr>
          <w:rFonts w:hint="eastAsia"/>
        </w:rPr>
        <w:t>　　图 11： 中国金属粉末基规模（万元）及增长率（2021-2032）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非晶 / 纳米晶基产品图片</w:t>
      </w:r>
      <w:r>
        <w:rPr>
          <w:rFonts w:hint="eastAsia"/>
        </w:rPr>
        <w:br/>
      </w:r>
      <w:r>
        <w:rPr>
          <w:rFonts w:hint="eastAsia"/>
        </w:rPr>
        <w:t>　　图 13： 中国非晶 / 纳米晶基规模（万元）及增长率（2021-2032）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中国不同工作频率范围软磁材料与元件市场份额2025 &amp; 2032</w:t>
      </w:r>
      <w:r>
        <w:rPr>
          <w:rFonts w:hint="eastAsia"/>
        </w:rPr>
        <w:br/>
      </w:r>
      <w:r>
        <w:rPr>
          <w:rFonts w:hint="eastAsia"/>
        </w:rPr>
        <w:t>　　图 17： 低频：&lt;1 kHz产品图片</w:t>
      </w:r>
      <w:r>
        <w:rPr>
          <w:rFonts w:hint="eastAsia"/>
        </w:rPr>
        <w:br/>
      </w:r>
      <w:r>
        <w:rPr>
          <w:rFonts w:hint="eastAsia"/>
        </w:rPr>
        <w:t>　　图 18： 中国低频：&lt;1 kHz规模（万元）及增长率（2021-2032）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中频：1–100 kHz产品图片</w:t>
      </w:r>
      <w:r>
        <w:rPr>
          <w:rFonts w:hint="eastAsia"/>
        </w:rPr>
        <w:br/>
      </w:r>
      <w:r>
        <w:rPr>
          <w:rFonts w:hint="eastAsia"/>
        </w:rPr>
        <w:t>　　图 20： 中国中频：1–100 kHz规模（万元）及增长率（2021-2032）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高频：&gt;100 kHz MHz产品图片</w:t>
      </w:r>
      <w:r>
        <w:rPr>
          <w:rFonts w:hint="eastAsia"/>
        </w:rPr>
        <w:br/>
      </w:r>
      <w:r>
        <w:rPr>
          <w:rFonts w:hint="eastAsia"/>
        </w:rPr>
        <w:t>　　图 22： 中国高频：&gt;100 kHz MHz规模（万元）及增长率（2021-2032）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中国不同应用软磁材料与元件市场份额2025 VS 2032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航空航天</w:t>
      </w:r>
      <w:r>
        <w:rPr>
          <w:rFonts w:hint="eastAsia"/>
        </w:rPr>
        <w:br/>
      </w:r>
      <w:r>
        <w:rPr>
          <w:rFonts w:hint="eastAsia"/>
        </w:rPr>
        <w:t>　　图 26： 医疗</w:t>
      </w:r>
      <w:r>
        <w:rPr>
          <w:rFonts w:hint="eastAsia"/>
        </w:rPr>
        <w:br/>
      </w:r>
      <w:r>
        <w:rPr>
          <w:rFonts w:hint="eastAsia"/>
        </w:rPr>
        <w:t>　　图 27： 工业设备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中国软磁材料与元件市场规模增速预测：（2021-2032）&amp;（万元）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中国市场软磁材料与元件市场规模，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2025年中国市场前五大厂商软磁材料与元件市场份额</w:t>
      </w:r>
      <w:r>
        <w:rPr>
          <w:rFonts w:hint="eastAsia"/>
        </w:rPr>
        <w:br/>
      </w:r>
      <w:r>
        <w:rPr>
          <w:rFonts w:hint="eastAsia"/>
        </w:rPr>
        <w:t>　　图 32： 2025年中国市场软磁材料与元件第一梯队、第二梯队和第三梯队厂商及市场份额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中国不同产品类型软磁材料与元件市场份额2021 &amp; 2025</w:t>
      </w:r>
      <w:r>
        <w:rPr>
          <w:rFonts w:hint="eastAsia"/>
        </w:rPr>
        <w:br/>
      </w:r>
      <w:r>
        <w:rPr>
          <w:rFonts w:hint="eastAsia"/>
        </w:rPr>
        <w:t>　　图 34： 软磁材料与元件中国企业SWOT分析</w:t>
      </w:r>
      <w:r>
        <w:rPr>
          <w:rFonts w:hint="eastAsia"/>
        </w:rPr>
        <w:br/>
      </w:r>
      <w:r>
        <w:rPr>
          <w:rFonts w:hint="eastAsia"/>
        </w:rPr>
        <w:t>　　图 35： 软磁材料与元件产业链</w:t>
      </w:r>
      <w:r>
        <w:rPr>
          <w:rFonts w:hint="eastAsia"/>
        </w:rPr>
        <w:br/>
      </w:r>
      <w:r>
        <w:rPr>
          <w:rFonts w:hint="eastAsia"/>
        </w:rPr>
        <w:t>　　图 36： 软磁材料与元件行业采购模式</w:t>
      </w:r>
      <w:r>
        <w:rPr>
          <w:rFonts w:hint="eastAsia"/>
        </w:rPr>
        <w:br/>
      </w:r>
      <w:r>
        <w:rPr>
          <w:rFonts w:hint="eastAsia"/>
        </w:rPr>
        <w:t>　　图 37： 软磁材料与元件行业开发/生产模式分析</w:t>
      </w:r>
      <w:r>
        <w:rPr>
          <w:rFonts w:hint="eastAsia"/>
        </w:rPr>
        <w:br/>
      </w:r>
      <w:r>
        <w:rPr>
          <w:rFonts w:hint="eastAsia"/>
        </w:rPr>
        <w:t>　　图 38： 软磁材料与元件行业销售模式分析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109f2e3174901" w:history="1">
        <w:r>
          <w:rPr>
            <w:rStyle w:val="Hyperlink"/>
          </w:rPr>
          <w:t>2026-2032年中国软磁材料与元件行业市场分析及发展前景预测报告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109f2e3174901" w:history="1">
        <w:r>
          <w:rPr>
            <w:rStyle w:val="Hyperlink"/>
          </w:rPr>
          <w:t>https://www.20087.com/5/62/RuanCiCaiLiaoYuYuanJianDeXianZhuangYuFaZhanQianJing.html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热点：软磁材料与元件的区别、软磁材料举例、主要的软磁材料及其应用、软磁材料主要性质要求、软磁材料主要分类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1c35fbd99494d" w:history="1">
      <w:r>
        <w:rPr>
          <w:rStyle w:val="Hyperlink"/>
        </w:rPr>
        <w:t>2026-2032年中国软磁材料与元件行业市场分析及发展前景预测报告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RuanCiCaiLiaoYuYuanJianDeXianZhuangYuFaZhanQianJing.html" TargetMode="External" Id="R35c109f2e317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RuanCiCaiLiaoYuYuanJianDeXianZhuangYuFaZhanQianJing.html" TargetMode="External" Id="R1d91c35fbd99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2026-06-10T08:52:27Z</dcterms:created>
  <dcterms:modified xsi:type="dcterms:W3CDTF">2026-06-10T09:52:27Z</dcterms:modified>
  <dc:subject>2026-2032年中国软磁材料与元件行业市场分析及发展前景预测报告</dc:subject>
  <dc:title>2026-2032年中国软磁材料与元件行业市场分析及发展前景预测报告</dc:title>
  <cp:keywords>2026-2032年中国软磁材料与元件行业市场分析及发展前景预测报告</cp:keywords>
  <dc:description>2026-2032年中国软磁材料与元件行业市场分析及发展前景预测报告</dc:description>
</cp:coreProperties>
</file>