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19661226346a5" w:history="1">
              <w:r>
                <w:rPr>
                  <w:rStyle w:val="Hyperlink"/>
                </w:rPr>
                <w:t>中国软磁铁氧体磁芯行业现状分析与发展前景研究报告（2025年版）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19661226346a5" w:history="1">
              <w:r>
                <w:rPr>
                  <w:rStyle w:val="Hyperlink"/>
                </w:rPr>
                <w:t>中国软磁铁氧体磁芯行业现状分析与发展前景研究报告（2025年版）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19661226346a5" w:history="1">
                <w:r>
                  <w:rPr>
                    <w:rStyle w:val="Hyperlink"/>
                  </w:rPr>
                  <w:t>https://www.20087.com/M_JiXieJiDian/25/RuanCiTieYangTiCiXinWeiLaiFaZhanQuShiYuCe.html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磁芯由于其良好的软磁性能、高磁导率和低损耗特性，在电源变压器、电感器和滤波器等电子设备中广泛应用。近年来，随着高频化和小型化趋势的推动，软磁铁氧体磁芯的材料和结构设计不断优化，以适应更高频率和更紧凑的空间需求。同时，新型铁氧体材料的开发，如纳米晶和非晶软磁材料，进一步拓宽了软磁铁氧体磁芯的应用范围。</w:t>
      </w:r>
      <w:r>
        <w:rPr>
          <w:rFonts w:hint="eastAsia"/>
        </w:rPr>
        <w:br/>
      </w:r>
      <w:r>
        <w:rPr>
          <w:rFonts w:hint="eastAsia"/>
        </w:rPr>
        <w:t>　　未来，软磁铁氧体磁芯将更加注重高性能和多功能性。高性能方面，将通过材料科学的突破，如提高饱和磁感应强度和降低矫顽力，实现更高的功率密度和效率。多功能性方面，将集成更多功能，如磁屏蔽、温度补偿和自传感能力，以满足特定应用需求。此外，随着可穿戴设备和物联网技术的发展，软磁铁氧体磁芯将向更轻薄、更柔韧的方向发展，适应未来电子设备的形态和性能要求。</w:t>
      </w:r>
      <w:r>
        <w:rPr>
          <w:rFonts w:hint="eastAsia"/>
        </w:rPr>
        <w:br/>
      </w:r>
      <w:r>
        <w:rPr>
          <w:rFonts w:hint="eastAsia"/>
        </w:rPr>
        <w:t>　　《</w:t>
      </w:r>
      <w:hyperlink r:id="Re8619661226346a5" w:history="1">
        <w:r>
          <w:rPr>
            <w:rStyle w:val="Hyperlink"/>
          </w:rPr>
          <w:t>中国软磁铁氧体磁芯行业现状分析与发展前景研究报告（2025年版）</w:t>
        </w:r>
      </w:hyperlink>
      <w:r>
        <w:rPr>
          <w:rFonts w:hint="eastAsia"/>
        </w:rPr>
        <w:t>》通过详实的数据分析，全面解析了软磁铁氧体磁芯行业的市场规模、需求动态及价格趋势，深入探讨了软磁铁氧体磁芯产业链上下游的协同关系与竞争格局变化。报告对软磁铁氧体磁芯细分市场进行精准划分，结合重点企业研究，揭示了品牌影响力与市场集中度的现状，为行业参与者提供了清晰的竞争态势洞察。同时，报告结合宏观经济环境、技术发展路径及消费者需求演变，科学预测了软磁铁氧体磁芯行业的未来发展方向，并针对潜在风险提出了切实可行的应对策略。报告为软磁铁氧体磁芯企业与投资者提供了全面的市场分析与决策支持，助力把握行业机遇，优化战略布局，推动可持续发展。</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软磁铁氧体磁芯行业市场现状分析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2020-2025年中国软磁铁氧体磁芯行业销售规模分析</w:t>
      </w:r>
      <w:r>
        <w:rPr>
          <w:rFonts w:hint="eastAsia"/>
        </w:rPr>
        <w:br/>
      </w:r>
      <w:r>
        <w:rPr>
          <w:rFonts w:hint="eastAsia"/>
        </w:rPr>
        <w:t>　　2020-2025年中国软磁铁氧体磁芯行业产量分析</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软磁铁氧体磁芯市场竞争分析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2020-2025年中国软磁铁氧体磁芯行业主要企业市场占有率分析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2020-2025年进出口状况</w:t>
      </w:r>
      <w:r>
        <w:rPr>
          <w:rFonts w:hint="eastAsia"/>
        </w:rPr>
        <w:br/>
      </w:r>
      <w:r>
        <w:rPr>
          <w:rFonts w:hint="eastAsia"/>
        </w:rPr>
        <w:t>　　五、区域市场调研</w:t>
      </w:r>
      <w:r>
        <w:rPr>
          <w:rFonts w:hint="eastAsia"/>
        </w:rPr>
        <w:br/>
      </w:r>
      <w:r>
        <w:rPr>
          <w:rFonts w:hint="eastAsia"/>
        </w:rPr>
        <w:t>　　第四章 软磁铁氧体磁芯行业主要企业分析</w:t>
      </w:r>
      <w:r>
        <w:rPr>
          <w:rFonts w:hint="eastAsia"/>
        </w:rPr>
        <w:br/>
      </w:r>
      <w:r>
        <w:rPr>
          <w:rFonts w:hint="eastAsia"/>
        </w:rPr>
        <w:t>　　一、浙江天通电子股份有限公司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二、常熟市彩电磁性材料厂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三、盐城金宁磁业有限公司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四、东阳市必成实业有限公司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五、梅县富梅磁材有限公司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六、锦州东北无线电器材厂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第五章 中.智.林.－软磁铁氧体磁芯行业发展预测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2025-2031年中国软磁铁氧体磁芯行业销售收入预测</w:t>
      </w:r>
      <w:r>
        <w:rPr>
          <w:rFonts w:hint="eastAsia"/>
        </w:rPr>
        <w:br/>
      </w:r>
      <w:r>
        <w:rPr>
          <w:rFonts w:hint="eastAsia"/>
        </w:rPr>
        <w:t>　　2025-2031年中国软磁铁氧体磁芯行业产销量预测</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 2020-2025年中国软磁铁氧体磁芯行业销售规模分析</w:t>
      </w:r>
      <w:r>
        <w:rPr>
          <w:rFonts w:hint="eastAsia"/>
        </w:rPr>
        <w:br/>
      </w:r>
      <w:r>
        <w:rPr>
          <w:rFonts w:hint="eastAsia"/>
        </w:rPr>
        <w:t>　　图表 2020-2025年中国软磁铁氧体磁芯行业产量分析</w:t>
      </w:r>
      <w:r>
        <w:rPr>
          <w:rFonts w:hint="eastAsia"/>
        </w:rPr>
        <w:br/>
      </w:r>
      <w:r>
        <w:rPr>
          <w:rFonts w:hint="eastAsia"/>
        </w:rPr>
        <w:t>　　图表 2025-2031年中国软磁铁氧体磁芯行业销售收入预测</w:t>
      </w:r>
      <w:r>
        <w:rPr>
          <w:rFonts w:hint="eastAsia"/>
        </w:rPr>
        <w:br/>
      </w:r>
      <w:r>
        <w:rPr>
          <w:rFonts w:hint="eastAsia"/>
        </w:rPr>
        <w:t>　　图表 2020-2025年中国软磁铁氧体磁芯行业主要企业市场占有率分析</w:t>
      </w:r>
      <w:r>
        <w:rPr>
          <w:rFonts w:hint="eastAsia"/>
        </w:rPr>
        <w:br/>
      </w:r>
      <w:r>
        <w:rPr>
          <w:rFonts w:hint="eastAsia"/>
        </w:rPr>
        <w:t>　　图表 2020-2025年浙江天通电子股份有限公司产销分析</w:t>
      </w:r>
      <w:r>
        <w:rPr>
          <w:rFonts w:hint="eastAsia"/>
        </w:rPr>
        <w:br/>
      </w:r>
      <w:r>
        <w:rPr>
          <w:rFonts w:hint="eastAsia"/>
        </w:rPr>
        <w:t>　　图表 2020-2025年浙江天通电子股份有限公司收入分析</w:t>
      </w:r>
      <w:r>
        <w:rPr>
          <w:rFonts w:hint="eastAsia"/>
        </w:rPr>
        <w:br/>
      </w:r>
      <w:r>
        <w:rPr>
          <w:rFonts w:hint="eastAsia"/>
        </w:rPr>
        <w:t>　　图表 2020-2025年浙江天通电子股份有限公司市场占有率分析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19661226346a5" w:history="1">
        <w:r>
          <w:rPr>
            <w:rStyle w:val="Hyperlink"/>
          </w:rPr>
          <w:t>中国软磁铁氧体磁芯行业现状分析与发展前景研究报告（2025年版）</w:t>
        </w:r>
      </w:hyperlink>
      <w:r>
        <w:rPr>
          <w:color w:val="C00000"/>
        </w:rPr>
        <w:t>》，报告编号：</w:t>
      </w:r>
      <w:r>
        <w:rPr>
          <w:rFonts w:hint="eastAsia"/>
          <w:color w:val="C00000"/>
        </w:rPr>
        <w:t>1861325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19661226346a5" w:history="1">
        <w:r>
          <w:rPr>
            <w:rStyle w:val="Hyperlink"/>
          </w:rPr>
          <w:t>https://www.20087.com/M_JiXieJiDian/25/RuanCiTieYangTiCiXinWeiLaiFaZhanQuShiYuCe.html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铁氧体生产厂家排名、软磁铁氧体磁芯生产厂家排名、电子软磁磁芯是怎么生产的、软磁铁氧体磁芯行业分析、磁铁的几种充磁方法、软磁铁氧体磁芯干什么用的、软磁铁氧体磁粉、软磁铁氧体磁芯上市公司、软磁铁氧体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0fa8fd0da44a8" w:history="1">
      <w:r>
        <w:rPr>
          <w:rStyle w:val="Hyperlink"/>
        </w:rPr>
        <w:t>中国软磁铁氧体磁芯行业现状分析与发展前景研究报告（2025年版）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RuanCiTieYangTiCiXinWeiLaiFaZhanQuShiYuCe.html" TargetMode="External" Id="Re8619661226346a5" /></Relationships>
</file>

<file path=word/_rels/header2.xml.rels>&#65279;<?xml version="1.0" encoding="utf-8"?><Relationships xmlns="http://schemas.openxmlformats.org/package/2006/relationships"><Relationship Type="http://schemas.openxmlformats.org/officeDocument/2006/relationships/hyperlink" Target="https://www.20087.com/M_JiXieJiDian/25/RuanCiTieYangTiCiXinWeiLaiFaZhanQuShiYuCe.html" TargetMode="External" Id="R7e50fa8fd0da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2025-04-09T08:14:00Z</dcterms:created>
  <dcterms:modified xsi:type="dcterms:W3CDTF">2025-04-09T09:14:00Z</dcterms:modified>
  <dc:subject>中国软磁铁氧体磁芯行业现状分析与发展前景研究报告（2025年版）</dc:subject>
  <dc:title>中国软磁铁氧体磁芯行业现状分析与发展前景研究报告（2025年版）</dc:title>
  <cp:keywords>中国软磁铁氧体磁芯行业现状分析与发展前景研究报告（2025年版）</cp:keywords>
  <dc:description>中国软磁铁氧体磁芯行业现状分析与发展前景研究报告（2025年版）</dc:description>
</cp:coreProperties>
</file>