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d96a2294548f8" w:history="1">
              <w:r>
                <w:rPr>
                  <w:rStyle w:val="Hyperlink"/>
                </w:rPr>
                <w:t>全球与中国通孔式电子封装行业发展研究及市场前景报告（2026-2032年）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d96a2294548f8" w:history="1">
              <w:r>
                <w:rPr>
                  <w:rStyle w:val="Hyperlink"/>
                </w:rPr>
                <w:t>全球与中国通孔式电子封装行业发展研究及市场前景报告（2026-2032年）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d96a2294548f8" w:history="1">
                <w:r>
                  <w:rPr>
                    <w:rStyle w:val="Hyperlink"/>
                  </w:rPr>
                  <w:t>https://www.20087.com/5/72/TongKongShiDianZiFengZhuangShiChangQianJingFenXi.html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通孔式电子封装（Through-Hole Technology, THT）是一种将元器件引脚插入印刷电路板通孔并焊接固定的组装工艺，虽在消费电子领域被表面贴装技术（SMT）大幅替代，但在高可靠性场景如航空航天电源模块、工业电机驱动、大功率继电器及连接器中仍具不可替代性。当前应用强调焊点机械强度高、耐热冲击性好及适用于大电流/高压器件。在极端环境电子系统对长期服役稳定性要求严苛背景下，该封装形式因其抗振动、易返修特性持续保有特定市场。然而，THT自动化程度低、占用双面布线空间，且难以适配微型化趋势，在高密度互连设计中逐渐边缘化。</w:t>
      </w:r>
      <w:r>
        <w:rPr>
          <w:rFonts w:hint="eastAsia"/>
        </w:rPr>
        <w:br/>
      </w:r>
      <w:r>
        <w:rPr>
          <w:rFonts w:hint="eastAsia"/>
        </w:rPr>
        <w:t>　　未来，通孔式电子封装将向混合装配、高可靠性强化与特殊器件专属化方向发展。市场调研网指出，在关键功率节点保留THT，其余采用SMT，形成“THT+SMT”混合工艺；无铅高温焊料与底部填充胶提升热循环寿命。应用场景进一步聚焦于轨道交通牵引变流器、深海装备及核级电子系统。标准化方面，IPC-A-610持续细化通孔焊接验收准则。长远看，通孔式电子封装将从主流工艺退守为高可靠性电子制造的“特种兵”，在安全关键系统中维持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d96a2294548f8" w:history="1">
        <w:r>
          <w:rPr>
            <w:rStyle w:val="Hyperlink"/>
          </w:rPr>
          <w:t>全球与中国通孔式电子封装行业发展研究及市场前景报告（2026-2032年）</w:t>
        </w:r>
      </w:hyperlink>
      <w:r>
        <w:rPr>
          <w:rFonts w:hint="eastAsia"/>
        </w:rPr>
        <w:t>》基于国家统计局、行业协会等详实数据，结合全面市场调研，系统分析了通孔式电子封装行业的市场规模、技术现状及未来发展方向。报告从经济环境、政策导向等角度出发，深入探讨了通孔式电子封装行业发展趋势、竞争格局及重点企业的战略布局，同时对通孔式电子封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按产品类型细分，全球通孔式电子封装市场规模2021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按应用细分，全球通孔式电子封装市场规模2021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航空航天和国防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电信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通孔式电子封装行业发展总体概况</w:t>
      </w:r>
      <w:r>
        <w:rPr>
          <w:rFonts w:hint="eastAsia"/>
        </w:rPr>
        <w:br/>
      </w:r>
      <w:r>
        <w:rPr>
          <w:rFonts w:hint="eastAsia"/>
        </w:rPr>
        <w:t>　　　　1.5.2 通孔式电子封装行业发展主要特点</w:t>
      </w:r>
      <w:r>
        <w:rPr>
          <w:rFonts w:hint="eastAsia"/>
        </w:rPr>
        <w:br/>
      </w:r>
      <w:r>
        <w:rPr>
          <w:rFonts w:hint="eastAsia"/>
        </w:rPr>
        <w:t>　　　　1.5.3 通孔式电子封装行业发展影响因素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通孔式电子封装有利因素</w:t>
      </w:r>
      <w:r>
        <w:rPr>
          <w:rFonts w:hint="eastAsia"/>
        </w:rPr>
        <w:br/>
      </w:r>
      <w:r>
        <w:rPr>
          <w:rFonts w:hint="eastAsia"/>
        </w:rPr>
        <w:t>　　　　1.5.3 .2 通孔式电子封装不利因素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全球市场，近三年通孔式电子封装主要企业占有率及排名（按销量）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通孔式电子封装主要企业在国际市场占有率（按销量，2023-2026）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2025年通孔式电子封装主要企业在国际市场排名（按销量）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全球市场主要企业通孔式电子封装销量（2023-2026）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全球市场，近三年通孔式电子封装主要企业占有率及排名（按收入）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通孔式电子封装主要企业在国际市场占有率（按收入，2023-2026）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2025年通孔式电子封装主要企业在国际市场排名（按收入）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全球市场主要企业通孔式电子封装销售收入（2023-2026）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全球市场主要企业通孔式电子封装销售价格（2023-2026）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中国市场，近三年通孔式电子封装主要企业占有率及排名（按销量）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通孔式电子封装主要企业在中国市场占有率（按销量，2023-2026）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2025年通孔式电子封装主要企业在中国市场排名（按销量）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中国市场主要企业通孔式电子封装销量（2023-2026）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中国市场，近三年通孔式电子封装主要企业占有率及排名（按收入）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通孔式电子封装主要企业在中国市场占有率（按收入，2023-2026）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2025年通孔式电子封装主要企业在中国市场排名（按收入）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中国市场主要企业通孔式电子封装销售收入（2023-2026）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全球主要厂商通孔式电子封装总部及产地分布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全球主要厂商成立时间及通孔式电子封装商业化日期</w:t>
      </w:r>
      <w:r>
        <w:rPr>
          <w:rFonts w:hint="eastAsia"/>
        </w:rPr>
        <w:br/>
      </w:r>
      <w:r>
        <w:rPr>
          <w:rFonts w:hint="eastAsia"/>
        </w:rPr>
        <w:t>　　2.8 全球主要厂商通孔式电子封装产品类型及应用</w:t>
      </w:r>
      <w:r>
        <w:rPr>
          <w:rFonts w:hint="eastAsia"/>
        </w:rPr>
        <w:br/>
      </w:r>
      <w:r>
        <w:rPr>
          <w:rFonts w:hint="eastAsia"/>
        </w:rPr>
        <w:t>　　2.9 通孔式电子封装行业集中度、竞争程度分析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通孔式电子封装行业集中度分析：2025年全球Top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全球通孔式电子封装第一梯队、第二梯队和第三梯队生产商（品牌）及市场份额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全球通孔式电子封装总体规模分析</w:t>
      </w:r>
      <w:r>
        <w:rPr>
          <w:rFonts w:hint="eastAsia"/>
        </w:rPr>
        <w:br/>
      </w:r>
      <w:r>
        <w:rPr>
          <w:rFonts w:hint="eastAsia"/>
        </w:rPr>
        <w:t>　　3.1 全球通孔式电子封装供需现状及预测（2021-2032）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全球通孔式电子封装产能、产量、产能利用率及发展趋势（2021-2032）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全球通孔式电子封装产量、需求量及发展趋势（2021-2032）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全球主要地区通孔式电子封装产量及发展趋势（2021-2032）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全球主要地区通孔式电子封装产量（2021-2026）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全球主要地区通孔式电子封装产量（2027-2032）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全球主要地区通孔式电子封装产量市场份额（2021-2032）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中国通孔式电子封装供需现状及预测（2021-2032）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中国通孔式电子封装产能、产量、产能利用率及发展趋势（2021-2032）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中国通孔式电子封装产量、市场需求量及发展趋势（2021-2032）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中国市场通孔式电子封装进出口（2021-2032）</w:t>
      </w:r>
      <w:r>
        <w:rPr>
          <w:rFonts w:hint="eastAsia"/>
        </w:rPr>
        <w:br/>
      </w:r>
      <w:r>
        <w:rPr>
          <w:rFonts w:hint="eastAsia"/>
        </w:rPr>
        <w:t>　　3.4 全球通孔式电子封装销量及销售额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全球市场通孔式电子封装销售额（2021-2032）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全球市场通孔式电子封装销量（2021-2032）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全球市场通孔式电子封装价格趋势（2021-2032）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全球通孔式电子封装主要地区分析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全球主要地区通孔式电子封装市场规模分析：2021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全球主要地区通孔式电子封装销售收入及市场份额（2021-2026）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全球主要地区通孔式电子封装销售收入预测（2027-2032）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全球主要地区通孔式电子封装销量分析：2021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全球主要地区通孔式电子封装销量及市场份额（2021-2026）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全球主要地区通孔式电子封装销量及市场份额预测（2027-2032）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北美市场通孔式电子封装销量、收入及增长率（2021-2032）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欧洲市场通孔式电子封装销量、收入及增长率（2021-2032）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中国市场通孔式电子封装销量、收入及增长率（2021-2032）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日本市场通孔式电子封装销量、收入及增长率（2021-2032）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东南亚市场通孔式电子封装销量、收入及增长率（2021-2032）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印度市场通孔式电子封装销量、收入及增长率（2021-2032）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南美市场通孔式电子封装销量、收入及增长率（2021-2032）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中东市场通孔式电子封装销量、收入及增长率（2021-2032）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通孔式电子封装销量、收入、价格及毛利率（2021-2026）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不同产品类型通孔式电子封装分析</w:t>
      </w:r>
      <w:r>
        <w:rPr>
          <w:rFonts w:hint="eastAsia"/>
        </w:rPr>
        <w:br/>
      </w:r>
      <w:r>
        <w:rPr>
          <w:rFonts w:hint="eastAsia"/>
        </w:rPr>
        <w:t>　　6.1 全球不同产品类型通孔式电子封装销量（2021-2032）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全球不同产品类型通孔式电子封装销量及市场份额（2021-2026）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全球不同产品类型通孔式电子封装销量预测（2027-2032）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全球不同产品类型通孔式电子封装收入（2021-2032）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全球不同产品类型通孔式电子封装收入及市场份额（2021-2026）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全球不同产品类型通孔式电子封装收入预测（2027-2032）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全球不同产品类型通孔式电子封装价格走势（2021-2032）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中国不同产品类型通孔式电子封装销量（2021-2032）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中国不同产品类型通孔式电子封装销量及市场份额（2021-2026）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中国不同产品类型通孔式电子封装销量预测（2027-2032）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中国不同产品类型通孔式电子封装收入（2021-2032）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中国不同产品类型通孔式电子封装收入及市场份额（2021-2026）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中国不同产品类型通孔式电子封装收入预测（2027-2032）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不同应用通孔式电子封装分析</w:t>
      </w:r>
      <w:r>
        <w:rPr>
          <w:rFonts w:hint="eastAsia"/>
        </w:rPr>
        <w:br/>
      </w:r>
      <w:r>
        <w:rPr>
          <w:rFonts w:hint="eastAsia"/>
        </w:rPr>
        <w:t>　　7.1 全球不同应用通孔式电子封装销量（2021-2032）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全球不同应用通孔式电子封装销量及市场份额（2021-2026）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全球不同应用通孔式电子封装销量预测（2027-2032）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全球不同应用通孔式电子封装收入（2021-2032）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全球不同应用通孔式电子封装收入及市场份额（2021-2026）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全球不同应用通孔式电子封装收入预测（2027-2032）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全球不同应用通孔式电子封装价格走势（2021-2032）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中国不同应用通孔式电子封装销量（2021-2032）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中国不同应用通孔式电子封装销量及市场份额（2021-2026）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中国不同应用通孔式电子封装销量预测（2027-2032）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中国不同应用通孔式电子封装收入（2021-2032）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中国不同应用通孔式电子封装收入及市场份额（2021-2026）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中国不同应用通孔式电子封装收入预测（2027-2032）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通孔式电子封装行业发展趋势</w:t>
      </w:r>
      <w:r>
        <w:rPr>
          <w:rFonts w:hint="eastAsia"/>
        </w:rPr>
        <w:br/>
      </w:r>
      <w:r>
        <w:rPr>
          <w:rFonts w:hint="eastAsia"/>
        </w:rPr>
        <w:t>　　8.2 通孔式电子封装行业主要驱动因素</w:t>
      </w:r>
      <w:r>
        <w:rPr>
          <w:rFonts w:hint="eastAsia"/>
        </w:rPr>
        <w:br/>
      </w:r>
      <w:r>
        <w:rPr>
          <w:rFonts w:hint="eastAsia"/>
        </w:rPr>
        <w:t>　　8.3 通孔式电子封装中国企业SWOT分析</w:t>
      </w:r>
      <w:r>
        <w:rPr>
          <w:rFonts w:hint="eastAsia"/>
        </w:rPr>
        <w:br/>
      </w:r>
      <w:r>
        <w:rPr>
          <w:rFonts w:hint="eastAsia"/>
        </w:rPr>
        <w:t>　　8.4 中国通孔式电子封装行业政策环境分析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通孔式电子封装行业产业链简介</w:t>
      </w:r>
      <w:r>
        <w:rPr>
          <w:rFonts w:hint="eastAsia"/>
        </w:rPr>
        <w:br/>
      </w:r>
      <w:r>
        <w:rPr>
          <w:rFonts w:hint="eastAsia"/>
        </w:rPr>
        <w:t>　　　　9.1.1 通孔式电子封装行业供应链分析</w:t>
      </w:r>
      <w:r>
        <w:rPr>
          <w:rFonts w:hint="eastAsia"/>
        </w:rPr>
        <w:br/>
      </w:r>
      <w:r>
        <w:rPr>
          <w:rFonts w:hint="eastAsia"/>
        </w:rPr>
        <w:t>　　　　9.1.2 通孔式电子封装主要原料及供应情况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通孔式电子封装行业采购模式</w:t>
      </w:r>
      <w:r>
        <w:rPr>
          <w:rFonts w:hint="eastAsia"/>
        </w:rPr>
        <w:br/>
      </w:r>
      <w:r>
        <w:rPr>
          <w:rFonts w:hint="eastAsia"/>
        </w:rPr>
        <w:t>　　9.3 通孔式电子封装行业生产模式</w:t>
      </w:r>
      <w:r>
        <w:rPr>
          <w:rFonts w:hint="eastAsia"/>
        </w:rPr>
        <w:br/>
      </w:r>
      <w:r>
        <w:rPr>
          <w:rFonts w:hint="eastAsia"/>
        </w:rPr>
        <w:t>　　9.4 通孔式电子封装行业销售模式及销售渠道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按产品类型细分，全球通孔式电子封装市场规模2021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按应用细分，全球通孔式电子封装市场规模（CAGR）2021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通孔式电子封装行业发展主要特点</w:t>
      </w:r>
      <w:r>
        <w:rPr>
          <w:rFonts w:hint="eastAsia"/>
        </w:rPr>
        <w:br/>
      </w:r>
      <w:r>
        <w:rPr>
          <w:rFonts w:hint="eastAsia"/>
        </w:rPr>
        <w:t>　　表 4： 通孔式电子封装行业发展有利因素分析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通孔式电子封装行业发展不利因素分析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进入通孔式电子封装行业壁垒</w:t>
      </w:r>
      <w:r>
        <w:rPr>
          <w:rFonts w:hint="eastAsia"/>
        </w:rPr>
        <w:br/>
      </w:r>
      <w:r>
        <w:rPr>
          <w:rFonts w:hint="eastAsia"/>
        </w:rPr>
        <w:t>　　表 7： 通孔式电子封装主要企业在国际市场占有率（按销量，2023-2026）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2025年通孔式电子封装主要企业在国际市场排名（按销量）&amp;（千件）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全球市场主要企业通孔式电子封装销量（2023-2026）&amp;（千件）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通孔式电子封装主要企业在国际市场占有率（按收入，2023-2026）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2025年通孔式电子封装主要企业在国际市场排名（按收入）&amp;（万元）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全球市场主要企业通孔式电子封装销售收入（2023-2026）&amp;（万元）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全球市场主要企业通孔式电子封装销售价格（2023-2026）&amp;（元/件）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通孔式电子封装主要企业在中国市场占有率（按销量，2023-2026）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2025年通孔式电子封装主要企业在中国市场排名（按销量）&amp;（千件）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中国市场主要企业通孔式电子封装销量（2023-2026）&amp;（千件）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通孔式电子封装主要企业在中国市场占有率（按收入，2023-2026）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2025年通孔式电子封装主要企业在中国市场排名（按收入）&amp;（万元）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中国市场主要企业通孔式电子封装销售收入（2023-2026）&amp;（万元）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全球主要厂商通孔式电子封装总部及产地分布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全球主要厂商成立时间及通孔式电子封装商业化日期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全球主要厂商通孔式电子封装产品类型及应用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2025年全球通孔式电子封装主要厂商市场地位（第一梯队、第二梯队和第三梯队）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全球通孔式电子封装市场投资、并购等现状分析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全球主要地区通孔式电子封装产量增速（CAGR）：（2021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全球主要地区通孔式电子封装产量（2021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全球主要地区通孔式电子封装产量（2021-2026）&amp;（千件）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全球主要地区通孔式电子封装产量（2027-2032）&amp;（千件）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全球主要地区通孔式电子封装产量市场份额（2021-2026）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全球主要地区通孔式电子封装产量市场份额（2027-2032）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中国市场通孔式电子封装产量、销量、进出口（2021-2026）&amp;（千件）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中国市场通孔式电子封装产量、销量、进出口预测（2027-2032）&amp;（千件）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全球主要地区通孔式电子封装销售收入增速：（2021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全球主要地区通孔式电子封装销售收入（2021-2026）&amp;（万元）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全球主要地区通孔式电子封装销售收入市场份额（2021-2026）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全球主要地区通孔式电子封装收入（2027-2032）&amp;（万元）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全球主要地区通孔式电子封装收入市场份额（2027-2032）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全球主要地区通孔式电子封装销量（千件）：2021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全球主要地区通孔式电子封装销量（2021-2026）&amp;（千件）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全球主要地区通孔式电子封装销量市场份额（2021-2026）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全球主要地区通孔式电子封装销量（2027-2032）&amp;（千件）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全球主要地区通孔式电子封装销量份额（2027-2032）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通孔式电子封装生产基地、销售区域、竞争对手及市场地位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通孔式电子封装产品规格、参数及市场应用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通孔式电子封装销量（千件）、收入（万元）、价格（元/件）及毛利率（2021-2026）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全球不同产品类型通孔式电子封装销量（2021-2026）&amp;（千件）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全球不同产品类型通孔式电子封装销量市场份额（2021-2026）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全球不同产品类型通孔式电子封装销量预测（2027-2032）&amp;（千件）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全球市场不同产品类型通孔式电子封装销量市场份额预测（2027-2032）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全球不同产品类型通孔式电子封装收入（2021-2026）&amp;（万元）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全球不同产品类型通孔式电子封装收入市场份额（2021-2026）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全球不同产品类型通孔式电子封装收入预测（2027-2032）&amp;（万元）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全球不同产品类型通孔式电子封装收入市场份额预测（2027-2032）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中国不同产品类型通孔式电子封装销量（2021-2026）&amp;（千件）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中国不同产品类型通孔式电子封装销量市场份额（2021-2026）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中国不同产品类型通孔式电子封装销量预测（2027-2032）&amp;（千件）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全球市场不同产品类型通孔式电子封装销量市场份额预测（2027-2032）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中国不同产品类型通孔式电子封装收入（2021-2026）&amp;（万元）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中国不同产品类型通孔式电子封装收入市场份额（2021-2026）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中国不同产品类型通孔式电子封装收入预测（2027-2032）&amp;（万元）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中国不同产品类型通孔式电子封装收入市场份额预测（2027-2032）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全球不同应用通孔式电子封装销量（2021-2026）&amp;（千件）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全球不同应用通孔式电子封装销量市场份额（2021-2026）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全球不同应用通孔式电子封装销量预测（2027-2032）&amp;（千件）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全球市场不同应用通孔式电子封装销量市场份额预测（2027-2032）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全球不同应用通孔式电子封装收入（2021-2026）&amp;（万元）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全球不同应用通孔式电子封装收入市场份额（2021-2026）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全球不同应用通孔式电子封装收入预测（2027-2032）&amp;（万元）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全球不同应用通孔式电子封装收入市场份额预测（2027-2032）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中国不同应用通孔式电子封装销量（2021-2026）&amp;（千件）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中国不同应用通孔式电子封装销量市场份额（2021-2026）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中国不同应用通孔式电子封装销量预测（2027-2032）&amp;（千件）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中国市场不同应用通孔式电子封装销量市场份额预测（2027-2032）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中国不同应用通孔式电子封装收入（2021-2026）&amp;（万元）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中国不同应用通孔式电子封装收入市场份额（2021-2026）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中国不同应用通孔式电子封装收入预测（2027-2032）&amp;（万元）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中国不同应用通孔式电子封装收入市场份额预测（2027-2032）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通孔式电子封装行业发展趋势</w:t>
      </w:r>
      <w:r>
        <w:rPr>
          <w:rFonts w:hint="eastAsia"/>
        </w:rPr>
        <w:br/>
      </w:r>
      <w:r>
        <w:rPr>
          <w:rFonts w:hint="eastAsia"/>
        </w:rPr>
        <w:t>　　表 161： 通孔式电子封装行业主要驱动因素</w:t>
      </w:r>
      <w:r>
        <w:rPr>
          <w:rFonts w:hint="eastAsia"/>
        </w:rPr>
        <w:br/>
      </w:r>
      <w:r>
        <w:rPr>
          <w:rFonts w:hint="eastAsia"/>
        </w:rPr>
        <w:t>　　表 162： 通孔式电子封装行业供应链分析</w:t>
      </w:r>
      <w:r>
        <w:rPr>
          <w:rFonts w:hint="eastAsia"/>
        </w:rPr>
        <w:br/>
      </w:r>
      <w:r>
        <w:rPr>
          <w:rFonts w:hint="eastAsia"/>
        </w:rPr>
        <w:t>　　表 163： 通孔式电子封装上游原料供应商</w:t>
      </w:r>
      <w:r>
        <w:rPr>
          <w:rFonts w:hint="eastAsia"/>
        </w:rPr>
        <w:br/>
      </w:r>
      <w:r>
        <w:rPr>
          <w:rFonts w:hint="eastAsia"/>
        </w:rPr>
        <w:t>　　表 164： 通孔式电子封装主要地区不同应用客户分析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通孔式电子封装典型经销商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通孔式电子封装产品图片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全球不同产品类型通孔式电子封装销售额2021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全球不同产品类型通孔式电子封装市场份额2025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全球不同应用通孔式电子封装市场份额2025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航空航天和国防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电信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2025年全球前五大生产商通孔式电子封装市场份额</w:t>
      </w:r>
      <w:r>
        <w:rPr>
          <w:rFonts w:hint="eastAsia"/>
        </w:rPr>
        <w:br/>
      </w:r>
      <w:r>
        <w:rPr>
          <w:rFonts w:hint="eastAsia"/>
        </w:rPr>
        <w:t>　　图 16： 2025年全球通孔式电子封装第一梯队、第二梯队和第三梯队厂商及市场份额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全球通孔式电子封装产能、产量、产能利用率及发展趋势（2021-2032）&amp;（千件）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全球通孔式电子封装产量、需求量及发展趋势（2021-2032）&amp;（千件）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全球主要地区通孔式电子封装产量市场份额（2021-2032）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中国通孔式电子封装产能、产量、产能利用率及发展趋势（2021-2032）&amp;（千件）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中国通孔式电子封装产量、市场需求量及发展趋势（2021-2032）&amp;（千件）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全球通孔式电子封装市场销售额及增长率：（2021-2032）&amp;（万元）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全球市场通孔式电子封装市场规模：2021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全球市场通孔式电子封装销量及增长率（2021-2032）&amp;（千件）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全球市场通孔式电子封装价格趋势（2021-2032）&amp;（元/件）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全球主要地区通孔式电子封装销售收入（2021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全球主要地区通孔式电子封装销售收入市场份额（2021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北美市场通孔式电子封装销量及增长率（2021-2032）&amp;（千件）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北美市场通孔式电子封装收入及增长率（2021-2032）&amp;（万元）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欧洲市场通孔式电子封装销量及增长率（2021-2032）&amp;（千件）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欧洲市场通孔式电子封装收入及增长率（2021-2032）&amp;（万元）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中国市场通孔式电子封装销量及增长率（2021-2032）&amp;（千件）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中国市场通孔式电子封装收入及增长率（2021-2032）&amp;（万元）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日本市场通孔式电子封装销量及增长率（2021-2032）&amp;（千件）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日本市场通孔式电子封装收入及增长率（2021-2032）&amp;（万元）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东南亚市场通孔式电子封装销量及增长率（2021-2032）&amp;（千件）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东南亚市场通孔式电子封装收入及增长率（2021-2032）&amp;（万元）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印度市场通孔式电子封装销量及增长率（2021-2032）&amp;（千件）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印度市场通孔式电子封装收入及增长率（2021-2032）&amp;（万元）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南美市场通孔式电子封装销量及增长率（2021-2032）&amp;（千件）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南美市场通孔式电子封装收入及增长率（2021-2032）&amp;（万元）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中东市场通孔式电子封装销量及增长率（2021-2032）&amp;（千件）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中东市场通孔式电子封装收入及增长率（2021-2032）&amp;（万元）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全球不同产品类型通孔式电子封装价格走势（2021-2032）&amp;（元/件）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全球不同应用通孔式电子封装价格走势（2021-2032）&amp;（元/件）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通孔式电子封装中国企业SWOT分析</w:t>
      </w:r>
      <w:r>
        <w:rPr>
          <w:rFonts w:hint="eastAsia"/>
        </w:rPr>
        <w:br/>
      </w:r>
      <w:r>
        <w:rPr>
          <w:rFonts w:hint="eastAsia"/>
        </w:rPr>
        <w:t>　　图 47： 通孔式电子封装产业链</w:t>
      </w:r>
      <w:r>
        <w:rPr>
          <w:rFonts w:hint="eastAsia"/>
        </w:rPr>
        <w:br/>
      </w:r>
      <w:r>
        <w:rPr>
          <w:rFonts w:hint="eastAsia"/>
        </w:rPr>
        <w:t>　　图 48： 通孔式电子封装行业采购模式分析</w:t>
      </w:r>
      <w:r>
        <w:rPr>
          <w:rFonts w:hint="eastAsia"/>
        </w:rPr>
        <w:br/>
      </w:r>
      <w:r>
        <w:rPr>
          <w:rFonts w:hint="eastAsia"/>
        </w:rPr>
        <w:t>　　图 49： 通孔式电子封装行业生产模式</w:t>
      </w:r>
      <w:r>
        <w:rPr>
          <w:rFonts w:hint="eastAsia"/>
        </w:rPr>
        <w:br/>
      </w:r>
      <w:r>
        <w:rPr>
          <w:rFonts w:hint="eastAsia"/>
        </w:rPr>
        <w:t>　　图 50： 通孔式电子封装行业销售模式分析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d96a2294548f8" w:history="1">
        <w:r>
          <w:rPr>
            <w:rStyle w:val="Hyperlink"/>
          </w:rPr>
          <w:t>全球与中国通孔式电子封装行业发展研究及市场前景报告（2026-2032年）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d96a2294548f8" w:history="1">
        <w:r>
          <w:rPr>
            <w:rStyle w:val="Hyperlink"/>
          </w:rPr>
          <w:t>https://www.20087.com/5/72/TongKongShiDianZiFengZhuangShiChangQianJingFenXi.html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35b53ec444355" w:history="1">
      <w:r>
        <w:rPr>
          <w:rStyle w:val="Hyperlink"/>
        </w:rPr>
        <w:t>全球与中国通孔式电子封装行业发展研究及市场前景报告（2026-2032年）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TongKongShiDianZiFengZhuangShiChangQianJingFenXi.html" TargetMode="External" Id="R287d96a22945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TongKongShiDianZiFengZhuangShiChangQianJingFenXi.html" TargetMode="External" Id="Rf6e35b53ec44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2026-01-27T05:27:51Z</dcterms:created>
  <dcterms:modified xsi:type="dcterms:W3CDTF">2026-01-27T06:27:51Z</dcterms:modified>
  <dc:subject>全球与中国通孔式电子封装行业发展研究及市场前景报告（2026-2032年）</dc:subject>
  <dc:title>全球与中国通孔式电子封装行业发展研究及市场前景报告（2026-2032年）</dc:title>
  <cp:keywords>全球与中国通孔式电子封装行业发展研究及市场前景报告（2026-2032年）</cp:keywords>
  <dc:description>全球与中国通孔式电子封装行业发展研究及市场前景报告（2026-2032年）</dc:description>
</cp:coreProperties>
</file>