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cb462a2474016" w:history="1">
              <w:r>
                <w:rPr>
                  <w:rStyle w:val="Hyperlink"/>
                </w:rPr>
                <w:t>中国金属焊机行业发展研究与前景趋势分析报告（2025-2031年）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cb462a2474016" w:history="1">
              <w:r>
                <w:rPr>
                  <w:rStyle w:val="Hyperlink"/>
                </w:rPr>
                <w:t>中国金属焊机行业发展研究与前景趋势分析报告（2025-2031年）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cb462a2474016" w:history="1">
                <w:r>
                  <w:rPr>
                    <w:rStyle w:val="Hyperlink"/>
                  </w:rPr>
                  <w:t>https://www.20087.com/5/02/JinShuHanJiHangYeQianJing.html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焊机是工业焊接的主要设备，随着自动化、智能化技术的发展，其操作便捷性、焊接质量和效率得到了显著提升。现代金属焊机集成了脉冲焊接、激光焊接、电子束焊接等多种先进工艺，能够应对复杂工件和特殊材料的焊接需求。同时，焊机的智能化水平不断提高，如智能诊断系统、自动编程功能，简化了操作流程，降低了对操作人员技能的要求。环保和节能设计，如低耗能电源、烟尘过滤装置，减少了焊接过程对环境的影响。</w:t>
      </w:r>
      <w:r>
        <w:rPr>
          <w:rFonts w:hint="eastAsia"/>
        </w:rPr>
        <w:br/>
      </w:r>
      <w:r>
        <w:rPr>
          <w:rFonts w:hint="eastAsia"/>
        </w:rPr>
        <w:t>　　未来，金属焊机将更加注重智能化和柔性化。智能化方面，集成机器视觉、人工智能算法，实现焊缝自动跟踪和缺陷自动检测，提升焊接精度和可靠性。柔性化方面，结合机器人技术，实现多轴联动和远程操控，适应小批量、多品种的生产模式，提高生产线的灵活性和效率。此外，模块化设计和开放接口将成为发展趋势，便于用户根据实际需求选择不同的焊接模块和扩展功能，实现个性化配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ecb462a2474016" w:history="1">
        <w:r>
          <w:rPr>
            <w:rStyle w:val="Hyperlink"/>
          </w:rPr>
          <w:t>中国金属焊机行业发展研究与前景趋势分析报告（2025-2031年）</w:t>
        </w:r>
      </w:hyperlink>
      <w:r>
        <w:rPr>
          <w:rFonts w:hint="eastAsia"/>
        </w:rPr>
        <w:t>全面剖析了金属焊机行业的市场规模、需求及价格动态。报告通过对金属焊机产业链的深入挖掘，详细分析了行业现状，并对金属焊机市场前景及发展趋势进行了科学预测。金属焊机报告还深入探索了各细分市场的特点，突出关注金属焊机重点企业的经营状况，全面揭示了金属焊机行业竞争格局、品牌影响力和市场集中度。金属焊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金属焊机行业相关概述</w:t>
      </w:r>
      <w:r>
        <w:rPr>
          <w:rFonts w:hint="eastAsia"/>
        </w:rPr>
        <w:br/>
      </w:r>
      <w:r>
        <w:rPr>
          <w:rFonts w:hint="eastAsia"/>
        </w:rPr>
        <w:t>　　　　一、金属焊机行业定义及特点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1、金属焊机行业定义</w:t>
      </w:r>
      <w:r>
        <w:rPr>
          <w:rFonts w:hint="eastAsia"/>
        </w:rPr>
        <w:br/>
      </w:r>
      <w:r>
        <w:rPr>
          <w:rFonts w:hint="eastAsia"/>
        </w:rPr>
        <w:t>　　　　　　2、金属焊机行业特点</w:t>
      </w:r>
      <w:r>
        <w:rPr>
          <w:rFonts w:hint="eastAsia"/>
        </w:rPr>
        <w:br/>
      </w:r>
      <w:r>
        <w:rPr>
          <w:rFonts w:hint="eastAsia"/>
        </w:rPr>
        <w:t>　　　　二、金属焊机行业经营模式分析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1、金属焊机生产模式</w:t>
      </w:r>
      <w:r>
        <w:rPr>
          <w:rFonts w:hint="eastAsia"/>
        </w:rPr>
        <w:br/>
      </w:r>
      <w:r>
        <w:rPr>
          <w:rFonts w:hint="eastAsia"/>
        </w:rPr>
        <w:t>　　　　　　2、金属焊机采购模式</w:t>
      </w:r>
      <w:r>
        <w:rPr>
          <w:rFonts w:hint="eastAsia"/>
        </w:rPr>
        <w:br/>
      </w:r>
      <w:r>
        <w:rPr>
          <w:rFonts w:hint="eastAsia"/>
        </w:rPr>
        <w:t>　　　　　　3、金属焊机销售模式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2024-2025年世界金属焊机行业市场运行形势分析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2024-2025年全球金属焊机行业发展概况</w:t>
      </w:r>
      <w:r>
        <w:rPr>
          <w:rFonts w:hint="eastAsia"/>
        </w:rPr>
        <w:br/>
      </w:r>
      <w:r>
        <w:rPr>
          <w:rFonts w:hint="eastAsia"/>
        </w:rPr>
        <w:t>　　第二节 世界金属焊机行业发展走势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一、全球金属焊机行业市场分布情况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二、全球金属焊机行业发展趋势分析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全球金属焊机行业重点国家和区域分析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2024-2025年中国金属焊机行业发展环境分析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金属焊机政策环境分析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金属焊机技术环境分析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当前我国金属焊机技术发展现状</w:t>
      </w:r>
      <w:r>
        <w:rPr>
          <w:rFonts w:hint="eastAsia"/>
        </w:rPr>
        <w:br/>
      </w:r>
      <w:r>
        <w:rPr>
          <w:rFonts w:hint="eastAsia"/>
        </w:rPr>
        <w:t>　　第二节 中外金属焊机技术差距及产生差距的主要原因分析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提高我国金属焊机技术的对策</w:t>
      </w:r>
      <w:r>
        <w:rPr>
          <w:rFonts w:hint="eastAsia"/>
        </w:rPr>
        <w:br/>
      </w:r>
      <w:r>
        <w:rPr>
          <w:rFonts w:hint="eastAsia"/>
        </w:rPr>
        <w:t>　　第四节 我国金属焊机研发、设计发展趋势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中国金属焊机行业市场规模情况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中国金属焊机行业市场需求状况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一、2019-2024年金属焊机行业市场需求情况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三、2025-2031年金属焊机行业市场需求预测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中国金属焊机行业市场供给状况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一、2019-2024年金属焊机行业市场供给情况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二、金属焊机行业市场供给特点分析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三、2025-2031年金属焊机行业市场供给预测</w:t>
      </w:r>
      <w:r>
        <w:rPr>
          <w:rFonts w:hint="eastAsia"/>
        </w:rPr>
        <w:br/>
      </w:r>
      <w:r>
        <w:rPr>
          <w:rFonts w:hint="eastAsia"/>
        </w:rPr>
        <w:t>　　第五节 金属焊机行业市场供需平衡状况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二、2019-2024年中国金属焊机行业出口分析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二、**地区金属焊机市场调研分析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三、**地区金属焊机市场调研分析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四、**地区金属焊机市场调研分析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五、**地区金属焊机市场调研分析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六、**地区金属焊机市场调研分析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金属焊机行业细分产品市场调研分析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中国金属焊机行业市场行情分析预测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金属焊机价格影响因素分析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2019-2024年中国金属焊机市场价格趋向分析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2025-2031年中国金属焊机市场价格趋向预测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金属焊机行业竞争格局分析</w:t>
      </w:r>
      <w:r>
        <w:rPr>
          <w:rFonts w:hint="eastAsia"/>
        </w:rPr>
        <w:br/>
      </w:r>
      <w:r>
        <w:rPr>
          <w:rFonts w:hint="eastAsia"/>
        </w:rPr>
        <w:t>　　第一节 金属焊机行业集中度分析</w:t>
      </w:r>
      <w:r>
        <w:rPr>
          <w:rFonts w:hint="eastAsia"/>
        </w:rPr>
        <w:br/>
      </w:r>
      <w:r>
        <w:rPr>
          <w:rFonts w:hint="eastAsia"/>
        </w:rPr>
        <w:t>　　　　一、金属焊机市场集中度分析</w:t>
      </w:r>
      <w:r>
        <w:rPr>
          <w:rFonts w:hint="eastAsia"/>
        </w:rPr>
        <w:br/>
      </w:r>
      <w:r>
        <w:rPr>
          <w:rFonts w:hint="eastAsia"/>
        </w:rPr>
        <w:t>　　　　二、金属焊机企业集中度分析</w:t>
      </w:r>
      <w:r>
        <w:rPr>
          <w:rFonts w:hint="eastAsia"/>
        </w:rPr>
        <w:br/>
      </w:r>
      <w:r>
        <w:rPr>
          <w:rFonts w:hint="eastAsia"/>
        </w:rPr>
        <w:t>　　　　三、金属焊机区域集中度分析</w:t>
      </w:r>
      <w:r>
        <w:rPr>
          <w:rFonts w:hint="eastAsia"/>
        </w:rPr>
        <w:br/>
      </w:r>
      <w:r>
        <w:rPr>
          <w:rFonts w:hint="eastAsia"/>
        </w:rPr>
        <w:t>　　第二节 金属焊机行业竞争格局分析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二、2024-2025年中外金属焊机产品竞争分析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三、2024-2025年中国金属焊机市场竞争分析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金属焊机企业发展策略分析</w:t>
      </w:r>
      <w:r>
        <w:rPr>
          <w:rFonts w:hint="eastAsia"/>
        </w:rPr>
        <w:br/>
      </w:r>
      <w:r>
        <w:rPr>
          <w:rFonts w:hint="eastAsia"/>
        </w:rPr>
        <w:t>　　第一节 金属焊机市场策略分析</w:t>
      </w:r>
      <w:r>
        <w:rPr>
          <w:rFonts w:hint="eastAsia"/>
        </w:rPr>
        <w:br/>
      </w:r>
      <w:r>
        <w:rPr>
          <w:rFonts w:hint="eastAsia"/>
        </w:rPr>
        <w:t>　　　　一、金属焊机价格策略分析</w:t>
      </w:r>
      <w:r>
        <w:rPr>
          <w:rFonts w:hint="eastAsia"/>
        </w:rPr>
        <w:br/>
      </w:r>
      <w:r>
        <w:rPr>
          <w:rFonts w:hint="eastAsia"/>
        </w:rPr>
        <w:t>　　　　二、金属焊机渠道策略分析</w:t>
      </w:r>
      <w:r>
        <w:rPr>
          <w:rFonts w:hint="eastAsia"/>
        </w:rPr>
        <w:br/>
      </w:r>
      <w:r>
        <w:rPr>
          <w:rFonts w:hint="eastAsia"/>
        </w:rPr>
        <w:t>　　第二节 金属焊机销售策略分析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对我国金属焊机品牌的战略思考</w:t>
      </w:r>
      <w:r>
        <w:rPr>
          <w:rFonts w:hint="eastAsia"/>
        </w:rPr>
        <w:br/>
      </w:r>
      <w:r>
        <w:rPr>
          <w:rFonts w:hint="eastAsia"/>
        </w:rPr>
        <w:t>　　　　一、金属焊机实施品牌战略的意义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三、我国金属焊机企业的品牌战略</w:t>
      </w:r>
      <w:r>
        <w:rPr>
          <w:rFonts w:hint="eastAsia"/>
        </w:rPr>
        <w:br/>
      </w:r>
      <w:r>
        <w:rPr>
          <w:rFonts w:hint="eastAsia"/>
        </w:rPr>
        <w:t>　　　　四、金属焊机品牌战略管理的策略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中国金属焊机行业营销策略分析</w:t>
      </w:r>
      <w:r>
        <w:rPr>
          <w:rFonts w:hint="eastAsia"/>
        </w:rPr>
        <w:br/>
      </w:r>
      <w:r>
        <w:rPr>
          <w:rFonts w:hint="eastAsia"/>
        </w:rPr>
        <w:t>　　第一节 金属焊机市场推广策略研究分析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一、做好金属焊机产品导入</w:t>
      </w:r>
      <w:r>
        <w:rPr>
          <w:rFonts w:hint="eastAsia"/>
        </w:rPr>
        <w:br/>
      </w:r>
      <w:r>
        <w:rPr>
          <w:rFonts w:hint="eastAsia"/>
        </w:rPr>
        <w:t>　　　　二、做好金属焊机产品组合和产品线决策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三、金属焊机行业城市市场推广策略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金属焊机行业渠道营销研究分析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一、金属焊机行业营销环境分析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二、金属焊机行业现存的营销渠道分析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三、金属焊机行业终端市场营销管理策略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金属焊机行业营销战略研究分析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一、中国金属焊机行业有效整合营销策略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二、建立金属焊机行业厂商的双嬴模式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2025-2031年中国金属焊机行业前景与风险预测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2025年金属焊机市场前景分析</w:t>
      </w:r>
      <w:r>
        <w:rPr>
          <w:rFonts w:hint="eastAsia"/>
        </w:rPr>
        <w:br/>
      </w:r>
      <w:r>
        <w:rPr>
          <w:rFonts w:hint="eastAsia"/>
        </w:rPr>
        <w:t>　　第二节 2025年金属焊机发展趋势预测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一、2025-2031年中国金属焊机行业进入壁垒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二、2025-2031年中国金属焊机行业盈利模式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三、2025-2031年中国金属焊机行业盈利因素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一、2025-2031年中国金属焊机细分市场投资机会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二、2025-2031年中国金属焊机行业区域市场投资潜力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一、2025-2031年中国金属焊机行业市场竞争风险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二、2025-2031年中国金属焊机行业技术风险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三、2025-2031年中国金属焊机行业政策风险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四、2025-2031年中国金属焊机行业进入退出风险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2025-2031年中国金属焊机行业盈利模式与投资策略分析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国外金属焊机行业投资现状及经营模式分析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一、境外金属焊机行业成长情况调查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中国金属焊机行业商业模式探讨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中国金属焊机行业投资国际化发展战略分析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中国金属焊机行业投资策略分析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中国金属焊机行业资本运作战略选择方案研究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中^智林^中国金属焊机行业多元化经营战略的可行性分析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金属焊机行业历程</w:t>
      </w:r>
      <w:r>
        <w:rPr>
          <w:rFonts w:hint="eastAsia"/>
        </w:rPr>
        <w:br/>
      </w:r>
      <w:r>
        <w:rPr>
          <w:rFonts w:hint="eastAsia"/>
        </w:rPr>
        <w:t>　　图表 金属焊机行业生命周期</w:t>
      </w:r>
      <w:r>
        <w:rPr>
          <w:rFonts w:hint="eastAsia"/>
        </w:rPr>
        <w:br/>
      </w:r>
      <w:r>
        <w:rPr>
          <w:rFonts w:hint="eastAsia"/>
        </w:rPr>
        <w:t>　　图表 金属焊机行业产业链分析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cb462a2474016" w:history="1">
        <w:r>
          <w:rPr>
            <w:rStyle w:val="Hyperlink"/>
          </w:rPr>
          <w:t>中国金属焊机行业发展研究与前景趋势分析报告（2025-2031年）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cb462a2474016" w:history="1">
        <w:r>
          <w:rPr>
            <w:rStyle w:val="Hyperlink"/>
          </w:rPr>
          <w:t>https://www.20087.com/5/02/JinShuHanJiHangYeQianJing.html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fa3e2b2e04af6" w:history="1">
      <w:r>
        <w:rPr>
          <w:rStyle w:val="Hyperlink"/>
        </w:rPr>
        <w:t>中国金属焊机行业发展研究与前景趋势分析报告（2025-2031年）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JinShuHanJiHangYeQianJing.html" TargetMode="External" Id="Ra6ecb462a247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JinShuHanJiHangYeQianJing.html" TargetMode="External" Id="R59cfa3e2b2e0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2024-10-31T04:29:00Z</dcterms:created>
  <dcterms:modified xsi:type="dcterms:W3CDTF">2024-10-31T05:29:00Z</dcterms:modified>
  <dc:subject>中国金属焊机行业发展研究与前景趋势分析报告（2025-2031年）</dc:subject>
  <dc:title>中国金属焊机行业发展研究与前景趋势分析报告（2025-2031年）</dc:title>
  <cp:keywords>中国金属焊机行业发展研究与前景趋势分析报告（2025-2031年）</cp:keywords>
  <dc:description>中国金属焊机行业发展研究与前景趋势分析报告（2025-2031年）</dc:description>
</cp:coreProperties>
</file>