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34a799384426a" w:history="1">
              <w:r>
                <w:rPr>
                  <w:rStyle w:val="Hyperlink"/>
                </w:rPr>
                <w:t>2026-2032年全球与中国钙钛矿量子点行业市场调研及发展前景预测报告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34a799384426a" w:history="1">
              <w:r>
                <w:rPr>
                  <w:rStyle w:val="Hyperlink"/>
                </w:rPr>
                <w:t>2026-2032年全球与中国钙钛矿量子点行业市场调研及发展前景预测报告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34a799384426a" w:history="1">
                <w:r>
                  <w:rPr>
                    <w:rStyle w:val="Hyperlink"/>
                  </w:rPr>
                  <w:t>https://www.20087.com/5/02/GaiTaiKuangLiangZiDianShiChangXianZhuangHeQianJing.html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钛矿量子点是一种新兴的光电功能纳米材料，凭借高光致发光量子产率、窄发射半峰宽、可调谐发光波长及溶液可加工性等优势，在显示背光、激光器、光电探测器及太阳能电池等领域展现出巨大潜力。当前研究聚焦于提升材料稳定性，主要通过表面配体工程、无机壳层包覆（如SiO₂、Al₂O₃）及维度调控（如准二维结构）等策略抑制其对水氧、光照和热的敏感性。在显示应用方面，钙钛矿量子点已初步实现与LCD背光模组的集成，色彩表现优于传统荧光粉，但尚未大规模商用。产业化瓶颈主要在于批次一致性控制困难、重金属铅含量引发的环保争议，以及缺乏成熟的连续化合成与纯化工艺。尽管无铅钙钛矿（如锡基、双钙钛矿）体系被积极探索，但其发光效率与稳定性仍远未达到实用水平。</w:t>
      </w:r>
      <w:r>
        <w:rPr>
          <w:rFonts w:hint="eastAsia"/>
        </w:rPr>
        <w:br/>
      </w:r>
      <w:r>
        <w:rPr>
          <w:rFonts w:hint="eastAsia"/>
        </w:rPr>
        <w:t>　　未来，钙钛矿量子点的发展将围绕“高稳定性—低毒性—可量产”三角目标展开系统性突破。市场调研网指出，在材料设计层面，梯度核壳结构、离子掺杂及晶格应变调控将成为提升环境耐受性的主流路径；封装技术亦将从单颗粒级别向薄膜级原位钝化演进，实现整体屏障性能提升。在应用端，除广色域显示外，钙钛矿量子点在微型LED色转换、单光子源及X射线闪烁体等前沿方向将加速落地。绿色制造方面，水相合成、微流控反应器及闭环溶剂回收工艺有望降低生产过程的生态负荷。监管层面，欧盟RoHS等法规或将推动建立钙钛矿材料的全生命周期评估框架，引导无铅替代路线标准化。长远看，若能解决长期工作稳定性与规模化制备难题，钙钛矿量子点有望成为继OLED、QLED之后新一代发光材料平台，在光电子产业生态中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334a799384426a" w:history="1">
        <w:r>
          <w:rPr>
            <w:rStyle w:val="Hyperlink"/>
          </w:rPr>
          <w:t>2026-2032年全球与中国钙钛矿量子点行业市场调研及发展前景预测报告</w:t>
        </w:r>
      </w:hyperlink>
      <w:r>
        <w:rPr>
          <w:rFonts w:hint="eastAsia"/>
        </w:rPr>
        <w:t>》，2025年钙钛矿量子点行业市场规模达 亿元，预计2032年市场规模将达 亿元，期间年均复合增长率（CAGR）达 %。报告依托国家统计局、相关行业协会及科研单位提供的权威数据，全面分析了钙钛矿量子点行业发展环境、产业链结构、市场供需状况及价格变化，重点研究了钙钛矿量子点行业内主要企业的经营现状。报告对钙钛矿量子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按产品类型细分，全球钙钛矿量子点市场规模2021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无机钙钛矿量子点</w:t>
      </w:r>
      <w:r>
        <w:rPr>
          <w:rFonts w:hint="eastAsia"/>
        </w:rPr>
        <w:br/>
      </w:r>
      <w:r>
        <w:rPr>
          <w:rFonts w:hint="eastAsia"/>
        </w:rPr>
        <w:t>　　　　1.3.3 有机钙钛矿量子点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按应用细分，全球钙钛矿量子点市场规模2021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生物医疗</w:t>
      </w:r>
      <w:r>
        <w:rPr>
          <w:rFonts w:hint="eastAsia"/>
        </w:rPr>
        <w:br/>
      </w:r>
      <w:r>
        <w:rPr>
          <w:rFonts w:hint="eastAsia"/>
        </w:rPr>
        <w:t>　　　　1.4.5 能源电力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钙钛矿量子点行业发展总体概况</w:t>
      </w:r>
      <w:r>
        <w:rPr>
          <w:rFonts w:hint="eastAsia"/>
        </w:rPr>
        <w:br/>
      </w:r>
      <w:r>
        <w:rPr>
          <w:rFonts w:hint="eastAsia"/>
        </w:rPr>
        <w:t>　　　　1.5.2 钙钛矿量子点行业发展主要特点</w:t>
      </w:r>
      <w:r>
        <w:rPr>
          <w:rFonts w:hint="eastAsia"/>
        </w:rPr>
        <w:br/>
      </w:r>
      <w:r>
        <w:rPr>
          <w:rFonts w:hint="eastAsia"/>
        </w:rPr>
        <w:t>　　　　1.5.3 钙钛矿量子点行业发展影响因素</w:t>
      </w:r>
      <w:r>
        <w:rPr>
          <w:rFonts w:hint="eastAsia"/>
        </w:rPr>
        <w:br/>
      </w:r>
      <w:r>
        <w:rPr>
          <w:rFonts w:hint="eastAsia"/>
        </w:rPr>
        <w:t>　　　　1.5.3 .1 钙钛矿量子点有利因素</w:t>
      </w:r>
      <w:r>
        <w:rPr>
          <w:rFonts w:hint="eastAsia"/>
        </w:rPr>
        <w:br/>
      </w:r>
      <w:r>
        <w:rPr>
          <w:rFonts w:hint="eastAsia"/>
        </w:rPr>
        <w:t>　　　　1.5.3 .2 钙钛矿量子点不利因素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全球市场，近三年钙钛矿量子点主要企业占有率及排名（按销量）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钙钛矿量子点主要企业在国际市场占有率（按销量，2023-2026）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2025年钙钛矿量子点主要企业在国际市场排名（按销量）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全球市场主要企业钙钛矿量子点销量（2023-2026）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全球市场，近三年钙钛矿量子点主要企业占有率及排名（按收入）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钙钛矿量子点主要企业在国际市场占有率（按收入，2023-2026）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2025年钙钛矿量子点主要企业在国际市场排名（按收入）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全球市场主要企业钙钛矿量子点销售收入（2023-2026）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全球市场主要企业钙钛矿量子点销售价格（2023-2026）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中国市场，近三年钙钛矿量子点主要企业占有率及排名（按销量）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钙钛矿量子点主要企业在中国市场占有率（按销量，2023-2026）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2025年钙钛矿量子点主要企业在中国市场排名（按销量）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中国市场主要企业钙钛矿量子点销量（2023-2026）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中国市场，近三年钙钛矿量子点主要企业占有率及排名（按收入）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钙钛矿量子点主要企业在中国市场占有率（按收入，2023-2026）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2025年钙钛矿量子点主要企业在中国市场排名（按收入）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中国市场主要企业钙钛矿量子点销售收入（2023-2026）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全球主要厂商钙钛矿量子点总部及产地分布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全球主要厂商成立时间及钙钛矿量子点商业化日期</w:t>
      </w:r>
      <w:r>
        <w:rPr>
          <w:rFonts w:hint="eastAsia"/>
        </w:rPr>
        <w:br/>
      </w:r>
      <w:r>
        <w:rPr>
          <w:rFonts w:hint="eastAsia"/>
        </w:rPr>
        <w:t>　　2.8 全球主要厂商钙钛矿量子点产品类型及应用</w:t>
      </w:r>
      <w:r>
        <w:rPr>
          <w:rFonts w:hint="eastAsia"/>
        </w:rPr>
        <w:br/>
      </w:r>
      <w:r>
        <w:rPr>
          <w:rFonts w:hint="eastAsia"/>
        </w:rPr>
        <w:t>　　2.9 钙钛矿量子点行业集中度、竞争程度分析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钙钛矿量子点行业集中度分析：2025年全球Top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全球钙钛矿量子点第一梯队、第二梯队和第三梯队生产商（品牌）及市场份额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全球钙钛矿量子点总体规模分析</w:t>
      </w:r>
      <w:r>
        <w:rPr>
          <w:rFonts w:hint="eastAsia"/>
        </w:rPr>
        <w:br/>
      </w:r>
      <w:r>
        <w:rPr>
          <w:rFonts w:hint="eastAsia"/>
        </w:rPr>
        <w:t>　　3.1 全球钙钛矿量子点供需现状及预测（2021-2032）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全球钙钛矿量子点产能、产量、产能利用率及发展趋势（2021-2032）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全球钙钛矿量子点产量、需求量及发展趋势（2021-2032）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全球主要地区钙钛矿量子点产量及发展趋势（2021-2032）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全球主要地区钙钛矿量子点产量（2021-2026）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全球主要地区钙钛矿量子点产量（2027-2032）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全球主要地区钙钛矿量子点产量市场份额（2021-2032）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中国钙钛矿量子点供需现状及预测（2021-2032）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中国钙钛矿量子点产能、产量、产能利用率及发展趋势（2021-2032）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中国钙钛矿量子点产量、市场需求量及发展趋势（2021-2032）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中国市场钙钛矿量子点进出口（2021-2032）</w:t>
      </w:r>
      <w:r>
        <w:rPr>
          <w:rFonts w:hint="eastAsia"/>
        </w:rPr>
        <w:br/>
      </w:r>
      <w:r>
        <w:rPr>
          <w:rFonts w:hint="eastAsia"/>
        </w:rPr>
        <w:t>　　3.4 全球钙钛矿量子点销量及销售额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全球市场钙钛矿量子点销售额（2021-2032）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全球市场钙钛矿量子点销量（2021-2032）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全球市场钙钛矿量子点价格趋势（2021-2032）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全球钙钛矿量子点主要地区分析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全球主要地区钙钛矿量子点市场规模分析：2021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全球主要地区钙钛矿量子点销售收入及市场份额（2021-2026）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全球主要地区钙钛矿量子点销售收入预测（2027-2032）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全球主要地区钙钛矿量子点销量分析：2021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全球主要地区钙钛矿量子点销量及市场份额（2021-2026）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全球主要地区钙钛矿量子点销量及市场份额预测（2027-2032）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北美市场钙钛矿量子点销量、收入及增长率（2021-2032）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欧洲市场钙钛矿量子点销量、收入及增长率（2021-2032）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中国市场钙钛矿量子点销量、收入及增长率（2021-2032）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日本市场钙钛矿量子点销量、收入及增长率（2021-2032）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东南亚市场钙钛矿量子点销量、收入及增长率（2021-2032）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印度市场钙钛矿量子点销量、收入及增长率（2021-2032）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南美市场钙钛矿量子点销量、收入及增长率（2021-2032）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中东市场钙钛矿量子点销量、收入及增长率（2021-2032）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钙钛矿量子点销量、收入、价格及毛利率（2021-2026）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钙钛矿量子点销量、收入、价格及毛利率（2021-2026）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钙钛矿量子点销量、收入、价格及毛利率（2021-2026）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钙钛矿量子点销量、收入、价格及毛利率（2021-2026）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钙钛矿量子点销量、收入、价格及毛利率（2021-2026）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不同产品类型钙钛矿量子点分析</w:t>
      </w:r>
      <w:r>
        <w:rPr>
          <w:rFonts w:hint="eastAsia"/>
        </w:rPr>
        <w:br/>
      </w:r>
      <w:r>
        <w:rPr>
          <w:rFonts w:hint="eastAsia"/>
        </w:rPr>
        <w:t>　　6.1 全球不同产品类型钙钛矿量子点销量（2021-2032）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全球不同产品类型钙钛矿量子点销量及市场份额（2021-2026）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全球不同产品类型钙钛矿量子点销量预测（2027-2032）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全球不同产品类型钙钛矿量子点收入（2021-2032）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全球不同产品类型钙钛矿量子点收入及市场份额（2021-2026）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全球不同产品类型钙钛矿量子点收入预测（2027-2032）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全球不同产品类型钙钛矿量子点价格走势（2021-2032）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中国不同产品类型钙钛矿量子点销量（2021-2032）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中国不同产品类型钙钛矿量子点销量及市场份额（2021-2026）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中国不同产品类型钙钛矿量子点销量预测（2027-2032）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中国不同产品类型钙钛矿量子点收入（2021-2032）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中国不同产品类型钙钛矿量子点收入及市场份额（2021-2026）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中国不同产品类型钙钛矿量子点收入预测（2027-2032）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不同应用钙钛矿量子点分析</w:t>
      </w:r>
      <w:r>
        <w:rPr>
          <w:rFonts w:hint="eastAsia"/>
        </w:rPr>
        <w:br/>
      </w:r>
      <w:r>
        <w:rPr>
          <w:rFonts w:hint="eastAsia"/>
        </w:rPr>
        <w:t>　　7.1 全球不同应用钙钛矿量子点销量（2021-2032）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全球不同应用钙钛矿量子点销量及市场份额（2021-2026）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全球不同应用钙钛矿量子点销量预测（2027-2032）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全球不同应用钙钛矿量子点收入（2021-2032）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全球不同应用钙钛矿量子点收入及市场份额（2021-2026）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全球不同应用钙钛矿量子点收入预测（2027-2032）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全球不同应用钙钛矿量子点价格走势（2021-2032）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中国不同应用钙钛矿量子点销量（2021-2032）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中国不同应用钙钛矿量子点销量及市场份额（2021-2026）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中国不同应用钙钛矿量子点销量预测（2027-2032）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中国不同应用钙钛矿量子点收入（2021-2032）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中国不同应用钙钛矿量子点收入及市场份额（2021-2026）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中国不同应用钙钛矿量子点收入预测（2027-2032）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钙钛矿量子点行业发展趋势</w:t>
      </w:r>
      <w:r>
        <w:rPr>
          <w:rFonts w:hint="eastAsia"/>
        </w:rPr>
        <w:br/>
      </w:r>
      <w:r>
        <w:rPr>
          <w:rFonts w:hint="eastAsia"/>
        </w:rPr>
        <w:t>　　8.2 钙钛矿量子点行业主要驱动因素</w:t>
      </w:r>
      <w:r>
        <w:rPr>
          <w:rFonts w:hint="eastAsia"/>
        </w:rPr>
        <w:br/>
      </w:r>
      <w:r>
        <w:rPr>
          <w:rFonts w:hint="eastAsia"/>
        </w:rPr>
        <w:t>　　8.3 钙钛矿量子点中国企业SWOT分析</w:t>
      </w:r>
      <w:r>
        <w:rPr>
          <w:rFonts w:hint="eastAsia"/>
        </w:rPr>
        <w:br/>
      </w:r>
      <w:r>
        <w:rPr>
          <w:rFonts w:hint="eastAsia"/>
        </w:rPr>
        <w:t>　　8.4 中国钙钛矿量子点行业政策环境分析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钙钛矿量子点行业产业链简介</w:t>
      </w:r>
      <w:r>
        <w:rPr>
          <w:rFonts w:hint="eastAsia"/>
        </w:rPr>
        <w:br/>
      </w:r>
      <w:r>
        <w:rPr>
          <w:rFonts w:hint="eastAsia"/>
        </w:rPr>
        <w:t>　　　　9.1.1 钙钛矿量子点行业供应链分析</w:t>
      </w:r>
      <w:r>
        <w:rPr>
          <w:rFonts w:hint="eastAsia"/>
        </w:rPr>
        <w:br/>
      </w:r>
      <w:r>
        <w:rPr>
          <w:rFonts w:hint="eastAsia"/>
        </w:rPr>
        <w:t>　　　　9.1.2 钙钛矿量子点主要原料及供应情况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钙钛矿量子点行业采购模式</w:t>
      </w:r>
      <w:r>
        <w:rPr>
          <w:rFonts w:hint="eastAsia"/>
        </w:rPr>
        <w:br/>
      </w:r>
      <w:r>
        <w:rPr>
          <w:rFonts w:hint="eastAsia"/>
        </w:rPr>
        <w:t>　　9.3 钙钛矿量子点行业生产模式</w:t>
      </w:r>
      <w:r>
        <w:rPr>
          <w:rFonts w:hint="eastAsia"/>
        </w:rPr>
        <w:br/>
      </w:r>
      <w:r>
        <w:rPr>
          <w:rFonts w:hint="eastAsia"/>
        </w:rPr>
        <w:t>　　9.4 钙钛矿量子点行业销售模式及销售渠道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按产品类型细分，全球钙钛矿量子点市场规模2021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按应用细分，全球钙钛矿量子点市场规模（CAGR）2021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钙钛矿量子点行业发展主要特点</w:t>
      </w:r>
      <w:r>
        <w:rPr>
          <w:rFonts w:hint="eastAsia"/>
        </w:rPr>
        <w:br/>
      </w:r>
      <w:r>
        <w:rPr>
          <w:rFonts w:hint="eastAsia"/>
        </w:rPr>
        <w:t>　　表 4： 钙钛矿量子点行业发展有利因素分析</w:t>
      </w:r>
      <w:r>
        <w:rPr>
          <w:rFonts w:hint="eastAsia"/>
        </w:rPr>
        <w:br/>
      </w:r>
      <w:r>
        <w:rPr>
          <w:rFonts w:hint="eastAsia"/>
        </w:rPr>
        <w:t>　　表 5： 钙钛矿量子点行业发展不利因素分析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进入钙钛矿量子点行业壁垒</w:t>
      </w:r>
      <w:r>
        <w:rPr>
          <w:rFonts w:hint="eastAsia"/>
        </w:rPr>
        <w:br/>
      </w:r>
      <w:r>
        <w:rPr>
          <w:rFonts w:hint="eastAsia"/>
        </w:rPr>
        <w:t>　　表 7： 钙钛矿量子点主要企业在国际市场占有率（按销量，2023-2026）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2025年钙钛矿量子点主要企业在国际市场排名（按销量）&amp;（千克）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全球市场主要企业钙钛矿量子点销量（2023-2026）&amp;（千克）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钙钛矿量子点主要企业在国际市场占有率（按收入，2023-2026）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2025年钙钛矿量子点主要企业在国际市场排名（按收入）&amp;（万元）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全球市场主要企业钙钛矿量子点销售收入（2023-2026）&amp;（万元）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全球市场主要企业钙钛矿量子点销售价格（2023-2026）&amp;（US$/Kg）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钙钛矿量子点主要企业在中国市场占有率（按销量，2023-2026）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2025年钙钛矿量子点主要企业在中国市场排名（按销量）&amp;（千克）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中国市场主要企业钙钛矿量子点销量（2023-2026）&amp;（千克）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钙钛矿量子点主要企业在中国市场占有率（按收入，2023-2026）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2025年钙钛矿量子点主要企业在中国市场排名（按收入）&amp;（万元）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中国市场主要企业钙钛矿量子点销售收入（2023-2026）&amp;（万元）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全球主要厂商钙钛矿量子点总部及产地分布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全球主要厂商成立时间及钙钛矿量子点商业化日期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全球主要厂商钙钛矿量子点产品类型及应用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2025年全球钙钛矿量子点主要厂商市场地位（第一梯队、第二梯队和第三梯队）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全球钙钛矿量子点市场投资、并购等现状分析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全球主要地区钙钛矿量子点产量增速（CAGR）：（2021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全球主要地区钙钛矿量子点产量（2021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全球主要地区钙钛矿量子点产量（2021-2026）&amp;（千克）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全球主要地区钙钛矿量子点产量（2027-2032）&amp;（千克）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全球主要地区钙钛矿量子点产量市场份额（2021-2026）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全球主要地区钙钛矿量子点产量市场份额（2027-2032）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中国市场钙钛矿量子点产量、销量、进出口（2021-2026）&amp;（千克）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中国市场钙钛矿量子点产量、销量、进出口预测（2027-2032）&amp;（千克）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全球主要地区钙钛矿量子点销售收入增速：（2021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全球主要地区钙钛矿量子点销售收入（2021-2026）&amp;（万元）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全球主要地区钙钛矿量子点销售收入市场份额（2021-2026）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全球主要地区钙钛矿量子点收入（2027-2032）&amp;（万元）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全球主要地区钙钛矿量子点收入市场份额（2027-2032）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全球主要地区钙钛矿量子点销量（千克）：2021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全球主要地区钙钛矿量子点销量（2021-2026）&amp;（千克）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全球主要地区钙钛矿量子点销量市场份额（2021-2026）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全球主要地区钙钛矿量子点销量（2027-2032）&amp;（千克）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全球主要地区钙钛矿量子点销量份额（2027-2032）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钙钛矿量子点销量（千克）、收入（万元）、价格（US$/Kg）及毛利率（2021-2026）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钙钛矿量子点销量（千克）、收入（万元）、价格（US$/Kg）及毛利率（2021-2026）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钙钛矿量子点销量（千克）、收入（万元）、价格（US$/Kg）及毛利率（2021-2026）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钙钛矿量子点销量（千克）、收入（万元）、价格（US$/Kg）及毛利率（2021-2026）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钙钛矿量子点销量（千克）、收入（万元）、价格（US$/Kg）及毛利率（2021-2026）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全球不同产品类型钙钛矿量子点销量（2021-2026）&amp;（千克）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69： 全球不同产品类型钙钛矿量子点销量市场份额（2021-2026）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全球不同产品类型钙钛矿量子点销量预测（2027-2032）&amp;（千克）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全球市场不同产品类型钙钛矿量子点销量市场份额预测（2027-2032）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全球不同产品类型钙钛矿量子点收入（2021-2026）&amp;（万元）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全球不同产品类型钙钛矿量子点收入市场份额（2021-2026）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全球不同产品类型钙钛矿量子点收入预测（2027-2032）&amp;（万元）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全球不同产品类型钙钛矿量子点收入市场份额预测（2027-2032）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中国不同产品类型钙钛矿量子点销量（2021-2026）&amp;（千克）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77： 中国不同产品类型钙钛矿量子点销量市场份额（2021-2026）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中国不同产品类型钙钛矿量子点销量预测（2027-2032）&amp;（千克）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全球市场不同产品类型钙钛矿量子点销量市场份额预测（2027-2032）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中国不同产品类型钙钛矿量子点收入（2021-2026）&amp;（万元）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中国不同产品类型钙钛矿量子点收入市场份额（2021-2026）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中国不同产品类型钙钛矿量子点收入预测（2027-2032）&amp;（万元）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中国不同产品类型钙钛矿量子点收入市场份额预测（2027-2032）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全球不同应用钙钛矿量子点销量（2021-2026）&amp;（千克）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全球不同应用钙钛矿量子点销量市场份额（2021-2026）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全球不同应用钙钛矿量子点销量预测（2027-2032）&amp;（千克）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87： 全球市场不同应用钙钛矿量子点销量市场份额预测（2027-2032）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全球不同应用钙钛矿量子点收入（2021-2026）&amp;（万元）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全球不同应用钙钛矿量子点收入市场份额（2021-2026）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全球不同应用钙钛矿量子点收入预测（2027-2032）&amp;（万元）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全球不同应用钙钛矿量子点收入市场份额预测（2027-2032）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中国不同应用钙钛矿量子点销量（2021-2026）&amp;（千克）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93： 中国不同应用钙钛矿量子点销量市场份额（2021-2026）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中国不同应用钙钛矿量子点销量预测（2027-2032）&amp;（千克）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中国市场不同应用钙钛矿量子点销量市场份额预测（2027-2032）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中国不同应用钙钛矿量子点收入（2021-2026）&amp;（万元）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中国不同应用钙钛矿量子点收入市场份额（2021-2026）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中国不同应用钙钛矿量子点收入预测（2027-2032）&amp;（万元）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中国不同应用钙钛矿量子点收入市场份额预测（2027-2032）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钙钛矿量子点行业发展趋势</w:t>
      </w:r>
      <w:r>
        <w:rPr>
          <w:rFonts w:hint="eastAsia"/>
        </w:rPr>
        <w:br/>
      </w:r>
      <w:r>
        <w:rPr>
          <w:rFonts w:hint="eastAsia"/>
        </w:rPr>
        <w:t>　　表 101： 钙钛矿量子点行业主要驱动因素</w:t>
      </w:r>
      <w:r>
        <w:rPr>
          <w:rFonts w:hint="eastAsia"/>
        </w:rPr>
        <w:br/>
      </w:r>
      <w:r>
        <w:rPr>
          <w:rFonts w:hint="eastAsia"/>
        </w:rPr>
        <w:t>　　表 102： 钙钛矿量子点行业供应链分析</w:t>
      </w:r>
      <w:r>
        <w:rPr>
          <w:rFonts w:hint="eastAsia"/>
        </w:rPr>
        <w:br/>
      </w:r>
      <w:r>
        <w:rPr>
          <w:rFonts w:hint="eastAsia"/>
        </w:rPr>
        <w:t>　　表 103： 钙钛矿量子点上游原料供应商</w:t>
      </w:r>
      <w:r>
        <w:rPr>
          <w:rFonts w:hint="eastAsia"/>
        </w:rPr>
        <w:br/>
      </w:r>
      <w:r>
        <w:rPr>
          <w:rFonts w:hint="eastAsia"/>
        </w:rPr>
        <w:t>　　表 104： 钙钛矿量子点主要地区不同应用客户分析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钙钛矿量子点典型经销商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钙钛矿量子点产品图片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全球不同产品类型钙钛矿量子点销售额2021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全球不同产品类型钙钛矿量子点市场份额2025 &amp; 2032</w:t>
      </w:r>
      <w:r>
        <w:rPr>
          <w:rFonts w:hint="eastAsia"/>
        </w:rPr>
        <w:br/>
      </w:r>
      <w:r>
        <w:rPr>
          <w:rFonts w:hint="eastAsia"/>
        </w:rPr>
        <w:t>　　图 4： 无机钙钛矿量子点产品图片</w:t>
      </w:r>
      <w:r>
        <w:rPr>
          <w:rFonts w:hint="eastAsia"/>
        </w:rPr>
        <w:br/>
      </w:r>
      <w:r>
        <w:rPr>
          <w:rFonts w:hint="eastAsia"/>
        </w:rPr>
        <w:t>　　图 5： 有机钙钛矿量子点产品图片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全球不同应用钙钛矿量子点市场份额2025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生物医疗</w:t>
      </w:r>
      <w:r>
        <w:rPr>
          <w:rFonts w:hint="eastAsia"/>
        </w:rPr>
        <w:br/>
      </w:r>
      <w:r>
        <w:rPr>
          <w:rFonts w:hint="eastAsia"/>
        </w:rPr>
        <w:t>　　图 11： 能源电力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2025年全球前五大生产商钙钛矿量子点市场份额</w:t>
      </w:r>
      <w:r>
        <w:rPr>
          <w:rFonts w:hint="eastAsia"/>
        </w:rPr>
        <w:br/>
      </w:r>
      <w:r>
        <w:rPr>
          <w:rFonts w:hint="eastAsia"/>
        </w:rPr>
        <w:t>　　图 15： 2025年全球钙钛矿量子点第一梯队、第二梯队和第三梯队厂商及市场份额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全球钙钛矿量子点产能、产量、产能利用率及发展趋势（2021-2032）&amp;（千克）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全球钙钛矿量子点产量、需求量及发展趋势（2021-2032）&amp;（千克）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全球主要地区钙钛矿量子点产量市场份额（2021-2032）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中国钙钛矿量子点产能、产量、产能利用率及发展趋势（2021-2032）&amp;（千克）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中国钙钛矿量子点产量、市场需求量及发展趋势（2021-2032）&amp;（千克）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全球钙钛矿量子点市场销售额及增长率：（2021-2032）&amp;（万元）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全球市场钙钛矿量子点市场规模：2021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全球市场钙钛矿量子点价格趋势（2021-2032）&amp;（US$/Kg）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25： 全球主要地区钙钛矿量子点销售收入（2021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全球主要地区钙钛矿量子点销售收入市场份额（2021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北美市场钙钛矿量子点收入及增长率（2021-2032）&amp;（万元）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欧洲市场钙钛矿量子点收入及增长率（2021-2032）&amp;（万元）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中国市场钙钛矿量子点收入及增长率（2021-2032）&amp;（万元）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日本市场钙钛矿量子点收入及增长率（2021-2032）&amp;（万元）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东南亚市场钙钛矿量子点收入及增长率（2021-2032）&amp;（万元）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印度市场钙钛矿量子点收入及增长率（2021-2032）&amp;（万元）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南美市场钙钛矿量子点收入及增长率（2021-2032）&amp;（万元）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中东市场钙钛矿量子点收入及增长率（2021-2032）&amp;（万元）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全球不同产品类型钙钛矿量子点价格走势（2021-2032）&amp;（US$/Kg）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44： 全球不同应用钙钛矿量子点价格走势（2021-2032）&amp;（US$/Kg）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45： 钙钛矿量子点中国企业SWOT分析</w:t>
      </w:r>
      <w:r>
        <w:rPr>
          <w:rFonts w:hint="eastAsia"/>
        </w:rPr>
        <w:br/>
      </w:r>
      <w:r>
        <w:rPr>
          <w:rFonts w:hint="eastAsia"/>
        </w:rPr>
        <w:t>　　图 46： 钙钛矿量子点产业链</w:t>
      </w:r>
      <w:r>
        <w:rPr>
          <w:rFonts w:hint="eastAsia"/>
        </w:rPr>
        <w:br/>
      </w:r>
      <w:r>
        <w:rPr>
          <w:rFonts w:hint="eastAsia"/>
        </w:rPr>
        <w:t>　　图 47： 钙钛矿量子点行业采购模式分析</w:t>
      </w:r>
      <w:r>
        <w:rPr>
          <w:rFonts w:hint="eastAsia"/>
        </w:rPr>
        <w:br/>
      </w:r>
      <w:r>
        <w:rPr>
          <w:rFonts w:hint="eastAsia"/>
        </w:rPr>
        <w:t>　　图 48： 钙钛矿量子点行业生产模式</w:t>
      </w:r>
      <w:r>
        <w:rPr>
          <w:rFonts w:hint="eastAsia"/>
        </w:rPr>
        <w:br/>
      </w:r>
      <w:r>
        <w:rPr>
          <w:rFonts w:hint="eastAsia"/>
        </w:rPr>
        <w:t>　　图 49： 钙钛矿量子点行业销售模式分析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34a799384426a" w:history="1">
        <w:r>
          <w:rPr>
            <w:rStyle w:val="Hyperlink"/>
          </w:rPr>
          <w:t>2026-2032年全球与中国钙钛矿量子点行业市场调研及发展前景预测报告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34a799384426a" w:history="1">
        <w:r>
          <w:rPr>
            <w:rStyle w:val="Hyperlink"/>
          </w:rPr>
          <w:t>https://www.20087.com/5/02/GaiTaiKuangLiangZiDianShiChangXianZhuangHeQianJing.html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钛矿量子点叶志镇、钙钛矿量子点是什么、致钛属于什么档次、钙钛矿量子点纳米晶、钙钛矿量子点溶液可以接触酒精吗、钙钛矿量子点的应用、钙钛矿量子点和传统量子点的区别、钙钛矿量子点的制备方法、光子芯片三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e698859214abf" w:history="1">
      <w:r>
        <w:rPr>
          <w:rStyle w:val="Hyperlink"/>
        </w:rPr>
        <w:t>2026-2032年全球与中国钙钛矿量子点行业市场调研及发展前景预测报告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aiTaiKuangLiangZiDianShiChangXianZhuangHeQianJing.html" TargetMode="External" Id="R1f334a799384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aiTaiKuangLiangZiDianShiChangXianZhuangHeQianJing.html" TargetMode="External" Id="R1a4e69885921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2026-01-30T04:22:38Z</dcterms:created>
  <dcterms:modified xsi:type="dcterms:W3CDTF">2026-01-30T05:22:38Z</dcterms:modified>
  <dc:subject>2026-2032年全球与中国钙钛矿量子点行业市场调研及发展前景预测报告</dc:subject>
  <dc:title>2026-2032年全球与中国钙钛矿量子点行业市场调研及发展前景预测报告</dc:title>
  <cp:keywords>2026-2032年全球与中国钙钛矿量子点行业市场调研及发展前景预测报告</cp:keywords>
  <dc:description>2026-2032年全球与中国钙钛矿量子点行业市场调研及发展前景预测报告</dc:description>
</cp:coreProperties>
</file>