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77c51b78646f0" w:history="1">
              <w:r>
                <w:rPr>
                  <w:rStyle w:val="Hyperlink"/>
                </w:rPr>
                <w:t>全球与中国钢铝复合散热器市场现状及发展前景预测（2025-2031年）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77c51b78646f0" w:history="1">
              <w:r>
                <w:rPr>
                  <w:rStyle w:val="Hyperlink"/>
                </w:rPr>
                <w:t>全球与中国钢铝复合散热器市场现状及发展前景预测（2025-2031年）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77c51b78646f0" w:history="1">
                <w:r>
                  <w:rPr>
                    <w:rStyle w:val="Hyperlink"/>
                  </w:rPr>
                  <w:t>https://www.20087.com/5/32/GangLvFuHeSanReQiDeXianZhuangYuFaZhanQianJing.html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铝复合散热器结合了钢铁的强度和铝材的导热性能，成为现代供暖系统中的高效选择。近年来，随着对节能环保要求的提高，钢铝复合散热器的设计和制造不断优化，如增加散热面积、改善水流通道，以提高热交换效率和降低能耗。</w:t>
      </w:r>
      <w:r>
        <w:rPr>
          <w:rFonts w:hint="eastAsia"/>
        </w:rPr>
        <w:br/>
      </w:r>
      <w:r>
        <w:rPr>
          <w:rFonts w:hint="eastAsia"/>
        </w:rPr>
        <w:t>　　未来，钢铝复合散热器将更加注重个性化和智能化。通过3D打印等先进制造技术，散热器将能够定制化生产，满足不同空间和装饰风格的需求。同时，智能温控和能源管理系统将集成到散热器中，实现温度的精准调节和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77c51b78646f0" w:history="1">
        <w:r>
          <w:rPr>
            <w:rStyle w:val="Hyperlink"/>
          </w:rPr>
          <w:t>全球与中国钢铝复合散热器市场现状及发展前景预测（2025-2031年）</w:t>
        </w:r>
      </w:hyperlink>
      <w:r>
        <w:rPr>
          <w:rFonts w:hint="eastAsia"/>
        </w:rPr>
        <w:t>》基于权威数据与一手调研资料，系统分析了钢铝复合散热器行业的产业链结构、市场规模、需求特征及价格体系，客观呈现了钢铝复合散热器行业发展现状。报告科学预测了钢铝复合散热器市场前景与未来趋势，重点剖析了主要企业的竞争格局、市场集中度及品牌影响力。同时，通过对钢铝复合散热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钢铝复合散热器市场概述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按照不同产品类型，钢铝复合散热器主要可以分为如下几个类别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全球不同产品类型钢铝复合散热器销售额增长趋势2020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日用型</w:t>
      </w:r>
      <w:r>
        <w:rPr>
          <w:rFonts w:hint="eastAsia"/>
        </w:rPr>
        <w:br/>
      </w:r>
      <w:r>
        <w:rPr>
          <w:rFonts w:hint="eastAsia"/>
        </w:rPr>
        <w:t>　　　　1.2.3 艺术型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从不同应用，钢铝复合散热器主要包括如下几个方面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全球不同应用钢铝复合散热器销售额增长趋势2020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家庭生活</w:t>
      </w:r>
      <w:r>
        <w:rPr>
          <w:rFonts w:hint="eastAsia"/>
        </w:rPr>
        <w:br/>
      </w:r>
      <w:r>
        <w:rPr>
          <w:rFonts w:hint="eastAsia"/>
        </w:rPr>
        <w:t>　　　　1.3.3 商业场所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钢铝复合散热器行业背景、发展历史、现状及趋势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钢铝复合散热器行业目前现状分析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钢铝复合散热器发展趋势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全球钢铝复合散热器总体规模分析</w:t>
      </w:r>
      <w:r>
        <w:rPr>
          <w:rFonts w:hint="eastAsia"/>
        </w:rPr>
        <w:br/>
      </w:r>
      <w:r>
        <w:rPr>
          <w:rFonts w:hint="eastAsia"/>
        </w:rPr>
        <w:t>　　2.1 全球钢铝复合散热器供需现状及预测（2020-2031）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全球钢铝复合散热器产能、产量、产能利用率及发展趋势（2020-2031）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全球钢铝复合散热器产量、需求量及发展趋势（2020-2031）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全球主要地区钢铝复合散热器产量及发展趋势（2020-2031）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全球主要地区钢铝复合散热器产量（2020-2025）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全球主要地区钢铝复合散热器产量（2025-2031）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全球主要地区钢铝复合散热器产量市场份额（2020-2031）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中国钢铝复合散热器供需现状及预测（2020-2031）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中国钢铝复合散热器产能、产量、产能利用率及发展趋势（2020-2031）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中国钢铝复合散热器产量、市场需求量及发展趋势（2020-2031）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全球钢铝复合散热器销量及销售额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全球市场钢铝复合散热器销售额（2020-2031）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全球市场钢铝复合散热器销量（2020-2031）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全球市场钢铝复合散热器价格趋势（2020-2031）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全球市场主要厂商钢铝复合散热器产能市场份额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全球市场主要厂商钢铝复合散热器销量（2020-2025）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全球市场主要厂商钢铝复合散热器销量（2020-2025）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全球市场主要厂商钢铝复合散热器销售收入（2020-2025）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全球市场主要厂商钢铝复合散热器销售价格（2020-2025）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2025年全球主要生产商钢铝复合散热器收入排名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中国市场主要厂商钢铝复合散热器销量（2020-2025）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中国市场主要厂商钢铝复合散热器销量（2020-2025）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中国市场主要厂商钢铝复合散热器销售收入（2020-2025）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2025年中国主要生产商钢铝复合散热器收入排名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中国市场主要厂商钢铝复合散热器销售价格（2020-2025）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全球主要厂商钢铝复合散热器总部及产地分布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全球主要厂商成立时间及钢铝复合散热器商业化日期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全球主要厂商钢铝复合散热器产品类型及应用</w:t>
      </w:r>
      <w:r>
        <w:rPr>
          <w:rFonts w:hint="eastAsia"/>
        </w:rPr>
        <w:br/>
      </w:r>
      <w:r>
        <w:rPr>
          <w:rFonts w:hint="eastAsia"/>
        </w:rPr>
        <w:t>　　3.7 钢铝复合散热器行业集中度、竞争程度分析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钢铝复合散热器行业集中度分析：2025年全球Top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全球钢铝复合散热器第一梯队、第二梯队和第三梯队生产商（品牌）及市场份额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全球钢铝复合散热器主要地区分析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全球主要地区钢铝复合散热器市场规模分析：2020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全球主要地区钢铝复合散热器销售收入及市场份额（2020-2025年）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全球主要地区钢铝复合散热器销售收入预测（2025-2031年）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全球主要地区钢铝复合散热器销量分析：2020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全球主要地区钢铝复合散热器销量及市场份额（2020-2025年）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全球主要地区钢铝复合散热器销量及市场份额预测（2025-2031）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北美市场钢铝复合散热器销量、收入及增长率（2020-2031）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欧洲市场钢铝复合散热器销量、收入及增长率（2020-2031）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中国市场钢铝复合散热器销量、收入及增长率（2020-2031）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日本市场钢铝复合散热器销量、收入及增长率（2020-2031）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东南亚市场钢铝复合散热器销量、收入及增长率（2020-2031）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印度市场钢铝复合散热器销量、收入及增长率（2020-2031）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钢铝复合散热器销量、收入、价格及毛利率（2020-2025）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不同产品类型钢铝复合散热器分析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全球不同产品类型钢铝复合散热器销量（2020-2031）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全球不同产品类型钢铝复合散热器销量及市场份额（2020-2025）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全球不同产品类型钢铝复合散热器销量预测（2025-2031）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全球不同产品类型钢铝复合散热器收入（2020-2031）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全球不同产品类型钢铝复合散热器收入及市场份额（2020-2025）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全球不同产品类型钢铝复合散热器收入预测（2025-2031）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全球不同产品类型钢铝复合散热器价格走势（2020-2031）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不同应用钢铝复合散热器分析</w:t>
      </w:r>
      <w:r>
        <w:rPr>
          <w:rFonts w:hint="eastAsia"/>
        </w:rPr>
        <w:br/>
      </w:r>
      <w:r>
        <w:rPr>
          <w:rFonts w:hint="eastAsia"/>
        </w:rPr>
        <w:t>　　7.1 全球不同应用钢铝复合散热器销量（2020-2031）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全球不同应用钢铝复合散热器销量及市场份额（2020-2025）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全球不同应用钢铝复合散热器销量预测（2025-2031）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全球不同应用钢铝复合散热器收入（2020-2031）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全球不同应用钢铝复合散热器收入及市场份额（2020-2025）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全球不同应用钢铝复合散热器收入预测（2025-2031）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全球不同应用钢铝复合散热器价格走势（2020-2031）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钢铝复合散热器产业链分析</w:t>
      </w:r>
      <w:r>
        <w:rPr>
          <w:rFonts w:hint="eastAsia"/>
        </w:rPr>
        <w:br/>
      </w:r>
      <w:r>
        <w:rPr>
          <w:rFonts w:hint="eastAsia"/>
        </w:rPr>
        <w:t>　　8.2 钢铝复合散热器产业上游供应分析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钢铝复合散热器下游典型客户</w:t>
      </w:r>
      <w:r>
        <w:rPr>
          <w:rFonts w:hint="eastAsia"/>
        </w:rPr>
        <w:br/>
      </w:r>
      <w:r>
        <w:rPr>
          <w:rFonts w:hint="eastAsia"/>
        </w:rPr>
        <w:t>　　8.4 钢铝复合散热器销售渠道分析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钢铝复合散热器行业发展机遇及主要驱动因素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钢铝复合散热器行业发展面临的风险</w:t>
      </w:r>
      <w:r>
        <w:rPr>
          <w:rFonts w:hint="eastAsia"/>
        </w:rPr>
        <w:br/>
      </w:r>
      <w:r>
        <w:rPr>
          <w:rFonts w:hint="eastAsia"/>
        </w:rPr>
        <w:t>　　9.3 钢铝复合散热器行业政策分析</w:t>
      </w:r>
      <w:r>
        <w:rPr>
          <w:rFonts w:hint="eastAsia"/>
        </w:rPr>
        <w:br/>
      </w:r>
      <w:r>
        <w:rPr>
          <w:rFonts w:hint="eastAsia"/>
        </w:rPr>
        <w:t>　　9.4 钢铝复合散热器中国企业SWOT分析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全球不同产品类型钢铝复合散热器销售额增长（CAGR）趋势2020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钢铝复合散热器行业目前发展现状</w:t>
      </w:r>
      <w:r>
        <w:rPr>
          <w:rFonts w:hint="eastAsia"/>
        </w:rPr>
        <w:br/>
      </w:r>
      <w:r>
        <w:rPr>
          <w:rFonts w:hint="eastAsia"/>
        </w:rPr>
        <w:t>　　表 4： 钢铝复合散热器发展趋势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全球主要地区钢铝复合散热器产量增速（CAGR）：（2020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全球主要地区钢铝复合散热器产量（2020-2025）&amp;（个）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全球主要地区钢铝复合散热器产量（2025-2031）&amp;（个）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全球主要地区钢铝复合散热器产量市场份额（2020-2025）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全球主要地区钢铝复合散热器产量（2025-2031）&amp;（个）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全球市场主要厂商钢铝复合散热器产能（2024-2025）&amp;（个）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全球市场主要厂商钢铝复合散热器销量（2020-2025）&amp;（个）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全球市场主要厂商钢铝复合散热器销量市场份额（2020-2025）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全球市场主要厂商钢铝复合散热器销售收入（2020-2025）&amp;（百万美元）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全球市场主要厂商钢铝复合散热器销售收入市场份额（2020-2025）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全球市场主要厂商钢铝复合散热器销售价格（2020-2025）&amp;（美元/个）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2025年全球主要生产商钢铝复合散热器收入排名（百万美元）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中国市场主要厂商钢铝复合散热器销量（2020-2025）&amp;（个）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中国市场主要厂商钢铝复合散热器销量市场份额（2020-2025）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中国市场主要厂商钢铝复合散热器销售收入（2020-2025）&amp;（百万美元）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中国市场主要厂商钢铝复合散热器销售收入市场份额（2020-2025）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2025年中国主要生产商钢铝复合散热器收入排名（百万美元）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中国市场主要厂商钢铝复合散热器销售价格（2020-2025）&amp;（美元/个）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全球主要厂商钢铝复合散热器总部及产地分布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全球主要厂商成立时间及钢铝复合散热器商业化日期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全球主要厂商钢铝复合散热器产品类型及应用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2025年全球钢铝复合散热器主要厂商市场地位（第一梯队、第二梯队和第三梯队）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全球钢铝复合散热器市场投资、并购等现状分析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全球主要地区钢铝复合散热器销售收入增速：（2020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全球主要地区钢铝复合散热器销售收入（2020-2025）&amp;（百万美元）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全球主要地区钢铝复合散热器销售收入市场份额（2020-2025）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全球主要地区钢铝复合散热器收入（2025-2031）&amp;（百万美元）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全球主要地区钢铝复合散热器收入市场份额（2025-2031）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全球主要地区钢铝复合散热器销量（个）：2020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全球主要地区钢铝复合散热器销量（2020-2025）&amp;（个）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全球主要地区钢铝复合散热器销量市场份额（2020-2025）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全球主要地区钢铝复合散热器销量（2025-2031）&amp;（个）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全球主要地区钢铝复合散热器销量份额（2025-2031）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钢铝复合散热器生产基地、销售区域、竞争对手及市场地位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钢铝复合散热器产品规格、参数及市场应用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钢铝复合散热器销量（个）、收入（百万美元）、价格（美元/个）及毛利率（2020-2025）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全球不同产品类型钢铝复合散热器销量（2020-2025年）&amp;（个）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全球不同产品类型钢铝复合散热器销量市场份额（2020-2025）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全球不同产品类型钢铝复合散热器销量预测（2025-2031）&amp;（个）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全球市场不同产品类型钢铝复合散热器销量市场份额预测（2025-2031）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全球不同产品类型钢铝复合散热器收入（2020-2025年）&amp;（百万美元）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全球不同产品类型钢铝复合散热器收入市场份额（2020-2025）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全球不同产品类型钢铝复合散热器收入预测（2025-2031）&amp;（百万美元）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全球不同产品类型钢铝复合散热器收入市场份额预测（2025-2031）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全球不同应用钢铝复合散热器销量（2020-2025年）&amp;（个）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全球不同应用钢铝复合散热器销量市场份额（2020-2025）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全球不同应用钢铝复合散热器销量预测（2025-2031）&amp;（个）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全球市场不同应用钢铝复合散热器销量市场份额预测（2025-2031）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全球不同应用钢铝复合散热器收入（2020-2025年）&amp;（百万美元）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全球不同应用钢铝复合散热器收入市场份额（2020-2025）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全球不同应用钢铝复合散热器收入预测（2025-2031）&amp;（百万美元）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全球不同应用钢铝复合散热器收入市场份额预测（2025-2031）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钢铝复合散热器上游原料供应商及联系方式列表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钢铝复合散热器典型客户列表</w:t>
      </w:r>
      <w:r>
        <w:rPr>
          <w:rFonts w:hint="eastAsia"/>
        </w:rPr>
        <w:br/>
      </w:r>
      <w:r>
        <w:rPr>
          <w:rFonts w:hint="eastAsia"/>
        </w:rPr>
        <w:t>　　表 121： 钢铝复合散热器主要销售模式及销售渠道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钢铝复合散热器行业发展机遇及主要驱动因素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钢铝复合散热器行业发展面临的风险</w:t>
      </w:r>
      <w:r>
        <w:rPr>
          <w:rFonts w:hint="eastAsia"/>
        </w:rPr>
        <w:br/>
      </w:r>
      <w:r>
        <w:rPr>
          <w:rFonts w:hint="eastAsia"/>
        </w:rPr>
        <w:t>　　表 124： 钢铝复合散热器行业政策分析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钢铝复合散热器产品图片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全球不同产品类型钢铝复合散热器销售额2020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全球不同产品类型钢铝复合散热器市场份额2024 VS 2025</w:t>
      </w:r>
      <w:r>
        <w:rPr>
          <w:rFonts w:hint="eastAsia"/>
        </w:rPr>
        <w:br/>
      </w:r>
      <w:r>
        <w:rPr>
          <w:rFonts w:hint="eastAsia"/>
        </w:rPr>
        <w:t>　　图 4： 日用型产品图片</w:t>
      </w:r>
      <w:r>
        <w:rPr>
          <w:rFonts w:hint="eastAsia"/>
        </w:rPr>
        <w:br/>
      </w:r>
      <w:r>
        <w:rPr>
          <w:rFonts w:hint="eastAsia"/>
        </w:rPr>
        <w:t>　　图 5： 艺术型产品图片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全球不同应用钢铝复合散热器市场份额2024 VS 2025</w:t>
      </w:r>
      <w:r>
        <w:rPr>
          <w:rFonts w:hint="eastAsia"/>
        </w:rPr>
        <w:br/>
      </w:r>
      <w:r>
        <w:rPr>
          <w:rFonts w:hint="eastAsia"/>
        </w:rPr>
        <w:t>　　图 9： 家庭生活</w:t>
      </w:r>
      <w:r>
        <w:rPr>
          <w:rFonts w:hint="eastAsia"/>
        </w:rPr>
        <w:br/>
      </w:r>
      <w:r>
        <w:rPr>
          <w:rFonts w:hint="eastAsia"/>
        </w:rPr>
        <w:t>　　图 10： 商业场所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全球钢铝复合散热器产能、产量、产能利用率及发展趋势（2020-2031）&amp;（个）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全球钢铝复合散热器产量、需求量及发展趋势（2020-2031）&amp;（个）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全球主要地区钢铝复合散热器产量（2020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全球主要地区钢铝复合散热器产量市场份额（2020-2031）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中国钢铝复合散热器产能、产量、产能利用率及发展趋势（2020-2031）&amp;（个）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中国钢铝复合散热器产量、市场需求量及发展趋势（2020-2031）&amp;（个）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全球钢铝复合散热器市场销售额及增长率：（2020-2031）&amp;（百万美元）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全球市场钢铝复合散热器市场规模：2020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全球市场钢铝复合散热器价格趋势（2020-2031）&amp;（美元/个）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2025年全球市场主要厂商钢铝复合散热器销量市场份额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2025年全球市场主要厂商钢铝复合散热器收入市场份额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2025年中国市场主要厂商钢铝复合散热器销量市场份额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2025年中国市场主要厂商钢铝复合散热器收入市场份额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2025年全球前五大生产商钢铝复合散热器市场份额</w:t>
      </w:r>
      <w:r>
        <w:rPr>
          <w:rFonts w:hint="eastAsia"/>
        </w:rPr>
        <w:br/>
      </w:r>
      <w:r>
        <w:rPr>
          <w:rFonts w:hint="eastAsia"/>
        </w:rPr>
        <w:t>　　图 28： 2025年全球钢铝复合散热器第一梯队、第二梯队和第三梯队厂商及市场份额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全球主要地区钢铝复合散热器销售收入（2020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全球主要地区钢铝复合散热器销售收入市场份额（2024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北美市场钢铝复合散热器收入及增长率（2020-2031）&amp;（百万美元）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欧洲市场钢铝复合散热器收入及增长率（2020-2031）&amp;（百万美元）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中国市场钢铝复合散热器收入及增长率（2020-2031）&amp;（百万美元）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日本市场钢铝复合散热器收入及增长率（2020-2031）&amp;（百万美元）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东南亚市场钢铝复合散热器收入及增长率（2020-2031）&amp;（百万美元）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印度市场钢铝复合散热器销量及增长率（2020-2031）&amp;（个）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印度市场钢铝复合散热器收入及增长率（2020-2031）&amp;（百万美元）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全球不同产品类型钢铝复合散热器价格走势（2020-2031）&amp;（美元/个）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全球不同应用钢铝复合散热器价格走势（2020-2031）&amp;（美元/个）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钢铝复合散热器产业链</w:t>
      </w:r>
      <w:r>
        <w:rPr>
          <w:rFonts w:hint="eastAsia"/>
        </w:rPr>
        <w:br/>
      </w:r>
      <w:r>
        <w:rPr>
          <w:rFonts w:hint="eastAsia"/>
        </w:rPr>
        <w:t>　　图 46： 钢铝复合散热器中国企业SWOT分析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77c51b78646f0" w:history="1">
        <w:r>
          <w:rPr>
            <w:rStyle w:val="Hyperlink"/>
          </w:rPr>
          <w:t>全球与中国钢铝复合散热器市场现状及发展前景预测（2025-2031年）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77c51b78646f0" w:history="1">
        <w:r>
          <w:rPr>
            <w:rStyle w:val="Hyperlink"/>
          </w:rPr>
          <w:t>https://www.20087.com/5/32/GangLvFuHeSanReQiDeXianZhuangYuFaZhanQianJing.html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热点：长城隔热铝瓦厂家联系电话、钢铝复合散热器厂家、铝散热器、钢铝复合散热器价格、玻璃钢风机品牌十大排名榜、钢铝复合散热器图片、铝型材规格大全图、钢铝复合散热器 参数、钢三柱散热器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9af74c16441de" w:history="1">
      <w:r>
        <w:rPr>
          <w:rStyle w:val="Hyperlink"/>
        </w:rPr>
        <w:t>全球与中国钢铝复合散热器市场现状及发展前景预测（2025-2031年）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ngLvFuHeSanReQiDeXianZhuangYuFaZhanQianJing.html" TargetMode="External" Id="R95977c51b786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ngLvFuHeSanReQiDeXianZhuangYuFaZhanQianJing.html" TargetMode="External" Id="Re709af74c16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2025-04-27T03:15:00Z</dcterms:created>
  <dcterms:modified xsi:type="dcterms:W3CDTF">2025-04-27T04:15:00Z</dcterms:modified>
  <dc:subject>全球与中国钢铝复合散热器市场现状及发展前景预测（2025-2031年）</dc:subject>
  <dc:title>全球与中国钢铝复合散热器市场现状及发展前景预测（2025-2031年）</dc:title>
  <cp:keywords>全球与中国钢铝复合散热器市场现状及发展前景预测（2025-2031年）</cp:keywords>
  <dc:description>全球与中国钢铝复合散热器市场现状及发展前景预测（2025-2031年）</dc:description>
</cp:coreProperties>
</file>