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466831b7c4835" w:history="1">
              <w:r>
                <w:rPr>
                  <w:rStyle w:val="Hyperlink"/>
                </w:rPr>
                <w:t>2025-2031年中国钨基高压电器触头市场现状调研与前景趋势报告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466831b7c4835" w:history="1">
              <w:r>
                <w:rPr>
                  <w:rStyle w:val="Hyperlink"/>
                </w:rPr>
                <w:t>2025-2031年中国钨基高压电器触头市场现状调研与前景趋势报告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466831b7c4835" w:history="1">
                <w:r>
                  <w:rPr>
                    <w:rStyle w:val="Hyperlink"/>
                  </w:rPr>
                  <w:t>https://www.20087.com/5/22/WuJiGaoYaDianQiChuTouHangYeQuShi.html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基高压电器触头是一种用于高压电器开关中的关键部件，用于控制电流的通断。近年来，随着材料科学和制造技术的进步，钨基高压电器触头在耐弧性、导电性和使用寿命方面都有了显著提升。当前市场上，钨基高压电器触头不仅在提高耐弧性和导电性方面有所突破，还在增强产品的稳定性和使用寿命方面实现了进步。此外，为了适应不同应用场景的需求，钨基高压电器触头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钨基高压电器触头的发展将更加侧重于高性能和可靠性。一方面，通过采用更先进的材料技术和优化设计，钨基高压电器触头将进一步提高其耐弧性和导电性，以适应更广泛的使用环境。另一方面，考虑到全球对可持续发展的追求，钨基高压电器触头的生产将更加注重节能减排和循环利用，如开发可降解或可回收的产品。此外，随着新兴应用领域的拓展，如智能电网和新能源设施，钨基高压电器触头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466831b7c4835" w:history="1">
        <w:r>
          <w:rPr>
            <w:rStyle w:val="Hyperlink"/>
          </w:rPr>
          <w:t>2025-2031年中国钨基高压电器触头市场现状调研与前景趋势报告</w:t>
        </w:r>
      </w:hyperlink>
      <w:r>
        <w:rPr>
          <w:rFonts w:hint="eastAsia"/>
        </w:rPr>
        <w:t>》基于国家统计局及相关协会的权威数据，系统研究了钨基高压电器触头行业的市场需求、市场规模及产业链现状，分析了钨基高压电器触头价格波动、细分市场动态及重点企业的经营表现，科学预测了钨基高压电器触头市场前景与发展趋势，揭示了潜在需求与投资机会，同时指出了钨基高压电器触头行业可能面临的风险。通过对钨基高压电器触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钨基高压电器触头产品概述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</w:t>
      </w:r>
      <w:r>
        <w:rPr>
          <w:rFonts w:hint="eastAsia"/>
        </w:rPr>
        <w:br/>
      </w:r>
      <w:r>
        <w:rPr>
          <w:rFonts w:hint="eastAsia"/>
        </w:rPr>
        <w:t>　　第二节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国外钨基高压电器触头行业现状分析</w:t>
      </w:r>
      <w:r>
        <w:rPr>
          <w:rFonts w:hint="eastAsia"/>
        </w:rPr>
        <w:br/>
      </w:r>
      <w:r>
        <w:rPr>
          <w:rFonts w:hint="eastAsia"/>
        </w:rPr>
        <w:t>　　第一节 全球钨基高压电器触头发展概况</w:t>
      </w:r>
      <w:r>
        <w:rPr>
          <w:rFonts w:hint="eastAsia"/>
        </w:rPr>
        <w:br/>
      </w:r>
      <w:r>
        <w:rPr>
          <w:rFonts w:hint="eastAsia"/>
        </w:rPr>
        <w:t>　　第二节 全球主要钨基高压电器触头企业发展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2025年中国钨基高压电器触头环境分析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2020-2025年中国钨基高压电器触头行业现状分析</w:t>
      </w:r>
      <w:r>
        <w:rPr>
          <w:rFonts w:hint="eastAsia"/>
        </w:rPr>
        <w:br/>
      </w:r>
      <w:r>
        <w:rPr>
          <w:rFonts w:hint="eastAsia"/>
        </w:rPr>
        <w:t>　　第一节 钨基高压电器触头行业现状分析</w:t>
      </w:r>
      <w:r>
        <w:rPr>
          <w:rFonts w:hint="eastAsia"/>
        </w:rPr>
        <w:br/>
      </w:r>
      <w:r>
        <w:rPr>
          <w:rFonts w:hint="eastAsia"/>
        </w:rPr>
        <w:t>　　第二节 钨基高压电器触头竞争格局分析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2020-2025年中国钨基高压电器触头市场供需分析及预测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中国钨基高压电器触头供给分析及预测</w:t>
      </w:r>
      <w:r>
        <w:rPr>
          <w:rFonts w:hint="eastAsia"/>
        </w:rPr>
        <w:br/>
      </w:r>
      <w:r>
        <w:rPr>
          <w:rFonts w:hint="eastAsia"/>
        </w:rPr>
        <w:t>　　第二节 中国钨基高压电器触头需求分析及预测</w:t>
      </w:r>
      <w:r>
        <w:rPr>
          <w:rFonts w:hint="eastAsia"/>
        </w:rPr>
        <w:br/>
      </w:r>
      <w:r>
        <w:rPr>
          <w:rFonts w:hint="eastAsia"/>
        </w:rPr>
        <w:t>　　第三节 中国钨基高压电器触头需求因素分析</w:t>
      </w:r>
      <w:r>
        <w:rPr>
          <w:rFonts w:hint="eastAsia"/>
        </w:rPr>
        <w:br/>
      </w:r>
      <w:r>
        <w:rPr>
          <w:rFonts w:hint="eastAsia"/>
        </w:rPr>
        <w:t>　　第四节 中国钨基高压电器触头价格分析及预测</w:t>
      </w:r>
      <w:r>
        <w:rPr>
          <w:rFonts w:hint="eastAsia"/>
        </w:rPr>
        <w:br/>
      </w:r>
      <w:r>
        <w:rPr>
          <w:rFonts w:hint="eastAsia"/>
        </w:rPr>
        <w:t>　　　　一、中国钨基高压电器触头当前市场价格及分析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二、影响钨基高压电器触头价格因素分析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三、未来中国钨基高压电器触头价格走势预测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2020-2025年中国钨基高压电器触头所属行业进、出口分析</w:t>
      </w:r>
      <w:r>
        <w:rPr>
          <w:rFonts w:hint="eastAsia"/>
        </w:rPr>
        <w:br/>
      </w:r>
      <w:r>
        <w:rPr>
          <w:rFonts w:hint="eastAsia"/>
        </w:rPr>
        <w:t>　　第一节 钨基高压电器触头所属行业进口量及金额分析</w:t>
      </w:r>
      <w:r>
        <w:rPr>
          <w:rFonts w:hint="eastAsia"/>
        </w:rPr>
        <w:br/>
      </w:r>
      <w:r>
        <w:rPr>
          <w:rFonts w:hint="eastAsia"/>
        </w:rPr>
        <w:t>　　第二节 钨基高压电器触头所属行业出口量及金额分析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中国钨基高压电器触头产品技术发展分析</w:t>
      </w:r>
      <w:r>
        <w:rPr>
          <w:rFonts w:hint="eastAsia"/>
        </w:rPr>
        <w:br/>
      </w:r>
      <w:r>
        <w:rPr>
          <w:rFonts w:hint="eastAsia"/>
        </w:rPr>
        <w:t>　　第一节 中国钨基高压电器触头技术发展现况分析</w:t>
      </w:r>
      <w:r>
        <w:rPr>
          <w:rFonts w:hint="eastAsia"/>
        </w:rPr>
        <w:br/>
      </w:r>
      <w:r>
        <w:rPr>
          <w:rFonts w:hint="eastAsia"/>
        </w:rPr>
        <w:t>　　第二节 中外钨基高压电器触头技术差距及其主要因素分析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提高中国钨基高压电器触头技术的策略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中国主要钨基高压电器触头企业分析</w:t>
      </w:r>
      <w:r>
        <w:rPr>
          <w:rFonts w:hint="eastAsia"/>
        </w:rPr>
        <w:br/>
      </w:r>
      <w:r>
        <w:rPr>
          <w:rFonts w:hint="eastAsia"/>
        </w:rPr>
        <w:t>　　第一节 北京粉末冶金有限公司电工合金公司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福达合金材料股份有限公司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宜昌市博森电器有限责任公司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领先大都克（天津）电触头制造有限公司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天水西电长城合金有限公司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2025-2031年中国钨基高压电器触头未来发展趋势分析</w:t>
      </w:r>
      <w:r>
        <w:rPr>
          <w:rFonts w:hint="eastAsia"/>
        </w:rPr>
        <w:br/>
      </w:r>
      <w:r>
        <w:rPr>
          <w:rFonts w:hint="eastAsia"/>
        </w:rPr>
        <w:t>　　第一节 中国钨基高压电器触头行业投资环境预测</w:t>
      </w:r>
      <w:r>
        <w:rPr>
          <w:rFonts w:hint="eastAsia"/>
        </w:rPr>
        <w:br/>
      </w:r>
      <w:r>
        <w:rPr>
          <w:rFonts w:hint="eastAsia"/>
        </w:rPr>
        <w:t>　　第二节 中国钨基高压电器触头行业市场发展预测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一、2025-2031年钨基高压电器触头行业工业总产值预测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二、2025-2031年钨基高压电器触头行业销售收入预测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三、2025-2031年钨基高压电器触头行业总资产预测</w:t>
      </w:r>
      <w:r>
        <w:rPr>
          <w:rFonts w:hint="eastAsia"/>
        </w:rPr>
        <w:br/>
      </w:r>
      <w:r>
        <w:rPr>
          <w:rFonts w:hint="eastAsia"/>
        </w:rPr>
        <w:t>　　第三节 中国钨基高压电器触头行业技术发展预测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中国钨基高压电器触头行业投资建议</w:t>
      </w:r>
      <w:r>
        <w:rPr>
          <w:rFonts w:hint="eastAsia"/>
        </w:rPr>
        <w:br/>
      </w:r>
      <w:r>
        <w:rPr>
          <w:rFonts w:hint="eastAsia"/>
        </w:rPr>
        <w:t>　　第一节 钨基高压电器触头行业SWOT分析</w:t>
      </w:r>
      <w:r>
        <w:rPr>
          <w:rFonts w:hint="eastAsia"/>
        </w:rPr>
        <w:br/>
      </w:r>
      <w:r>
        <w:rPr>
          <w:rFonts w:hint="eastAsia"/>
        </w:rPr>
        <w:t>　　第二节 中智:林:钨基高压电器触头行业结论与建议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钨基高压电器触头行业历程</w:t>
      </w:r>
      <w:r>
        <w:rPr>
          <w:rFonts w:hint="eastAsia"/>
        </w:rPr>
        <w:br/>
      </w:r>
      <w:r>
        <w:rPr>
          <w:rFonts w:hint="eastAsia"/>
        </w:rPr>
        <w:t>　　图表 钨基高压电器触头行业生命周期</w:t>
      </w:r>
      <w:r>
        <w:rPr>
          <w:rFonts w:hint="eastAsia"/>
        </w:rPr>
        <w:br/>
      </w:r>
      <w:r>
        <w:rPr>
          <w:rFonts w:hint="eastAsia"/>
        </w:rPr>
        <w:t>　　图表 钨基高压电器触头行业产业链分析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2020-2025年钨基高压电器触头行业市场容量分析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2020-2025年中国钨基高压电器触头行业产量及增长趋势</w:t>
      </w:r>
      <w:r>
        <w:rPr>
          <w:rFonts w:hint="eastAsia"/>
        </w:rPr>
        <w:br/>
      </w:r>
      <w:r>
        <w:rPr>
          <w:rFonts w:hint="eastAsia"/>
        </w:rPr>
        <w:t>　　图表 钨基高压电器触头行业动态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2025年中国钨基高压电器触头行业需求领域分布格局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2025年中国钨基高压电器触头进口国家及地区分析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2025年中国钨基高压电器触头出口国家及地区分析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2020-2025年中国钨基高压电器触头行业企业平均规模情况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**地区钨基高压电器触头市场规模及增长情况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**地区钨基高压电器触头行业市场需求情况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**地区钨基高压电器触头市场规模及增长情况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**地区钨基高压电器触头行业市场需求情况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**地区钨基高压电器触头市场规模及增长情况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**地区钨基高压电器触头行业市场需求情况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**地区钨基高压电器触头市场规模及增长情况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**地区钨基高压电器触头行业市场需求情况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钨基高压电器触头重点企业（三）成长能力情况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2025-2031年中国钨基高压电器触头行业发展趋势预测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466831b7c4835" w:history="1">
        <w:r>
          <w:rPr>
            <w:rStyle w:val="Hyperlink"/>
          </w:rPr>
          <w:t>2025-2031年中国钨基高压电器触头市场现状调研与前景趋势报告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466831b7c4835" w:history="1">
        <w:r>
          <w:rPr>
            <w:rStyle w:val="Hyperlink"/>
          </w:rPr>
          <w:t>https://www.20087.com/5/22/WuJiGaoYaDianQiChuTouHangYeQuShi.html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热点：银钨合金触头、高压电器的触头材料一般选择什么、铜钨触头、高压触头氧化了怎么处理?、高压开关触头、高压电器触头材料一般选择、断路器触头是什么材料、高压触头材质、高压断路器触头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61b0135c04cc6" w:history="1">
      <w:r>
        <w:rPr>
          <w:rStyle w:val="Hyperlink"/>
        </w:rPr>
        <w:t>2025-2031年中国钨基高压电器触头市场现状调研与前景趋势报告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WuJiGaoYaDianQiChuTouHangYeQuShi.html" TargetMode="External" Id="R3fe466831b7c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WuJiGaoYaDianQiChuTouHangYeQuShi.html" TargetMode="External" Id="R1f661b0135c0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2025-05-16T08:25:00Z</dcterms:created>
  <dcterms:modified xsi:type="dcterms:W3CDTF">2025-05-16T09:25:00Z</dcterms:modified>
  <dc:subject>2025-2031年中国钨基高压电器触头市场现状调研与前景趋势报告</dc:subject>
  <dc:title>2025-2031年中国钨基高压电器触头市场现状调研与前景趋势报告</dc:title>
  <cp:keywords>2025-2031年中国钨基高压电器触头市场现状调研与前景趋势报告</cp:keywords>
  <dc:description>2025-2031年中国钨基高压电器触头市场现状调研与前景趋势报告</dc:description>
</cp:coreProperties>
</file>