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cea96846c48cb" w:history="1">
              <w:r>
                <w:rPr>
                  <w:rStyle w:val="Hyperlink"/>
                </w:rPr>
                <w:t>2024-2030年中国铁氟龙电子线市场调查研究与发展趋势预测报告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cea96846c48cb" w:history="1">
              <w:r>
                <w:rPr>
                  <w:rStyle w:val="Hyperlink"/>
                </w:rPr>
                <w:t>2024-2030年中国铁氟龙电子线市场调查研究与发展趋势预测报告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cea96846c48cb" w:history="1">
                <w:r>
                  <w:rPr>
                    <w:rStyle w:val="Hyperlink"/>
                  </w:rPr>
                  <w:t>https://www.20087.com/5/82/TieFuLongDianZiXianFaZhanQuShiFenXi.html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氟龙电子线，以其卓越的电气绝缘性能、耐高温性和化学稳定性，在电子、通讯、航空航天等领域发挥着不可替代的作用。近年来，随着新能源汽车、5G通信和智能电网等新兴产业的蓬勃发展，对高质量、高性能电线电缆的需求激增，推动了铁氟龙电子线的技术革新和市场拓展。新型铁氟龙材料的开发，如低烟无卤阻燃型、高介电常数型，不仅提高了电线的环保性和安全性，还拓宽了其应用领域。同时，精密制造工艺的优化，如微细线径的控制和多芯绞合技术，满足了高密度布线和高频信号传输的需求，提升了产品的竞争力。</w:t>
      </w:r>
      <w:r>
        <w:rPr>
          <w:rFonts w:hint="eastAsia"/>
        </w:rPr>
        <w:br/>
      </w:r>
      <w:r>
        <w:rPr>
          <w:rFonts w:hint="eastAsia"/>
        </w:rPr>
        <w:t>　　未来，铁氟龙电子线将更加注重功能化和智能化。通过纳米材料和复合材料的引入，增强电线的机械强度和抗老化性能，延长使用寿命。同时，集成传感器和通信模块的智能电线将成为趋势，实现对电路状态的实时监测和智能调控，提高系统的可靠性和效率。此外，随着柔性电子和可穿戴设备的兴起，开发具有柔韧性、可拉伸性的铁氟龙电子线，满足新兴应用领域的特殊需求，将是行业创新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1cea96846c48cb" w:history="1">
        <w:r>
          <w:rPr>
            <w:rStyle w:val="Hyperlink"/>
          </w:rPr>
          <w:t>2024-2030年中国铁氟龙电子线市场调查研究与发展趋势预测报告</w:t>
        </w:r>
      </w:hyperlink>
      <w:r>
        <w:rPr>
          <w:rFonts w:hint="eastAsia"/>
        </w:rPr>
        <w:t>全面分析了铁氟龙电子线行业的市场规模、需求和价格动态，同时对铁氟龙电子线产业链进行了探讨。报告客观描述了铁氟龙电子线行业现状，审慎预测了铁氟龙电子线市场前景及发展趋势。此外，报告还聚焦于铁氟龙电子线重点企业，剖析了市场竞争格局、集中度以及品牌影响力，并对铁氟龙电子线细分市场进行了研究。铁氟龙电子线报告以专业、科学的视角，为投资者和行业决策者提供了权威的市场洞察与决策参考，是铁氟龙电子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铁氟龙电子线行业界定及应用</w:t>
      </w:r>
      <w:r>
        <w:rPr>
          <w:rFonts w:hint="eastAsia"/>
        </w:rPr>
        <w:br/>
      </w:r>
      <w:r>
        <w:rPr>
          <w:rFonts w:hint="eastAsia"/>
        </w:rPr>
        <w:t>　　第一节 铁氟龙电子线行业定义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铁氟龙电子线主要应用领域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全球铁氟龙电子线行业发展状况分析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2018-2023年全球铁氟龙电子线行业运行概况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2018-2023年全球铁氟龙电子线行业市场规模分析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全球主要地区铁氟龙电子线行业运行情况分析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2024-2030年全球铁氟龙电子线行业发展趋势预测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中国铁氟龙电子线发展环境分析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铁氟龙电子线行业相关政策、标准</w:t>
      </w:r>
      <w:r>
        <w:rPr>
          <w:rFonts w:hint="eastAsia"/>
        </w:rPr>
        <w:br/>
      </w:r>
      <w:r>
        <w:rPr>
          <w:rFonts w:hint="eastAsia"/>
        </w:rPr>
        <w:t>　　第三节 铁氟龙电子线行业相关发展规划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中国铁氟龙电子线行业现状调研分析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中国铁氟龙电子线行业发展现状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一、2022-2023年铁氟龙电子线行业品牌发展现状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二、2022-2023年铁氟龙电子线行业需求市场现状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三、2022-2023年铁氟龙电子线市场需求层次分析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四、2022-2023年中国铁氟龙电子线市场走向分析</w:t>
      </w:r>
      <w:r>
        <w:rPr>
          <w:rFonts w:hint="eastAsia"/>
        </w:rPr>
        <w:br/>
      </w:r>
      <w:r>
        <w:rPr>
          <w:rFonts w:hint="eastAsia"/>
        </w:rPr>
        <w:t>　　第二节 中国铁氟龙电子线产品技术分析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一、2022-2023年铁氟龙电子线产品技术变化特点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二、2022-2023年铁氟龙电子线产品市场的新技术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三、2022-2023年铁氟龙电子线产品市场现状分析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中国铁氟龙电子线行业存在的问题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一、2022-2023年铁氟龙电子线产品市场存在的主要问题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二、2022-2023年国内铁氟龙电子线产品市场的三大瓶颈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三、2022-2023年铁氟龙电子线产品市场遭遇的规模难题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对中国铁氟龙电子线市场的分析及思考</w:t>
      </w:r>
      <w:r>
        <w:rPr>
          <w:rFonts w:hint="eastAsia"/>
        </w:rPr>
        <w:br/>
      </w:r>
      <w:r>
        <w:rPr>
          <w:rFonts w:hint="eastAsia"/>
        </w:rPr>
        <w:t>　　　　一、铁氟龙电子线市场特点</w:t>
      </w:r>
      <w:r>
        <w:rPr>
          <w:rFonts w:hint="eastAsia"/>
        </w:rPr>
        <w:br/>
      </w:r>
      <w:r>
        <w:rPr>
          <w:rFonts w:hint="eastAsia"/>
        </w:rPr>
        <w:t>　　　　二、铁氟龙电子线市场分析</w:t>
      </w:r>
      <w:r>
        <w:rPr>
          <w:rFonts w:hint="eastAsia"/>
        </w:rPr>
        <w:br/>
      </w:r>
      <w:r>
        <w:rPr>
          <w:rFonts w:hint="eastAsia"/>
        </w:rPr>
        <w:t>　　　　三、铁氟龙电子线市场变化的方向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四、中国铁氟龙电子线行业发展的新思路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五、对中国铁氟龙电子线行业发展的思考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中国铁氟龙电子线行业市场供需现状调研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中国铁氟龙电子线市场现状分析</w:t>
      </w:r>
      <w:r>
        <w:rPr>
          <w:rFonts w:hint="eastAsia"/>
        </w:rPr>
        <w:br/>
      </w:r>
      <w:r>
        <w:rPr>
          <w:rFonts w:hint="eastAsia"/>
        </w:rPr>
        <w:t>　　第二节 中国铁氟龙电子线产量分析及预测</w:t>
      </w:r>
      <w:r>
        <w:rPr>
          <w:rFonts w:hint="eastAsia"/>
        </w:rPr>
        <w:br/>
      </w:r>
      <w:r>
        <w:rPr>
          <w:rFonts w:hint="eastAsia"/>
        </w:rPr>
        <w:t>　　　　一、铁氟龙电子线总体产能规模</w:t>
      </w:r>
      <w:r>
        <w:rPr>
          <w:rFonts w:hint="eastAsia"/>
        </w:rPr>
        <w:br/>
      </w:r>
      <w:r>
        <w:rPr>
          <w:rFonts w:hint="eastAsia"/>
        </w:rPr>
        <w:t>　　　　二、铁氟龙电子线生产区域分布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三、2018-2023年中国铁氟龙电子线产量统计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四、2024-2030年中国铁氟龙电子线产量预测</w:t>
      </w:r>
      <w:r>
        <w:rPr>
          <w:rFonts w:hint="eastAsia"/>
        </w:rPr>
        <w:br/>
      </w:r>
      <w:r>
        <w:rPr>
          <w:rFonts w:hint="eastAsia"/>
        </w:rPr>
        <w:t>　　第三节 中国铁氟龙电子线市场需求分析及预测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一、中国铁氟龙电子线市场需求特点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二、2018-2023年中国铁氟龙电子线市场需求量统计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三、2024-2030年中国铁氟龙电子线市场需求量预测</w:t>
      </w:r>
      <w:r>
        <w:rPr>
          <w:rFonts w:hint="eastAsia"/>
        </w:rPr>
        <w:br/>
      </w:r>
      <w:r>
        <w:rPr>
          <w:rFonts w:hint="eastAsia"/>
        </w:rPr>
        <w:t>　　第四节 中国铁氟龙电子线价格趋势分析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一、2018-2023年中国铁氟龙电子线市场价格趋势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二、2024-2030年中国铁氟龙电子线市场价格走势预测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中国铁氟龙电子线进出口分析</w:t>
      </w:r>
      <w:r>
        <w:rPr>
          <w:rFonts w:hint="eastAsia"/>
        </w:rPr>
        <w:br/>
      </w:r>
      <w:r>
        <w:rPr>
          <w:rFonts w:hint="eastAsia"/>
        </w:rPr>
        <w:t>　　第一节 铁氟龙电子线进口情况分析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铁氟龙电子线出口情况分析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影响铁氟龙电子线进出口因素分析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中国铁氟龙电子线行业主要指标监测分析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2018-2023年中国铁氟龙电子线行业规模情况分析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2018-2023年中国铁氟龙电子线行业财务能力分析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铁氟龙电子线行业细分产品调研</w:t>
      </w:r>
      <w:r>
        <w:rPr>
          <w:rFonts w:hint="eastAsia"/>
        </w:rPr>
        <w:br/>
      </w:r>
      <w:r>
        <w:rPr>
          <w:rFonts w:hint="eastAsia"/>
        </w:rPr>
        <w:t>　　第一节 铁氟龙电子线细分产品结构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铁氟龙电子线行业上下游发展情况分析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铁氟龙电子线行业上游产业发展分析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铁氟龙电子线行业下游产业发展分析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中国铁氟龙电子线行业重点地区发展分析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铁氟龙电子线行业重点区域市场结构调研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**地区铁氟龙电子线市场容量分析</w:t>
      </w:r>
      <w:r>
        <w:rPr>
          <w:rFonts w:hint="eastAsia"/>
        </w:rPr>
        <w:br/>
      </w:r>
      <w:r>
        <w:rPr>
          <w:rFonts w:hint="eastAsia"/>
        </w:rPr>
        <w:t>　　第三节 **地区铁氟龙电子线市场容量分析</w:t>
      </w:r>
      <w:r>
        <w:rPr>
          <w:rFonts w:hint="eastAsia"/>
        </w:rPr>
        <w:br/>
      </w:r>
      <w:r>
        <w:rPr>
          <w:rFonts w:hint="eastAsia"/>
        </w:rPr>
        <w:t>　　第四节 **地区铁氟龙电子线市场容量分析</w:t>
      </w:r>
      <w:r>
        <w:rPr>
          <w:rFonts w:hint="eastAsia"/>
        </w:rPr>
        <w:br/>
      </w:r>
      <w:r>
        <w:rPr>
          <w:rFonts w:hint="eastAsia"/>
        </w:rPr>
        <w:t>　　第五节 **地区铁氟龙电子线市场容量分析</w:t>
      </w:r>
      <w:r>
        <w:rPr>
          <w:rFonts w:hint="eastAsia"/>
        </w:rPr>
        <w:br/>
      </w:r>
      <w:r>
        <w:rPr>
          <w:rFonts w:hint="eastAsia"/>
        </w:rPr>
        <w:t>　　第六节 **地区铁氟龙电子线市场容量分析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铁氟龙电子线行业重点企业竞争力分析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三、企业铁氟龙电子线经营状况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三、企业铁氟龙电子线经营状况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三、企业铁氟龙电子线经营状况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三、企业铁氟龙电子线经营状况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三、企业铁氟龙电子线经营状况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三、企业铁氟龙电子线经营状况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铁氟龙电子线行业企业经营策略研究分析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铁氟龙电子线企业多样化经营策略分析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一、铁氟龙电子线企业多样化经营情况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二、现行铁氟龙电子线行业多样化经营的方向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大型铁氟龙电子线企业集团未来发展策略分析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对中小铁氟龙电子线企业生产经营的建议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铁氟龙电子线行业前景及投资风险预警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2024年铁氟龙电子线市场前景分析</w:t>
      </w:r>
      <w:r>
        <w:rPr>
          <w:rFonts w:hint="eastAsia"/>
        </w:rPr>
        <w:br/>
      </w:r>
      <w:r>
        <w:rPr>
          <w:rFonts w:hint="eastAsia"/>
        </w:rPr>
        <w:t>　　第二节 2024年铁氟龙电子线行业发展趋势预测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影响铁氟龙电子线行业发展的主要因素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一、2023影响铁氟龙电子线行业运行的有利因素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二、2023影响铁氟龙电子线行业运行的稳定因素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三、2023影响铁氟龙电子线行业运行的不利因素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四、2023中国铁氟龙电子线行业发展面临的挑战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五、2023中国铁氟龙电子线行业发展面临的机遇</w:t>
      </w:r>
      <w:r>
        <w:rPr>
          <w:rFonts w:hint="eastAsia"/>
        </w:rPr>
        <w:br/>
      </w:r>
      <w:r>
        <w:rPr>
          <w:rFonts w:hint="eastAsia"/>
        </w:rPr>
        <w:t>　　第四节 铁氟龙电子线行业投资风险预警</w:t>
      </w:r>
      <w:r>
        <w:rPr>
          <w:rFonts w:hint="eastAsia"/>
        </w:rPr>
        <w:br/>
      </w:r>
      <w:r>
        <w:rPr>
          <w:rFonts w:hint="eastAsia"/>
        </w:rPr>
        <w:t>　　　　一、铁氟龙电子线行业市场风险预测</w:t>
      </w:r>
      <w:r>
        <w:rPr>
          <w:rFonts w:hint="eastAsia"/>
        </w:rPr>
        <w:br/>
      </w:r>
      <w:r>
        <w:rPr>
          <w:rFonts w:hint="eastAsia"/>
        </w:rPr>
        <w:t>　　　　二、铁氟龙电子线行业政策风险预测</w:t>
      </w:r>
      <w:r>
        <w:rPr>
          <w:rFonts w:hint="eastAsia"/>
        </w:rPr>
        <w:br/>
      </w:r>
      <w:r>
        <w:rPr>
          <w:rFonts w:hint="eastAsia"/>
        </w:rPr>
        <w:t>　　　　三、铁氟龙电子线行业经营风险预测</w:t>
      </w:r>
      <w:r>
        <w:rPr>
          <w:rFonts w:hint="eastAsia"/>
        </w:rPr>
        <w:br/>
      </w:r>
      <w:r>
        <w:rPr>
          <w:rFonts w:hint="eastAsia"/>
        </w:rPr>
        <w:t>　　　　四、铁氟龙电子线行业技术风险预测</w:t>
      </w:r>
      <w:r>
        <w:rPr>
          <w:rFonts w:hint="eastAsia"/>
        </w:rPr>
        <w:br/>
      </w:r>
      <w:r>
        <w:rPr>
          <w:rFonts w:hint="eastAsia"/>
        </w:rPr>
        <w:t>　　　　五、铁氟龙电子线行业竞争风险预测</w:t>
      </w:r>
      <w:r>
        <w:rPr>
          <w:rFonts w:hint="eastAsia"/>
        </w:rPr>
        <w:br/>
      </w:r>
      <w:r>
        <w:rPr>
          <w:rFonts w:hint="eastAsia"/>
        </w:rPr>
        <w:t>　　　　六、铁氟龙电子线行业其他风险预测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铁氟龙电子线投资建议</w:t>
      </w:r>
      <w:r>
        <w:rPr>
          <w:rFonts w:hint="eastAsia"/>
        </w:rPr>
        <w:br/>
      </w:r>
      <w:r>
        <w:rPr>
          <w:rFonts w:hint="eastAsia"/>
        </w:rPr>
        <w:t>　　第一节 铁氟龙电子线行业投资环境分析</w:t>
      </w:r>
      <w:r>
        <w:rPr>
          <w:rFonts w:hint="eastAsia"/>
        </w:rPr>
        <w:br/>
      </w:r>
      <w:r>
        <w:rPr>
          <w:rFonts w:hint="eastAsia"/>
        </w:rPr>
        <w:t>　　第二节 铁氟龙电子线行业投资进入壁垒分析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铁氟龙电子线行业历程</w:t>
      </w:r>
      <w:r>
        <w:rPr>
          <w:rFonts w:hint="eastAsia"/>
        </w:rPr>
        <w:br/>
      </w:r>
      <w:r>
        <w:rPr>
          <w:rFonts w:hint="eastAsia"/>
        </w:rPr>
        <w:t>　　图表 铁氟龙电子线行业生命周期</w:t>
      </w:r>
      <w:r>
        <w:rPr>
          <w:rFonts w:hint="eastAsia"/>
        </w:rPr>
        <w:br/>
      </w:r>
      <w:r>
        <w:rPr>
          <w:rFonts w:hint="eastAsia"/>
        </w:rPr>
        <w:t>　　图表 铁氟龙电子线行业产业链分析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2018-2023年中国铁氟龙电子线行业市场规模及增长情况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2018-2023年铁氟龙电子线行业市场容量分析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2018-2023年中国铁氟龙电子线行业产能统计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2018-2023年中国铁氟龙电子线行业产量及增长趋势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2018-2023年中国铁氟龙电子线市场需求量及增速统计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2023年中国铁氟龙电子线行业需求领域分布格局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2018-2023年中国铁氟龙电子线行业销售收入分析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2018-2023年中国铁氟龙电子线行业盈利情况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2018-2023年中国铁氟龙电子线行业利润总额统计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2018-2023年中国铁氟龙电子线进口数量分析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2018-2023年中国铁氟龙电子线进口金额分析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2018-2023年中国铁氟龙电子线出口数量分析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2018-2023年中国铁氟龙电子线出口金额分析</w:t>
      </w:r>
      <w:r>
        <w:rPr>
          <w:rFonts w:hint="eastAsia"/>
        </w:rPr>
        <w:br/>
      </w:r>
      <w:r>
        <w:rPr>
          <w:rFonts w:hint="eastAsia"/>
        </w:rPr>
        <w:t>　　图表 2023年中国铁氟龙电子线进口国家及地区分析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2023年中国铁氟龙电子线出口国家及地区分析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2018-2023年中国铁氟龙电子线行业企业数量情况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2018-2023年中国铁氟龙电子线行业企业平均规模情况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**地区铁氟龙电子线市场规模及增长情况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**地区铁氟龙电子线行业市场需求情况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**地区铁氟龙电子线市场规模及增长情况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**地区铁氟龙电子线行业市场需求情况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**地区铁氟龙电子线市场规模及增长情况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**地区铁氟龙电子线行业市场需求情况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**地区铁氟龙电子线市场规模及增长情况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**地区铁氟龙电子线行业市场需求情况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铁氟龙电子线重点企业（一）基本信息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铁氟龙电子线重点企业（一）经营情况分析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铁氟龙电子线重点企业（一）主要经济指标情况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铁氟龙电子线重点企业（一）盈利能力情况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铁氟龙电子线重点企业（一）偿债能力情况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铁氟龙电子线重点企业（一）运营能力情况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铁氟龙电子线重点企业（一）成长能力情况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铁氟龙电子线重点企业（二）基本信息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铁氟龙电子线重点企业（二）经营情况分析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铁氟龙电子线重点企业（二）主要经济指标情况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铁氟龙电子线重点企业（二）盈利能力情况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铁氟龙电子线重点企业（二）偿债能力情况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铁氟龙电子线重点企业（二）运营能力情况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铁氟龙电子线重点企业（二）成长能力情况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铁氟龙电子线重点企业（三）基本信息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铁氟龙电子线重点企业（三）经营情况分析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铁氟龙电子线重点企业（三）主要经济指标情况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铁氟龙电子线重点企业（三）盈利能力情况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铁氟龙电子线重点企业（三）偿债能力情况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铁氟龙电子线重点企业（三）运营能力情况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铁氟龙电子线重点企业（三）成长能力情况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2024-2030年中国铁氟龙电子线行业产能预测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2024-2030年中国铁氟龙电子线行业产量预测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2024-2030年中国铁氟龙电子线市场需求量预测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2024-2030年中国铁氟龙电子线行业供需平衡预测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2024-2030年中国铁氟龙电子线行业市场容量预测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2024-2030年中国铁氟龙电子线行业市场规模预测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2024年中国铁氟龙电子线市场前景分析</w:t>
      </w:r>
      <w:r>
        <w:rPr>
          <w:rFonts w:hint="eastAsia"/>
        </w:rPr>
        <w:br/>
      </w:r>
      <w:r>
        <w:rPr>
          <w:rFonts w:hint="eastAsia"/>
        </w:rPr>
        <w:t>　　图表 2024年中国铁氟龙电子线发展趋势预测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cea96846c48cb" w:history="1">
        <w:r>
          <w:rPr>
            <w:rStyle w:val="Hyperlink"/>
          </w:rPr>
          <w:t>2024-2030年中国铁氟龙电子线市场调查研究与发展趋势预测报告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cea96846c48cb" w:history="1">
        <w:r>
          <w:rPr>
            <w:rStyle w:val="Hyperlink"/>
          </w:rPr>
          <w:t>https://www.20087.com/5/82/TieFuLongDianZiXianFaZhanQuShiFenXi.html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1df5453c84812" w:history="1">
      <w:r>
        <w:rPr>
          <w:rStyle w:val="Hyperlink"/>
        </w:rPr>
        <w:t>2024-2030年中国铁氟龙电子线市场调查研究与发展趋势预测报告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TieFuLongDianZiXianFaZhanQuShiFenXi.html" TargetMode="External" Id="R271cea96846c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TieFuLongDianZiXianFaZhanQuShiFenXi.html" TargetMode="External" Id="Rbd81df5453c8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2023-11-20T22:56:09Z</dcterms:created>
  <dcterms:modified xsi:type="dcterms:W3CDTF">2023-11-20T23:56:09Z</dcterms:modified>
  <dc:subject>2024-2030年中国铁氟龙电子线市场调查研究与发展趋势预测报告</dc:subject>
  <dc:title>2024-2030年中国铁氟龙电子线市场调查研究与发展趋势预测报告</dc:title>
  <cp:keywords>2024-2030年中国铁氟龙电子线市场调查研究与发展趋势预测报告</cp:keywords>
  <dc:description>2024-2030年中国铁氟龙电子线市场调查研究与发展趋势预测报告</dc:description>
</cp:coreProperties>
</file>