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22d21f87e45eb" w:history="1">
              <w:r>
                <w:rPr>
                  <w:rStyle w:val="Hyperlink"/>
                </w:rPr>
                <w:t>2025-2031年全球与中国铝灰处理机市场调查研究及前景趋势分析报告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22d21f87e45eb" w:history="1">
              <w:r>
                <w:rPr>
                  <w:rStyle w:val="Hyperlink"/>
                </w:rPr>
                <w:t>2025-2031年全球与中国铝灰处理机市场调查研究及前景趋势分析报告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22d21f87e45eb" w:history="1">
                <w:r>
                  <w:rPr>
                    <w:rStyle w:val="Hyperlink"/>
                  </w:rPr>
                  <w:t>https://www.20087.com/5/52/LvHuiChuLiJiHangYeQianJingFenXi.html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灰处理机主要用于回收铝冶炼过程中产生的副产物——铝灰中的金属铝和其他有价值成分。这些成分包括氧化铝、硅酸盐等，经过有效的分离和提纯后可用于二次生产。随着全球对资源循环利用重视程度的增加以及环保法规的日益严格，铝灰处理技术的重要性愈发凸显。然而，现有技术在处理效率和经济性方面仍有改进空间，特别是如何有效降低能耗并提高回收率仍是亟待解决的问题。此外，由于铝灰中含有一定量的有害物质，在处理过程中必须采取严格的环境保护措施，这对企业的技术水平提出了更高要求。</w:t>
      </w:r>
      <w:r>
        <w:rPr>
          <w:rFonts w:hint="eastAsia"/>
        </w:rPr>
        <w:br/>
      </w:r>
      <w:r>
        <w:rPr>
          <w:rFonts w:hint="eastAsia"/>
        </w:rPr>
        <w:t>　　未来，铝灰处理机将继续向着高效节能和绿色环保的方向发展。一方面，随着新材料科学的发展，研发新型催化剂和添加剂有望大幅提高铝灰中有价元素的提取效率，降低处理成本。同时，通过优化工艺流程，如引入连续式处理装置代替传统的间歇式操作，可以进一步提升产能并减少环境污染。另一方面，随着循环经济理念深入人心，政府和社会各界可能会出台更多鼓励资源再生利用的政策措施，这不仅有助于推动铝灰处理行业的健康发展，还将促进相关产业链上下游企业的协同发展。此外，加强国际合作交流，引进国外先进技术经验，也是提升国内铝灰处理技术水平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22d21f87e45eb" w:history="1">
        <w:r>
          <w:rPr>
            <w:rStyle w:val="Hyperlink"/>
          </w:rPr>
          <w:t>2025-2031年全球与中国铝灰处理机市场调查研究及前景趋势分析报告</w:t>
        </w:r>
      </w:hyperlink>
      <w:r>
        <w:rPr>
          <w:rFonts w:hint="eastAsia"/>
        </w:rPr>
        <w:t>》通过严谨的分析、翔实的数据及直观的图表，系统解析了铝灰处理机行业的市场规模、需求变化、价格波动及产业链结构。报告全面评估了当前铝灰处理机市场现状，科学预测了未来市场前景与发展趋势，重点剖析了铝灰处理机细分市场的机遇与挑战。同时，报告对铝灰处理机重点企业的竞争地位及市场集中度进行了评估，为铝灰处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按产品类型细分，全球铝灰处理机市场规模2020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回收系统</w:t>
      </w:r>
      <w:r>
        <w:rPr>
          <w:rFonts w:hint="eastAsia"/>
        </w:rPr>
        <w:br/>
      </w:r>
      <w:r>
        <w:rPr>
          <w:rFonts w:hint="eastAsia"/>
        </w:rPr>
        <w:t>　　　　1.3.3 冷却器</w:t>
      </w:r>
      <w:r>
        <w:rPr>
          <w:rFonts w:hint="eastAsia"/>
        </w:rPr>
        <w:br/>
      </w:r>
      <w:r>
        <w:rPr>
          <w:rFonts w:hint="eastAsia"/>
        </w:rPr>
        <w:t>　　　　1.3.4 球磨机</w:t>
      </w:r>
      <w:r>
        <w:rPr>
          <w:rFonts w:hint="eastAsia"/>
        </w:rPr>
        <w:br/>
      </w:r>
      <w:r>
        <w:rPr>
          <w:rFonts w:hint="eastAsia"/>
        </w:rPr>
        <w:t>　　　　1.3.5 炒灰机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按应用细分，全球铝灰处理机市场规模2020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电解铝厂</w:t>
      </w:r>
      <w:r>
        <w:rPr>
          <w:rFonts w:hint="eastAsia"/>
        </w:rPr>
        <w:br/>
      </w:r>
      <w:r>
        <w:rPr>
          <w:rFonts w:hint="eastAsia"/>
        </w:rPr>
        <w:t>　　　　1.4.3 铝件厂</w:t>
      </w:r>
      <w:r>
        <w:rPr>
          <w:rFonts w:hint="eastAsia"/>
        </w:rPr>
        <w:br/>
      </w:r>
      <w:r>
        <w:rPr>
          <w:rFonts w:hint="eastAsia"/>
        </w:rPr>
        <w:t>　　　　1.4.4 合金铝厂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铝灰处理机行业发展总体概况</w:t>
      </w:r>
      <w:r>
        <w:rPr>
          <w:rFonts w:hint="eastAsia"/>
        </w:rPr>
        <w:br/>
      </w:r>
      <w:r>
        <w:rPr>
          <w:rFonts w:hint="eastAsia"/>
        </w:rPr>
        <w:t>　　　　1.5.2 铝灰处理机行业发展主要特点</w:t>
      </w:r>
      <w:r>
        <w:rPr>
          <w:rFonts w:hint="eastAsia"/>
        </w:rPr>
        <w:br/>
      </w:r>
      <w:r>
        <w:rPr>
          <w:rFonts w:hint="eastAsia"/>
        </w:rPr>
        <w:t>　　　　1.5.3 铝灰处理机行业发展影响因素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铝灰处理机有利因素</w:t>
      </w:r>
      <w:r>
        <w:rPr>
          <w:rFonts w:hint="eastAsia"/>
        </w:rPr>
        <w:br/>
      </w:r>
      <w:r>
        <w:rPr>
          <w:rFonts w:hint="eastAsia"/>
        </w:rPr>
        <w:t>　　　　1.5.3 .2 铝灰处理机不利因素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全球市场，近三年铝灰处理机主要企业占有率及排名（按销量）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铝灰处理机主要企业在国际市场占有率（按销量，2022-2025）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2024年铝灰处理机主要企业在国际市场排名（按销量）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全球市场主要企业铝灰处理机销量（2022-2025）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全球市场，近三年铝灰处理机主要企业占有率及排名（按收入）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铝灰处理机主要企业在国际市场占有率（按收入，2022-2025）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2024年铝灰处理机主要企业在国际市场排名（按收入）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全球市场主要企业铝灰处理机销售收入（2022-2025）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全球市场主要企业铝灰处理机销售价格（2022-2025）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中国市场，近三年铝灰处理机主要企业占有率及排名（按销量）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铝灰处理机主要企业在中国市场占有率（按销量，2022-2025）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2024年铝灰处理机主要企业在中国市场排名（按销量）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中国市场主要企业铝灰处理机销量（2022-2025）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中国市场，近三年铝灰处理机主要企业占有率及排名（按收入）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铝灰处理机主要企业在中国市场占有率（按收入，2022-2025）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2024年铝灰处理机主要企业在中国市场排名（按收入）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中国市场主要企业铝灰处理机销售收入（2022-2025）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全球主要厂商铝灰处理机总部及产地分布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全球主要厂商成立时间及铝灰处理机商业化日期</w:t>
      </w:r>
      <w:r>
        <w:rPr>
          <w:rFonts w:hint="eastAsia"/>
        </w:rPr>
        <w:br/>
      </w:r>
      <w:r>
        <w:rPr>
          <w:rFonts w:hint="eastAsia"/>
        </w:rPr>
        <w:t>　　2.8 全球主要厂商铝灰处理机产品类型及应用</w:t>
      </w:r>
      <w:r>
        <w:rPr>
          <w:rFonts w:hint="eastAsia"/>
        </w:rPr>
        <w:br/>
      </w:r>
      <w:r>
        <w:rPr>
          <w:rFonts w:hint="eastAsia"/>
        </w:rPr>
        <w:t>　　2.9 铝灰处理机行业集中度、竞争程度分析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铝灰处理机行业集中度分析：2024年全球Top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全球铝灰处理机第一梯队、第二梯队和第三梯队生产商（品牌）及市场份额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全球铝灰处理机总体规模分析</w:t>
      </w:r>
      <w:r>
        <w:rPr>
          <w:rFonts w:hint="eastAsia"/>
        </w:rPr>
        <w:br/>
      </w:r>
      <w:r>
        <w:rPr>
          <w:rFonts w:hint="eastAsia"/>
        </w:rPr>
        <w:t>　　3.1 全球铝灰处理机供需现状及预测（2020-2031）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全球铝灰处理机产能、产量、产能利用率及发展趋势（2020-2031）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全球铝灰处理机产量、需求量及发展趋势（2020-2031）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全球主要地区铝灰处理机产量及发展趋势（2020-2031）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全球主要地区铝灰处理机产量（2020-2025）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全球主要地区铝灰处理机产量（2026-2031）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全球主要地区铝灰处理机产量市场份额（2020-2031）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中国铝灰处理机供需现状及预测（2020-2031）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中国铝灰处理机产能、产量、产能利用率及发展趋势（2020-2031）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中国铝灰处理机产量、市场需求量及发展趋势（2020-2031）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中国市场铝灰处理机进出口（2020-2031）</w:t>
      </w:r>
      <w:r>
        <w:rPr>
          <w:rFonts w:hint="eastAsia"/>
        </w:rPr>
        <w:br/>
      </w:r>
      <w:r>
        <w:rPr>
          <w:rFonts w:hint="eastAsia"/>
        </w:rPr>
        <w:t>　　3.4 全球铝灰处理机销量及销售额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全球市场铝灰处理机销售额（2020-2031）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全球市场铝灰处理机销量（2020-2031）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全球市场铝灰处理机价格趋势（2020-2031）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全球铝灰处理机主要地区分析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全球主要地区铝灰处理机市场规模分析：2020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全球主要地区铝灰处理机销售收入及市场份额（2020-2025年）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全球主要地区铝灰处理机销售收入预测（2026-2031年）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全球主要地区铝灰处理机销量分析：2020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全球主要地区铝灰处理机销量及市场份额（2020-2025年）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全球主要地区铝灰处理机销量及市场份额预测（2026-2031）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北美市场铝灰处理机销量、收入及增长率（2020-2031）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欧洲市场铝灰处理机销量、收入及增长率（2020-2031）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中国市场铝灰处理机销量、收入及增长率（2020-2031）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日本市场铝灰处理机销量、收入及增长率（2020-2031）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东南亚市场铝灰处理机销量、收入及增长率（2020-2031）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印度市场铝灰处理机销量、收入及增长率（2020-2031）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铝灰处理机销量、收入、价格及毛利率（2020-2025）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不同产品类型铝灰处理机分析</w:t>
      </w:r>
      <w:r>
        <w:rPr>
          <w:rFonts w:hint="eastAsia"/>
        </w:rPr>
        <w:br/>
      </w:r>
      <w:r>
        <w:rPr>
          <w:rFonts w:hint="eastAsia"/>
        </w:rPr>
        <w:t>　　6.1 全球不同产品类型铝灰处理机销量（2020-2031）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全球不同产品类型铝灰处理机销量及市场份额（2020-2025）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全球不同产品类型铝灰处理机销量预测（2026-2031）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全球不同产品类型铝灰处理机收入（2020-2031）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全球不同产品类型铝灰处理机收入及市场份额（2020-2025）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全球不同产品类型铝灰处理机收入预测（2026-2031）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全球不同产品类型铝灰处理机价格走势（2020-2031）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中国不同产品类型铝灰处理机销量（2020-2031）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中国不同产品类型铝灰处理机销量预测（2026-2031）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中国不同产品类型铝灰处理机销量及市场份额（2020-2025）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中国不同产品类型铝灰处理机收入（2020-2031）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中国不同产品类型铝灰处理机收入及市场份额（2020-2025）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中国不同产品类型铝灰处理机收入预测（2026-2031）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不同应用铝灰处理机分析</w:t>
      </w:r>
      <w:r>
        <w:rPr>
          <w:rFonts w:hint="eastAsia"/>
        </w:rPr>
        <w:br/>
      </w:r>
      <w:r>
        <w:rPr>
          <w:rFonts w:hint="eastAsia"/>
        </w:rPr>
        <w:t>　　7.1 全球不同应用铝灰处理机销量（2020-2031）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全球不同应用铝灰处理机销量及市场份额（2020-2025）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全球不同应用铝灰处理机销量预测（2026-2031）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全球不同应用铝灰处理机收入（2020-2031）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全球不同应用铝灰处理机收入及市场份额（2020-2025）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全球不同应用铝灰处理机收入预测（2026-2031）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全球不同应用铝灰处理机价格走势（2020-2031）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中国不同应用铝灰处理机销量（2020-2031）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中国不同应用铝灰处理机销量及市场份额（2020-2025）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中国不同应用铝灰处理机销量预测（2026-2031）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中国不同应用铝灰处理机收入（2020-2031）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中国不同应用铝灰处理机收入及市场份额（2020-2025）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中国不同应用铝灰处理机收入预测（2026-2031）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铝灰处理机行业发展趋势</w:t>
      </w:r>
      <w:r>
        <w:rPr>
          <w:rFonts w:hint="eastAsia"/>
        </w:rPr>
        <w:br/>
      </w:r>
      <w:r>
        <w:rPr>
          <w:rFonts w:hint="eastAsia"/>
        </w:rPr>
        <w:t>　　8.2 铝灰处理机行业主要驱动因素</w:t>
      </w:r>
      <w:r>
        <w:rPr>
          <w:rFonts w:hint="eastAsia"/>
        </w:rPr>
        <w:br/>
      </w:r>
      <w:r>
        <w:rPr>
          <w:rFonts w:hint="eastAsia"/>
        </w:rPr>
        <w:t>　　8.3 铝灰处理机中国企业SWOT分析</w:t>
      </w:r>
      <w:r>
        <w:rPr>
          <w:rFonts w:hint="eastAsia"/>
        </w:rPr>
        <w:br/>
      </w:r>
      <w:r>
        <w:rPr>
          <w:rFonts w:hint="eastAsia"/>
        </w:rPr>
        <w:t>　　8.4 中国铝灰处理机行业政策环境分析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铝灰处理机行业产业链简介</w:t>
      </w:r>
      <w:r>
        <w:rPr>
          <w:rFonts w:hint="eastAsia"/>
        </w:rPr>
        <w:br/>
      </w:r>
      <w:r>
        <w:rPr>
          <w:rFonts w:hint="eastAsia"/>
        </w:rPr>
        <w:t>　　　　9.1.1 铝灰处理机行业供应链分析</w:t>
      </w:r>
      <w:r>
        <w:rPr>
          <w:rFonts w:hint="eastAsia"/>
        </w:rPr>
        <w:br/>
      </w:r>
      <w:r>
        <w:rPr>
          <w:rFonts w:hint="eastAsia"/>
        </w:rPr>
        <w:t>　　　　9.1.2 铝灰处理机主要原料及供应情况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铝灰处理机行业采购模式</w:t>
      </w:r>
      <w:r>
        <w:rPr>
          <w:rFonts w:hint="eastAsia"/>
        </w:rPr>
        <w:br/>
      </w:r>
      <w:r>
        <w:rPr>
          <w:rFonts w:hint="eastAsia"/>
        </w:rPr>
        <w:t>　　9.3 铝灰处理机行业生产模式</w:t>
      </w:r>
      <w:r>
        <w:rPr>
          <w:rFonts w:hint="eastAsia"/>
        </w:rPr>
        <w:br/>
      </w:r>
      <w:r>
        <w:rPr>
          <w:rFonts w:hint="eastAsia"/>
        </w:rPr>
        <w:t>　　9.4 铝灰处理机行业销售模式及销售渠道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按产品类型细分，全球铝灰处理机市场规模2020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按应用细分，全球铝灰处理机市场规模（CAGR）2020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铝灰处理机行业发展主要特点</w:t>
      </w:r>
      <w:r>
        <w:rPr>
          <w:rFonts w:hint="eastAsia"/>
        </w:rPr>
        <w:br/>
      </w:r>
      <w:r>
        <w:rPr>
          <w:rFonts w:hint="eastAsia"/>
        </w:rPr>
        <w:t>　　表 4： 铝灰处理机行业发展有利因素分析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铝灰处理机行业发展不利因素分析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进入铝灰处理机行业壁垒</w:t>
      </w:r>
      <w:r>
        <w:rPr>
          <w:rFonts w:hint="eastAsia"/>
        </w:rPr>
        <w:br/>
      </w:r>
      <w:r>
        <w:rPr>
          <w:rFonts w:hint="eastAsia"/>
        </w:rPr>
        <w:t>　　表 7： 铝灰处理机主要企业在国际市场占有率（按销量，2022-2025）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2024年铝灰处理机主要企业在国际市场排名（按销量）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全球市场主要企业铝灰处理机销量（2022-2025）&amp;（台）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铝灰处理机主要企业在国际市场占有率（按收入，2022-2025）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2024年铝灰处理机主要企业在国际市场排名（按收入）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全球市场主要企业铝灰处理机销售收入（2022-2025）&amp;（万元）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全球市场主要企业铝灰处理机销售价格（2022-2025）&amp;（元/台）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铝灰处理机主要企业在中国市场占有率（按销量，2022-2025）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2024年铝灰处理机主要企业在中国市场排名（按销量）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中国市场主要企业铝灰处理机销量（2022-2025）&amp;（台）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铝灰处理机主要企业在中国市场占有率（按收入，2022-2025）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2024年铝灰处理机主要企业在中国市场排名（按收入）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中国市场主要企业铝灰处理机销售收入（2022-2025）&amp;（万元）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全球主要厂商铝灰处理机总部及产地分布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全球主要厂商成立时间及铝灰处理机商业化日期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全球主要厂商铝灰处理机产品类型及应用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2024年全球铝灰处理机主要厂商市场地位（第一梯队、第二梯队和第三梯队）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全球铝灰处理机市场投资、并购等现状分析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全球主要地区铝灰处理机产量增速（CAGR）：（2020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全球主要地区铝灰处理机产量（2020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全球主要地区铝灰处理机产量（2020-2025）&amp;（台）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全球主要地区铝灰处理机产量（2026-2031）&amp;（台）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全球主要地区铝灰处理机产量市场份额（2020-2025）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全球主要地区铝灰处理机产量（2026-2031）&amp;（台）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中国市场铝灰处理机产量、销量、进出口（2020-2025年）&amp;（台）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中国市场铝灰处理机产量、销量、进出口预测（2026-2031）&amp;（台）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全球主要地区铝灰处理机销售收入增速：（2020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全球主要地区铝灰处理机销售收入（2020-2025）&amp;（万元）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全球主要地区铝灰处理机销售收入市场份额（2020-2025）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全球主要地区铝灰处理机收入（2026-2031）&amp;（万元）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全球主要地区铝灰处理机收入市场份额（2026-2031）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全球主要地区铝灰处理机销量（台）：2020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全球主要地区铝灰处理机销量（2020-2025）&amp;（台）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全球主要地区铝灰处理机销量市场份额（2020-2025）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全球主要地区铝灰处理机销量（2026-2031）&amp;（台）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全球主要地区铝灰处理机销量份额（2026-2031）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铝灰处理机生产基地、销售区域、竞争对手及市场地位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铝灰处理机产品规格、参数及市场应用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铝灰处理机销量（台）、收入（万元）、价格（元/台）及毛利率（2020-2025）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全球不同产品类型铝灰处理机销量（2020-2025年）&amp;（台）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全球不同产品类型铝灰处理机销量市场份额（2020-2025）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全球不同产品类型铝灰处理机销量预测（2026-2031）&amp;（台）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全球市场不同产品类型铝灰处理机销量市场份额预测（2026-2031）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全球不同产品类型铝灰处理机收入（2020-2025年）&amp;（万元）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全球不同产品类型铝灰处理机收入市场份额（2020-2025）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全球不同产品类型铝灰处理机收入预测（2026-2031）&amp;（万元）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全球不同产品类型铝灰处理机收入市场份额预测（2026-2031）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中国不同产品类型铝灰处理机销量预测（2026-2031）&amp;（台）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全球市场不同产品类型铝灰处理机销量市场份额预测（2026-2031）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中国不同产品类型铝灰处理机销量（2020-2025年）&amp;（台）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中国不同产品类型铝灰处理机销量市场份额（2020-2025）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中国不同产品类型铝灰处理机收入（2020-2025年）&amp;（万元）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中国不同产品类型铝灰处理机收入市场份额（2020-2025）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中国不同产品类型铝灰处理机收入预测（2026-2031）&amp;（万元）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中国不同产品类型铝灰处理机收入市场份额预测（2026-2031）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全球不同应用铝灰处理机销量（2020-2025年）&amp;（台）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全球不同应用铝灰处理机销量市场份额（2020-2025）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全球不同应用铝灰处理机销量预测（2026-2031）&amp;（台）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全球市场不同应用铝灰处理机销量市场份额预测（2026-2031）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全球不同应用铝灰处理机收入（2020-2025年）&amp;（万元）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全球不同应用铝灰处理机收入市场份额（2020-2025）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全球不同应用铝灰处理机收入预测（2026-2031）&amp;（万元）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全球不同应用铝灰处理机收入市场份额预测（2026-2031）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中国不同应用铝灰处理机销量（2020-2025年）&amp;（台）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中国不同应用铝灰处理机销量市场份额（2020-2025）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中国不同应用铝灰处理机销量预测（2026-2031）&amp;（台）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中国市场不同应用铝灰处理机销量市场份额预测（2026-2031）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中国不同应用铝灰处理机收入（2020-2025年）&amp;（万元）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中国不同应用铝灰处理机收入市场份额（2020-2025）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中国不同应用铝灰处理机收入预测（2026-2031）&amp;（万元）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中国不同应用铝灰处理机收入市场份额预测（2026-2031）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铝灰处理机行业发展趋势</w:t>
      </w:r>
      <w:r>
        <w:rPr>
          <w:rFonts w:hint="eastAsia"/>
        </w:rPr>
        <w:br/>
      </w:r>
      <w:r>
        <w:rPr>
          <w:rFonts w:hint="eastAsia"/>
        </w:rPr>
        <w:t>　　表 136： 铝灰处理机行业主要驱动因素</w:t>
      </w:r>
      <w:r>
        <w:rPr>
          <w:rFonts w:hint="eastAsia"/>
        </w:rPr>
        <w:br/>
      </w:r>
      <w:r>
        <w:rPr>
          <w:rFonts w:hint="eastAsia"/>
        </w:rPr>
        <w:t>　　表 137： 铝灰处理机行业供应链分析</w:t>
      </w:r>
      <w:r>
        <w:rPr>
          <w:rFonts w:hint="eastAsia"/>
        </w:rPr>
        <w:br/>
      </w:r>
      <w:r>
        <w:rPr>
          <w:rFonts w:hint="eastAsia"/>
        </w:rPr>
        <w:t>　　表 138： 铝灰处理机上游原料供应商</w:t>
      </w:r>
      <w:r>
        <w:rPr>
          <w:rFonts w:hint="eastAsia"/>
        </w:rPr>
        <w:br/>
      </w:r>
      <w:r>
        <w:rPr>
          <w:rFonts w:hint="eastAsia"/>
        </w:rPr>
        <w:t>　　表 139： 铝灰处理机主要地区不同应用客户分析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铝灰处理机典型经销商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铝灰处理机产品图片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全球不同产品类型铝灰处理机销售额2020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全球不同产品类型铝灰处理机市场份额2024 &amp; 2031</w:t>
      </w:r>
      <w:r>
        <w:rPr>
          <w:rFonts w:hint="eastAsia"/>
        </w:rPr>
        <w:br/>
      </w:r>
      <w:r>
        <w:rPr>
          <w:rFonts w:hint="eastAsia"/>
        </w:rPr>
        <w:t>　　图 4： 回收系统产品图片</w:t>
      </w:r>
      <w:r>
        <w:rPr>
          <w:rFonts w:hint="eastAsia"/>
        </w:rPr>
        <w:br/>
      </w:r>
      <w:r>
        <w:rPr>
          <w:rFonts w:hint="eastAsia"/>
        </w:rPr>
        <w:t>　　图 5： 冷却器产品图片</w:t>
      </w:r>
      <w:r>
        <w:rPr>
          <w:rFonts w:hint="eastAsia"/>
        </w:rPr>
        <w:br/>
      </w:r>
      <w:r>
        <w:rPr>
          <w:rFonts w:hint="eastAsia"/>
        </w:rPr>
        <w:t>　　图 6： 球磨机产品图片</w:t>
      </w:r>
      <w:r>
        <w:rPr>
          <w:rFonts w:hint="eastAsia"/>
        </w:rPr>
        <w:br/>
      </w:r>
      <w:r>
        <w:rPr>
          <w:rFonts w:hint="eastAsia"/>
        </w:rPr>
        <w:t>　　图 7： 炒灰机产品图片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全球不同应用铝灰处理机市场份额2024 &amp; 2031</w:t>
      </w:r>
      <w:r>
        <w:rPr>
          <w:rFonts w:hint="eastAsia"/>
        </w:rPr>
        <w:br/>
      </w:r>
      <w:r>
        <w:rPr>
          <w:rFonts w:hint="eastAsia"/>
        </w:rPr>
        <w:t>　　图 10： 电解铝厂</w:t>
      </w:r>
      <w:r>
        <w:rPr>
          <w:rFonts w:hint="eastAsia"/>
        </w:rPr>
        <w:br/>
      </w:r>
      <w:r>
        <w:rPr>
          <w:rFonts w:hint="eastAsia"/>
        </w:rPr>
        <w:t>　　图 11： 铝件厂</w:t>
      </w:r>
      <w:r>
        <w:rPr>
          <w:rFonts w:hint="eastAsia"/>
        </w:rPr>
        <w:br/>
      </w:r>
      <w:r>
        <w:rPr>
          <w:rFonts w:hint="eastAsia"/>
        </w:rPr>
        <w:t>　　图 12： 合金铝厂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2024年全球前五大生产商铝灰处理机市场份额</w:t>
      </w:r>
      <w:r>
        <w:rPr>
          <w:rFonts w:hint="eastAsia"/>
        </w:rPr>
        <w:br/>
      </w:r>
      <w:r>
        <w:rPr>
          <w:rFonts w:hint="eastAsia"/>
        </w:rPr>
        <w:t>　　图 14： 2024年全球铝灰处理机第一梯队、第二梯队和第三梯队厂商及市场份额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全球铝灰处理机产能、产量、产能利用率及发展趋势（2020-2031）&amp;（台）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全球铝灰处理机产量、需求量及发展趋势（2020-2031）&amp;（台）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全球主要地区铝灰处理机产量市场份额（2020-2031）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中国铝灰处理机产能、产量、产能利用率及发展趋势（2020-2031）&amp;（台）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中国铝灰处理机产量、市场需求量及发展趋势（2020-2031）&amp;（台）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全球铝灰处理机市场销售额及增长率：（2020-2031）&amp;（万元）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全球市场铝灰处理机市场规模：2020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全球市场铝灰处理机销量及增长率（2020-2031）&amp;（台）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全球市场铝灰处理机价格趋势（2020-2031）&amp;（元/台）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全球主要地区铝灰处理机销售收入（2020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全球主要地区铝灰处理机销售收入市场份额（2020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北美市场铝灰处理机销量及增长率（2020-2031）&amp;（台）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北美市场铝灰处理机收入及增长率（2020-2031）&amp;（万元）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欧洲市场铝灰处理机销量及增长率（2020-2031）&amp;（台）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欧洲市场铝灰处理机收入及增长率（2020-2031）&amp;（万元）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中国市场铝灰处理机销量及增长率（2020-2031）&amp;（台）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中国市场铝灰处理机收入及增长率（2020-2031）&amp;（万元）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日本市场铝灰处理机销量及增长率（2020-2031）&amp;（台）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日本市场铝灰处理机收入及增长率（2020-2031）&amp;（万元）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东南亚市场铝灰处理机销量及增长率（2020-2031）&amp;（台）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东南亚市场铝灰处理机收入及增长率（2020-2031）&amp;（万元）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印度市场铝灰处理机销量及增长率（2020-2031）&amp;（台）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印度市场铝灰处理机收入及增长率（2020-2031）&amp;（万元）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全球不同产品类型铝灰处理机价格走势（2020-2031）&amp;（元/台）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全球不同应用铝灰处理机价格走势（2020-2031）&amp;（元/台）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铝灰处理机中国企业SWOT分析</w:t>
      </w:r>
      <w:r>
        <w:rPr>
          <w:rFonts w:hint="eastAsia"/>
        </w:rPr>
        <w:br/>
      </w:r>
      <w:r>
        <w:rPr>
          <w:rFonts w:hint="eastAsia"/>
        </w:rPr>
        <w:t>　　图 41： 铝灰处理机产业链</w:t>
      </w:r>
      <w:r>
        <w:rPr>
          <w:rFonts w:hint="eastAsia"/>
        </w:rPr>
        <w:br/>
      </w:r>
      <w:r>
        <w:rPr>
          <w:rFonts w:hint="eastAsia"/>
        </w:rPr>
        <w:t>　　图 42： 铝灰处理机行业采购模式分析</w:t>
      </w:r>
      <w:r>
        <w:rPr>
          <w:rFonts w:hint="eastAsia"/>
        </w:rPr>
        <w:br/>
      </w:r>
      <w:r>
        <w:rPr>
          <w:rFonts w:hint="eastAsia"/>
        </w:rPr>
        <w:t>　　图 43： 铝灰处理机行业生产模式</w:t>
      </w:r>
      <w:r>
        <w:rPr>
          <w:rFonts w:hint="eastAsia"/>
        </w:rPr>
        <w:br/>
      </w:r>
      <w:r>
        <w:rPr>
          <w:rFonts w:hint="eastAsia"/>
        </w:rPr>
        <w:t>　　图 44： 铝灰处理机行业销售模式分析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22d21f87e45eb" w:history="1">
        <w:r>
          <w:rPr>
            <w:rStyle w:val="Hyperlink"/>
          </w:rPr>
          <w:t>2025-2031年全球与中国铝灰处理机市场调查研究及前景趋势分析报告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22d21f87e45eb" w:history="1">
        <w:r>
          <w:rPr>
            <w:rStyle w:val="Hyperlink"/>
          </w:rPr>
          <w:t>https://www.20087.com/5/52/LvHuiChuLiJiHangYeQianJingFenXi.html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478e08749449c" w:history="1">
      <w:r>
        <w:rPr>
          <w:rStyle w:val="Hyperlink"/>
        </w:rPr>
        <w:t>2025-2031年全球与中国铝灰处理机市场调查研究及前景趋势分析报告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vHuiChuLiJiHangYeQianJingFenXi.html" TargetMode="External" Id="R3bd22d21f87e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vHuiChuLiJiHangYeQianJingFenXi.html" TargetMode="External" Id="R4d7478e08749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2025-03-05T02:07:43Z</dcterms:created>
  <dcterms:modified xsi:type="dcterms:W3CDTF">2025-03-05T03:07:43Z</dcterms:modified>
  <dc:subject>2025-2031年全球与中国铝灰处理机市场调查研究及前景趋势分析报告</dc:subject>
  <dc:title>2025-2031年全球与中国铝灰处理机市场调查研究及前景趋势分析报告</dc:title>
  <cp:keywords>2025-2031年全球与中国铝灰处理机市场调查研究及前景趋势分析报告</cp:keywords>
  <dc:description>2025-2031年全球与中国铝灰处理机市场调查研究及前景趋势分析报告</dc:description>
</cp:coreProperties>
</file>