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a3a889f7445e8" w:history="1">
              <w:r>
                <w:rPr>
                  <w:rStyle w:val="Hyperlink"/>
                </w:rPr>
                <w:t>2023-2029年中国锂电池组行业发展全面调研与未来趋势报告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a3a889f7445e8" w:history="1">
              <w:r>
                <w:rPr>
                  <w:rStyle w:val="Hyperlink"/>
                </w:rPr>
                <w:t>2023-2029年中国锂电池组行业发展全面调研与未来趋势报告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a3a889f7445e8" w:history="1">
                <w:r>
                  <w:rPr>
                    <w:rStyle w:val="Hyperlink"/>
                  </w:rPr>
                  <w:t>https://www.20087.com/5/82/LiDianChiZuXianZhuangYuFaZhanQuS.html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组是现代电子设备和电动汽车的核心动力源之一。随着新能源汽车市场的快速增长和技术的不断进步，锂电池组的能量密度、循环寿命和安全性都有了显著提升。当前市场上，锂电池组不仅在电动汽车领域得到广泛应用，还在储能系统、无人机、便携式电子设备等多个领域展现出强大的应用潜力。随着电池技术的进步，锂电池组正朝着更高的能量密度、更快的充电速度和更长的使用寿命方向发展。</w:t>
      </w:r>
      <w:r>
        <w:rPr>
          <w:rFonts w:hint="eastAsia"/>
        </w:rPr>
        <w:br/>
      </w:r>
      <w:r>
        <w:rPr>
          <w:rFonts w:hint="eastAsia"/>
        </w:rPr>
        <w:t>　　未来，锂电池组的发展将更加注重技术创新和安全性提升。市场调研网指出，一方面，随着新材料和电池化学的进步，锂电池组将更加注重提高能量密度和充电效率，以满足更广泛的应用需求；另一方面，随着安全法规的日益严格，锂电池组将更加注重提高电池的安全性能，减少火灾和爆炸的风险。此外，随着循环经济的发展，锂电池组还将更加注重电池的回收再利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ea3a889f7445e8" w:history="1">
        <w:r>
          <w:rPr>
            <w:rStyle w:val="Hyperlink"/>
          </w:rPr>
          <w:t>2023-2029年中国锂电池组行业发展全面调研与未来趋势报告</w:t>
        </w:r>
      </w:hyperlink>
      <w:r>
        <w:rPr>
          <w:rFonts w:hint="eastAsia"/>
        </w:rPr>
        <w:t>》，2023年锂电池组行业市场规模达 亿元，预计2029年市场规模将达 亿元，期间年均复合增长率（CAGR）达 %。报告通过全面的行业调研，系统梳理了锂电池组产业链的各个环节，详细分析了锂电池组市场规模、需求变化及价格趋势。报告结合当前锂电池组行业现状，科学预测了市场前景与发展方向，并解读了重点企业的竞争格局、市场集中度及品牌表现。同时，报告对锂电池组细分市场进行了深入探讨，结合锂电池组技术现状与SWOT分析，揭示了锂电池组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锂电池组行业相关概述</w:t>
      </w:r>
      <w:r>
        <w:rPr>
          <w:rFonts w:hint="eastAsia"/>
        </w:rPr>
        <w:br/>
      </w:r>
      <w:r>
        <w:rPr>
          <w:rFonts w:hint="eastAsia"/>
        </w:rPr>
        <w:t>　　　　一、锂电池组行业定义及特点</w:t>
      </w:r>
      <w:r>
        <w:rPr>
          <w:rFonts w:hint="eastAsia"/>
        </w:rPr>
        <w:br/>
      </w:r>
      <w:r>
        <w:rPr>
          <w:rFonts w:hint="eastAsia"/>
        </w:rPr>
        <w:t>　　　　　　1、锂电池组行业定义</w:t>
      </w:r>
      <w:r>
        <w:rPr>
          <w:rFonts w:hint="eastAsia"/>
        </w:rPr>
        <w:br/>
      </w:r>
      <w:r>
        <w:rPr>
          <w:rFonts w:hint="eastAsia"/>
        </w:rPr>
        <w:t>　　　　　　2、锂电池组行业特点</w:t>
      </w:r>
      <w:r>
        <w:rPr>
          <w:rFonts w:hint="eastAsia"/>
        </w:rPr>
        <w:br/>
      </w:r>
      <w:r>
        <w:rPr>
          <w:rFonts w:hint="eastAsia"/>
        </w:rPr>
        <w:t>　　　　二、锂电池组行业经营模式分析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1、锂电池组生产模式</w:t>
      </w:r>
      <w:r>
        <w:rPr>
          <w:rFonts w:hint="eastAsia"/>
        </w:rPr>
        <w:br/>
      </w:r>
      <w:r>
        <w:rPr>
          <w:rFonts w:hint="eastAsia"/>
        </w:rPr>
        <w:t>　　　　　　2、锂电池组采购模式</w:t>
      </w:r>
      <w:r>
        <w:rPr>
          <w:rFonts w:hint="eastAsia"/>
        </w:rPr>
        <w:br/>
      </w:r>
      <w:r>
        <w:rPr>
          <w:rFonts w:hint="eastAsia"/>
        </w:rPr>
        <w:t>　　　　　　3、锂电池组销售模式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2023年世界锂电池组行业市场运行形势分析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2023年全球锂电池组行业发展概况</w:t>
      </w:r>
      <w:r>
        <w:rPr>
          <w:rFonts w:hint="eastAsia"/>
        </w:rPr>
        <w:br/>
      </w:r>
      <w:r>
        <w:rPr>
          <w:rFonts w:hint="eastAsia"/>
        </w:rPr>
        <w:t>　　第二节 世界锂电池组行业发展走势</w:t>
      </w:r>
      <w:r>
        <w:rPr>
          <w:rFonts w:hint="eastAsia"/>
        </w:rPr>
        <w:br/>
      </w:r>
      <w:r>
        <w:rPr>
          <w:rFonts w:hint="eastAsia"/>
        </w:rPr>
        <w:t>　　　　一、全球锂电池组行业市场分布情况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二、全球锂电池组行业发展趋势分析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全球锂电池组行业重点国家和区域分析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2023年中国锂电池组行业发展环境分析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锂电池组政策环境分析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锂电池组技术环境分析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2023年锂电池组行业技术发展现状及趋势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当前我国锂电池组技术发展现状</w:t>
      </w:r>
      <w:r>
        <w:rPr>
          <w:rFonts w:hint="eastAsia"/>
        </w:rPr>
        <w:br/>
      </w:r>
      <w:r>
        <w:rPr>
          <w:rFonts w:hint="eastAsia"/>
        </w:rPr>
        <w:t>　　第二节 中外锂电池组技术差距及产生差距的主要原因分析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提高我国锂电池组技术的对策</w:t>
      </w:r>
      <w:r>
        <w:rPr>
          <w:rFonts w:hint="eastAsia"/>
        </w:rPr>
        <w:br/>
      </w:r>
      <w:r>
        <w:rPr>
          <w:rFonts w:hint="eastAsia"/>
        </w:rPr>
        <w:t>　　第四节 我国锂电池组研发、设计发展趋势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中国锂电池组行业市场规模情况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中国锂电池组行业盈利情况分析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中国锂电池组行业市场需求状况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一、2018-2023年锂电池组行业市场需求情况</w:t>
      </w:r>
      <w:r>
        <w:rPr>
          <w:rFonts w:hint="eastAsia"/>
        </w:rPr>
        <w:br/>
      </w:r>
      <w:r>
        <w:rPr>
          <w:rFonts w:hint="eastAsia"/>
        </w:rPr>
        <w:t>　　　　二、锂电池组行业市场需求特点分析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三、2018-2029年锂电池组行业市场需求预测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中国锂电池组行业市场供给状况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一、2018-2023年锂电池组行业市场供给情况</w:t>
      </w:r>
      <w:r>
        <w:rPr>
          <w:rFonts w:hint="eastAsia"/>
        </w:rPr>
        <w:br/>
      </w:r>
      <w:r>
        <w:rPr>
          <w:rFonts w:hint="eastAsia"/>
        </w:rPr>
        <w:t>　　　　二、锂电池组行业市场供给特点分析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三、2018-2029年锂电池组行业市场供给预测</w:t>
      </w:r>
      <w:r>
        <w:rPr>
          <w:rFonts w:hint="eastAsia"/>
        </w:rPr>
        <w:br/>
      </w:r>
      <w:r>
        <w:rPr>
          <w:rFonts w:hint="eastAsia"/>
        </w:rPr>
        <w:t>　　第五节 锂电池组行业市场供需平衡状况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2018-2023年中国锂电池组行业进出口情况分析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一、2018-2023年中国锂电池组行业进口分析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二、2018-2023年中国锂电池组行业出口分析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2018-2029年中国锂电池组行业进出口情况预测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一、2018-2029年中国锂电池组行业进口预测分析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二、2018-2029年中国锂电池组行业出口预测分析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影响锂电池组行业进出口变化的主要原因分析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2018-2023年中国锂电池组行业重点地区调研分析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一、中国锂电池组行业重点区域市场结构调研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二、**地区锂电池组市场调研分析</w:t>
      </w:r>
      <w:r>
        <w:rPr>
          <w:rFonts w:hint="eastAsia"/>
        </w:rPr>
        <w:br/>
      </w:r>
      <w:r>
        <w:rPr>
          <w:rFonts w:hint="eastAsia"/>
        </w:rPr>
        <w:t>　　　　三、**地区锂电池组市场调研分析</w:t>
      </w:r>
      <w:r>
        <w:rPr>
          <w:rFonts w:hint="eastAsia"/>
        </w:rPr>
        <w:br/>
      </w:r>
      <w:r>
        <w:rPr>
          <w:rFonts w:hint="eastAsia"/>
        </w:rPr>
        <w:t>　　　　四、**地区锂电池组市场调研分析</w:t>
      </w:r>
      <w:r>
        <w:rPr>
          <w:rFonts w:hint="eastAsia"/>
        </w:rPr>
        <w:br/>
      </w:r>
      <w:r>
        <w:rPr>
          <w:rFonts w:hint="eastAsia"/>
        </w:rPr>
        <w:t>　　　　五、**地区锂电池组市场调研分析</w:t>
      </w:r>
      <w:r>
        <w:rPr>
          <w:rFonts w:hint="eastAsia"/>
        </w:rPr>
        <w:br/>
      </w:r>
      <w:r>
        <w:rPr>
          <w:rFonts w:hint="eastAsia"/>
        </w:rPr>
        <w:t>　　　　六、**地区锂电池组市场调研分析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锂电池组价格影响因素分析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2018-2023年中国锂电池组市场价格趋向分析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2018-2029年中国锂电池组市场价格趋向预测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锂电池组行业上游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锂电池组行业下游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锂电池组行业竞争格局分析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锂电池组行业集中度分析</w:t>
      </w:r>
      <w:r>
        <w:rPr>
          <w:rFonts w:hint="eastAsia"/>
        </w:rPr>
        <w:br/>
      </w:r>
      <w:r>
        <w:rPr>
          <w:rFonts w:hint="eastAsia"/>
        </w:rPr>
        <w:t>　　　　一、锂电池组市场集中度分析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二、锂电池组企业集中度分析</w:t>
      </w:r>
      <w:r>
        <w:rPr>
          <w:rFonts w:hint="eastAsia"/>
        </w:rPr>
        <w:br/>
      </w:r>
      <w:r>
        <w:rPr>
          <w:rFonts w:hint="eastAsia"/>
        </w:rPr>
        <w:t>　　　　三、锂电池组区域集中度分析</w:t>
      </w:r>
      <w:r>
        <w:rPr>
          <w:rFonts w:hint="eastAsia"/>
        </w:rPr>
        <w:br/>
      </w:r>
      <w:r>
        <w:rPr>
          <w:rFonts w:hint="eastAsia"/>
        </w:rPr>
        <w:t>　　第二节 锂电池组行业竞争格局分析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一、2023年锂电池组行业竞争分析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二、2023年中外锂电池组产品竞争分析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三、2018-2023年中国锂电池组市场竞争分析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四、2018-2029年国内主要锂电池组企业动向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锂电池组重点企业（一）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锂电池组重点企业（二）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锂电池组重点企业（三）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锂电池组重点企业（四）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锂电池组重点企业（五）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锂电池组重点企业（六）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锂电池组企业发展策略分析</w:t>
      </w:r>
      <w:r>
        <w:rPr>
          <w:rFonts w:hint="eastAsia"/>
        </w:rPr>
        <w:br/>
      </w:r>
      <w:r>
        <w:rPr>
          <w:rFonts w:hint="eastAsia"/>
        </w:rPr>
        <w:t>　　第一节 锂电池组市场策略分析</w:t>
      </w:r>
      <w:r>
        <w:rPr>
          <w:rFonts w:hint="eastAsia"/>
        </w:rPr>
        <w:br/>
      </w:r>
      <w:r>
        <w:rPr>
          <w:rFonts w:hint="eastAsia"/>
        </w:rPr>
        <w:t>　　　　一、锂电池组价格策略分析</w:t>
      </w:r>
      <w:r>
        <w:rPr>
          <w:rFonts w:hint="eastAsia"/>
        </w:rPr>
        <w:br/>
      </w:r>
      <w:r>
        <w:rPr>
          <w:rFonts w:hint="eastAsia"/>
        </w:rPr>
        <w:t>　　　　二、锂电池组渠道策略分析</w:t>
      </w:r>
      <w:r>
        <w:rPr>
          <w:rFonts w:hint="eastAsia"/>
        </w:rPr>
        <w:br/>
      </w:r>
      <w:r>
        <w:rPr>
          <w:rFonts w:hint="eastAsia"/>
        </w:rPr>
        <w:t>　　第二节 锂电池组销售策略分析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提高锂电池组企业竞争力的策略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一、提高中国锂电池组企业核心竞争力的对策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二、锂电池组企业提升竞争力的主要方向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三、影响锂电池组企业核心竞争力的因素及提升途径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四、提高锂电池组企业竞争力的策略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对我国锂电池组品牌的战略思考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二、锂电池组企业品牌的现状分析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三、我国锂电池组企业的品牌战略</w:t>
      </w:r>
      <w:r>
        <w:rPr>
          <w:rFonts w:hint="eastAsia"/>
        </w:rPr>
        <w:br/>
      </w:r>
      <w:r>
        <w:rPr>
          <w:rFonts w:hint="eastAsia"/>
        </w:rPr>
        <w:t>　　　　四、锂电池组品牌战略管理的策略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中国锂电池组行业营销策略分析</w:t>
      </w:r>
      <w:r>
        <w:rPr>
          <w:rFonts w:hint="eastAsia"/>
        </w:rPr>
        <w:br/>
      </w:r>
      <w:r>
        <w:rPr>
          <w:rFonts w:hint="eastAsia"/>
        </w:rPr>
        <w:t>　　第一节 锂电池组市场推广策略研究分析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一、做好锂电池组产品导入</w:t>
      </w:r>
      <w:r>
        <w:rPr>
          <w:rFonts w:hint="eastAsia"/>
        </w:rPr>
        <w:br/>
      </w:r>
      <w:r>
        <w:rPr>
          <w:rFonts w:hint="eastAsia"/>
        </w:rPr>
        <w:t>　　　　二、做好锂电池组产品组合和产品线决策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三、锂电池组行业城市市场推广策略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锂电池组行业渠道营销研究分析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一、锂电池组行业营销环境分析</w:t>
      </w:r>
      <w:r>
        <w:rPr>
          <w:rFonts w:hint="eastAsia"/>
        </w:rPr>
        <w:br/>
      </w:r>
      <w:r>
        <w:rPr>
          <w:rFonts w:hint="eastAsia"/>
        </w:rPr>
        <w:t>　　　　二、锂电池组行业现存的营销渠道分析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三、锂电池组行业终端市场营销管理策略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锂电池组行业营销战略研究分析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一、中国锂电池组行业有效整合营销策略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二、建立锂电池组行业厂商的双嬴模式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2018-2029年中国锂电池组行业投资前景与风险预测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2018-2029年中国锂电池组行业投资前景分析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2018-2029年中国锂电池组行业投资特性分析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一、2018-2029年中国锂电池组行业进入壁垒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二、2018-2029年中国锂电池组行业盈利模式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三、2018-2029年中国锂电池组行业盈利因素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2018-2029年中国锂电池组行业投资机会分析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一、2018-2029年中国锂电池组细分市场投资机会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二、2018-2029年中国锂电池组行业区域市场投资潜力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2018-2029年中国锂电池组行业投资风险分析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一、2018-2029年中国锂电池组行业市场竞争风险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二、2018-2029年中国锂电池组行业技术风险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三、2018-2029年中国锂电池组行业政策风险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四、2018-2029年中国锂电池组行业进入退出风险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2018-2029年中国锂电池组行业盈利模式与投资策略分析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国外锂电池组行业投资现状及经营模式分析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一、境外锂电池组行业成长情况调查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中国锂电池组行业商业模式探讨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中国锂电池组行业投资国际化发展战略分析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中国锂电池组行业投资策略分析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中国锂电池组行业资本运作战略选择方案研究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中智:林:－中国锂电池组行业多元化经营战略的可行性分析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2018-2023年中国锂电池组市场规模及增长情况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2018-2023年中国锂电池组行业市场供给及增长趋势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2018-2029年中国锂电池组行业市场供给预测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2018-2023年中国锂电池组行业市场需求及增长情况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2018-2029年中国锂电池组行业市场需求预测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2018-2023年中国锂电池组行业利润及增长情况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**地区锂电池组市场规模及增长情况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**地区锂电池组行业市场需求情况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2018-2023年中国锂电池组行业出口情况分析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2018-2023年中国锂电池组行业产品市场价格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2018-2029年中国锂电池组行业产品市场价格走势预测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2018-2029年中国锂电池组市场规模预测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2018-2029年中国锂电池组行业利润预测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a3a889f7445e8" w:history="1">
        <w:r>
          <w:rPr>
            <w:rStyle w:val="Hyperlink"/>
          </w:rPr>
          <w:t>2023-2029年中国锂电池组行业发展全面调研与未来趋势报告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a3a889f7445e8" w:history="1">
        <w:r>
          <w:rPr>
            <w:rStyle w:val="Hyperlink"/>
          </w:rPr>
          <w:t>https://www.20087.com/5/82/LiDianChiZuXianZhuangYuFaZhanQuS.html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克电池、锂电池组装加工从哪里拿货加工、二次锂离子电池什么意思、锂电池组成部分有哪些、猛硕锂电最建议买吗、锂电池组装设备多少钱一套、锂电池的优缺点、锂电池组装维修去哪里学、电池厂3不干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d13efb8ce44af" w:history="1">
      <w:r>
        <w:rPr>
          <w:rStyle w:val="Hyperlink"/>
        </w:rPr>
        <w:t>2023-2029年中国锂电池组行业发展全面调研与未来趋势报告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LiDianChiZuXianZhuangYuFaZhanQuS.html" TargetMode="External" Id="Rb6ea3a889f74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LiDianChiZuXianZhuangYuFaZhanQuS.html" TargetMode="External" Id="Rce2d13efb8ce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2022-12-22T04:29:00Z</dcterms:created>
  <dcterms:modified xsi:type="dcterms:W3CDTF">2022-12-22T05:29:00Z</dcterms:modified>
  <dc:subject>2023-2029年中国锂电池组行业发展全面调研与未来趋势报告</dc:subject>
  <dc:title>2023-2029年中国锂电池组行业发展全面调研与未来趋势报告</dc:title>
  <cp:keywords>2023-2029年中国锂电池组行业发展全面调研与未来趋势报告</cp:keywords>
  <dc:description>2023-2029年中国锂电池组行业发展全面调研与未来趋势报告</dc:description>
</cp:coreProperties>
</file>