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a31e2f8b34272" w:history="1">
              <w:r>
                <w:rPr>
                  <w:rStyle w:val="Hyperlink"/>
                </w:rPr>
                <w:t>中国锥磨机市场现状调研与发展趋势报告（2025-2031年）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a31e2f8b34272" w:history="1">
              <w:r>
                <w:rPr>
                  <w:rStyle w:val="Hyperlink"/>
                </w:rPr>
                <w:t>中国锥磨机市场现状调研与发展趋势报告（2025-2031年）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a31e2f8b34272" w:history="1">
                <w:r>
                  <w:rPr>
                    <w:rStyle w:val="Hyperlink"/>
                  </w:rPr>
                  <w:t>https://www.20087.com/5/62/ZhuiMoJiFaZhanQuShi.html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磨机的未来发展将侧重于智能化和节能环保两个方向。智能化包括引入物联网技术，实现设备状态实时监测与远程控制，以及借助AI算法优化研磨过程，达到最佳出料效果。而在节能环保方面，研发低能耗驱动系统、减少粉尘排放、提高资源回收率的锥磨机将会更具市场竞争力。</w:t>
      </w:r>
      <w:r>
        <w:rPr>
          <w:rFonts w:hint="eastAsia"/>
        </w:rPr>
        <w:br/>
      </w:r>
      <w:r>
        <w:rPr>
          <w:rFonts w:hint="eastAsia"/>
        </w:rPr>
        <w:t>　　八宝镇惊丸：作为传统中药制剂，八宝镇惊丸在儿科用药领域具有一定市场份额，主要用于治疗小儿惊厥、夜啼等症状。当前，中医药现代化进程中，八宝镇惊丸的生产工艺正在逐步标准化和规范化，药材来源严格把关，成品质量得到有效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a31e2f8b34272" w:history="1">
        <w:r>
          <w:rPr>
            <w:rStyle w:val="Hyperlink"/>
          </w:rPr>
          <w:t>中国锥磨机市场现状调研与发展趋势报告（2025-2031年）</w:t>
        </w:r>
      </w:hyperlink>
      <w:r>
        <w:rPr>
          <w:rFonts w:hint="eastAsia"/>
        </w:rPr>
        <w:t>》系统研究了锥磨机行业，内容涵盖锥磨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锥磨机行业界定及应用</w:t>
      </w:r>
      <w:r>
        <w:rPr>
          <w:rFonts w:hint="eastAsia"/>
        </w:rPr>
        <w:br/>
      </w:r>
      <w:r>
        <w:rPr>
          <w:rFonts w:hint="eastAsia"/>
        </w:rPr>
        <w:t>　　第一节 锥磨机行业定义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锥磨机主要应用领域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2024-2025年中国锥磨机行业发展环境分析</w:t>
      </w:r>
      <w:r>
        <w:rPr>
          <w:rFonts w:hint="eastAsia"/>
        </w:rPr>
        <w:br/>
      </w:r>
      <w:r>
        <w:rPr>
          <w:rFonts w:hint="eastAsia"/>
        </w:rPr>
        <w:t>　　第一节 锥磨机行业经济环境分析</w:t>
      </w:r>
      <w:r>
        <w:rPr>
          <w:rFonts w:hint="eastAsia"/>
        </w:rPr>
        <w:br/>
      </w:r>
      <w:r>
        <w:rPr>
          <w:rFonts w:hint="eastAsia"/>
        </w:rPr>
        <w:t>　　第二节 锥磨机行业政策环境分析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一、锥磨机行业政策影响分析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二、相关锥磨机行业标准分析</w:t>
      </w:r>
      <w:r>
        <w:rPr>
          <w:rFonts w:hint="eastAsia"/>
        </w:rPr>
        <w:br/>
      </w:r>
      <w:r>
        <w:rPr>
          <w:rFonts w:hint="eastAsia"/>
        </w:rPr>
        <w:t>　　第三节 锥磨机行业社会环境分析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2024-2025年锥磨机行业技术发展现状及趋势分析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锥磨机行业技术发展方向、趋势预测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2024-2025年全球锥磨机行业发展状况分析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2019-2024年全球锥磨机行业运行概况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2019-2024年全球锥磨机行业市场规模分析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全球主要地区锥磨机行业运行情况分析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2025-2031年全球锥磨机行业发展趋势预测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中国锥磨机行业发展现状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一、2024-2025年锥磨机行业品牌发展现状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二、2024-2025年锥磨机行业需求市场现状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三、2024-2025年锥磨机市场需求层次分析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四、2024-2025年中国锥磨机市场走向分析</w:t>
      </w:r>
      <w:r>
        <w:rPr>
          <w:rFonts w:hint="eastAsia"/>
        </w:rPr>
        <w:br/>
      </w:r>
      <w:r>
        <w:rPr>
          <w:rFonts w:hint="eastAsia"/>
        </w:rPr>
        <w:t>　　第二节 中国锥磨机行业存在的问题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一、2024-2025年锥磨机产品市场存在的主要问题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二、2024-2025年国内锥磨机产品市场的三大瓶颈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三、2024-2025年锥磨机产品市场遭遇的规模难题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对中国锥磨机市场的分析及思考</w:t>
      </w:r>
      <w:r>
        <w:rPr>
          <w:rFonts w:hint="eastAsia"/>
        </w:rPr>
        <w:br/>
      </w:r>
      <w:r>
        <w:rPr>
          <w:rFonts w:hint="eastAsia"/>
        </w:rPr>
        <w:t>　　　　一、锥磨机市场特点</w:t>
      </w:r>
      <w:r>
        <w:rPr>
          <w:rFonts w:hint="eastAsia"/>
        </w:rPr>
        <w:br/>
      </w:r>
      <w:r>
        <w:rPr>
          <w:rFonts w:hint="eastAsia"/>
        </w:rPr>
        <w:t>　　　　二、锥磨机市场分析</w:t>
      </w:r>
      <w:r>
        <w:rPr>
          <w:rFonts w:hint="eastAsia"/>
        </w:rPr>
        <w:br/>
      </w:r>
      <w:r>
        <w:rPr>
          <w:rFonts w:hint="eastAsia"/>
        </w:rPr>
        <w:t>　　　　三、锥磨机市场变化的方向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四、中国锥磨机行业发展的新思路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五、对中国锥磨机行业发展的思考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中国锥磨机市场现状分析</w:t>
      </w:r>
      <w:r>
        <w:rPr>
          <w:rFonts w:hint="eastAsia"/>
        </w:rPr>
        <w:br/>
      </w:r>
      <w:r>
        <w:rPr>
          <w:rFonts w:hint="eastAsia"/>
        </w:rPr>
        <w:t>　　第二节 中国锥磨机行业产量情况分析及预测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一、锥磨机总体产能规模</w:t>
      </w:r>
      <w:r>
        <w:rPr>
          <w:rFonts w:hint="eastAsia"/>
        </w:rPr>
        <w:br/>
      </w:r>
      <w:r>
        <w:rPr>
          <w:rFonts w:hint="eastAsia"/>
        </w:rPr>
        <w:t>　　　　二、锥磨机生产区域分布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三、2019-2024年中国锥磨机产量统计分析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四、2025-2031年中国锥磨机产量预测分析</w:t>
      </w:r>
      <w:r>
        <w:rPr>
          <w:rFonts w:hint="eastAsia"/>
        </w:rPr>
        <w:br/>
      </w:r>
      <w:r>
        <w:rPr>
          <w:rFonts w:hint="eastAsia"/>
        </w:rPr>
        <w:t>　　第三节 中国锥磨机市场需求分析及预测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一、中国锥磨机市场需求特点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二、2019-2024年中国锥磨机市场需求量统计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三、2025-2031年中国锥磨机市场需求量预测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中国锥磨机价格趋势分析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一、2019-2024年中国锥磨机市场价格趋势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二、2025-2031年中国锥磨机市场价格走势预测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锥磨机细分市场深度分析</w:t>
      </w:r>
      <w:r>
        <w:rPr>
          <w:rFonts w:hint="eastAsia"/>
        </w:rPr>
        <w:br/>
      </w:r>
      <w:r>
        <w:rPr>
          <w:rFonts w:hint="eastAsia"/>
        </w:rPr>
        <w:t>　　第一节 锥磨机细分市场（一）发展研究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锥磨机细分市场（二）发展研究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中国锥磨机进出口分析</w:t>
      </w:r>
      <w:r>
        <w:rPr>
          <w:rFonts w:hint="eastAsia"/>
        </w:rPr>
        <w:br/>
      </w:r>
      <w:r>
        <w:rPr>
          <w:rFonts w:hint="eastAsia"/>
        </w:rPr>
        <w:t>　　第一节 锥磨机进口情况分析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锥磨机出口情况分析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影响锥磨机进出口因素分析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中国锥磨机行业主要指标监测分析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2019-2024年中国锥磨机行业规模情况分析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2019-2024年中国锥磨机行业财务能力分析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锥磨机行业上游产业发展分析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锥磨机行业下游产业发展分析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锥磨机行业重点区域市场结构调研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**地区锥磨机市场容量分析</w:t>
      </w:r>
      <w:r>
        <w:rPr>
          <w:rFonts w:hint="eastAsia"/>
        </w:rPr>
        <w:br/>
      </w:r>
      <w:r>
        <w:rPr>
          <w:rFonts w:hint="eastAsia"/>
        </w:rPr>
        <w:t>　　第三节 **地区锥磨机市场容量分析</w:t>
      </w:r>
      <w:r>
        <w:rPr>
          <w:rFonts w:hint="eastAsia"/>
        </w:rPr>
        <w:br/>
      </w:r>
      <w:r>
        <w:rPr>
          <w:rFonts w:hint="eastAsia"/>
        </w:rPr>
        <w:t>　　第四节 **地区锥磨机市场容量分析</w:t>
      </w:r>
      <w:r>
        <w:rPr>
          <w:rFonts w:hint="eastAsia"/>
        </w:rPr>
        <w:br/>
      </w:r>
      <w:r>
        <w:rPr>
          <w:rFonts w:hint="eastAsia"/>
        </w:rPr>
        <w:t>　　第五节 **地区锥磨机市场容量分析</w:t>
      </w:r>
      <w:r>
        <w:rPr>
          <w:rFonts w:hint="eastAsia"/>
        </w:rPr>
        <w:br/>
      </w:r>
      <w:r>
        <w:rPr>
          <w:rFonts w:hint="eastAsia"/>
        </w:rPr>
        <w:t>　　第六节 **地区锥磨机市场容量分析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锥磨机企业多样化经营策略分析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一、锥磨机企业多样化经营情况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二、现行锥磨机行业多样化经营的方向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大型锥磨机企业集团未来发展策略分析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对中小锥磨机企业生产经营的建议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锥磨机行业前景及投资风险预警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2025年锥磨机市场前景分析</w:t>
      </w:r>
      <w:r>
        <w:rPr>
          <w:rFonts w:hint="eastAsia"/>
        </w:rPr>
        <w:br/>
      </w:r>
      <w:r>
        <w:rPr>
          <w:rFonts w:hint="eastAsia"/>
        </w:rPr>
        <w:t>　　第二节 2025年锥磨机行业发展趋势预测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影响锥磨机行业发展的主要因素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一、2025年影响锥磨机行业运行的有利因素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二、2025年影响锥磨机行业运行的稳定因素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三、2025年影响锥磨机行业运行的不利因素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四、2025年中国锥磨机行业发展面临的挑战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五、2025年中国锥磨机行业发展面临的机遇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锥磨机行业投资风险预警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一、锥磨机行业市场风险预测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二、锥磨机行业政策风险预测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三、锥磨机行业经营风险预测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四、锥磨机行业技术风险预测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五、锥磨机行业竞争风险预测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六、锥磨机行业其他风险预测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锥磨机投资建议</w:t>
      </w:r>
      <w:r>
        <w:rPr>
          <w:rFonts w:hint="eastAsia"/>
        </w:rPr>
        <w:br/>
      </w:r>
      <w:r>
        <w:rPr>
          <w:rFonts w:hint="eastAsia"/>
        </w:rPr>
        <w:t>　　第一节 锥磨机行业投资环境分析</w:t>
      </w:r>
      <w:r>
        <w:rPr>
          <w:rFonts w:hint="eastAsia"/>
        </w:rPr>
        <w:br/>
      </w:r>
      <w:r>
        <w:rPr>
          <w:rFonts w:hint="eastAsia"/>
        </w:rPr>
        <w:t>　　第二节 锥磨机行业投资进入壁垒分析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锥磨机行业类别</w:t>
      </w:r>
      <w:r>
        <w:rPr>
          <w:rFonts w:hint="eastAsia"/>
        </w:rPr>
        <w:br/>
      </w:r>
      <w:r>
        <w:rPr>
          <w:rFonts w:hint="eastAsia"/>
        </w:rPr>
        <w:t>　　图表 锥磨机行业产业链调研</w:t>
      </w:r>
      <w:r>
        <w:rPr>
          <w:rFonts w:hint="eastAsia"/>
        </w:rPr>
        <w:br/>
      </w:r>
      <w:r>
        <w:rPr>
          <w:rFonts w:hint="eastAsia"/>
        </w:rPr>
        <w:t>　　图表 锥磨机行业现状</w:t>
      </w:r>
      <w:r>
        <w:rPr>
          <w:rFonts w:hint="eastAsia"/>
        </w:rPr>
        <w:br/>
      </w:r>
      <w:r>
        <w:rPr>
          <w:rFonts w:hint="eastAsia"/>
        </w:rPr>
        <w:t>　　图表 锥磨机行业标准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2024年中国锥磨机行业产能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2019-2024年中国锥磨机行业产量统计</w:t>
      </w:r>
      <w:r>
        <w:rPr>
          <w:rFonts w:hint="eastAsia"/>
        </w:rPr>
        <w:br/>
      </w:r>
      <w:r>
        <w:rPr>
          <w:rFonts w:hint="eastAsia"/>
        </w:rPr>
        <w:t>　　图表 锥磨机行业动态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2019-2024年中国锥磨机市场需求量</w:t>
      </w:r>
      <w:r>
        <w:rPr>
          <w:rFonts w:hint="eastAsia"/>
        </w:rPr>
        <w:br/>
      </w:r>
      <w:r>
        <w:rPr>
          <w:rFonts w:hint="eastAsia"/>
        </w:rPr>
        <w:t>　　图表 2024年中国锥磨机行业需求区域调研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2019-2024年中国锥磨机行情</w:t>
      </w:r>
      <w:r>
        <w:rPr>
          <w:rFonts w:hint="eastAsia"/>
        </w:rPr>
        <w:br/>
      </w:r>
      <w:r>
        <w:rPr>
          <w:rFonts w:hint="eastAsia"/>
        </w:rPr>
        <w:t>　　图表 2019-2024年中国锥磨机价格走势图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2019-2024年中国锥磨机行业销售收入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2019-2024年中国锥磨机行业盈利情况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2019-2024年中国锥磨机行业利润总额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2019-2024年中国锥磨机出口统计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**地区锥磨机市场规模</w:t>
      </w:r>
      <w:r>
        <w:rPr>
          <w:rFonts w:hint="eastAsia"/>
        </w:rPr>
        <w:br/>
      </w:r>
      <w:r>
        <w:rPr>
          <w:rFonts w:hint="eastAsia"/>
        </w:rPr>
        <w:t>　　图表 **地区锥磨机行业市场需求</w:t>
      </w:r>
      <w:r>
        <w:rPr>
          <w:rFonts w:hint="eastAsia"/>
        </w:rPr>
        <w:br/>
      </w:r>
      <w:r>
        <w:rPr>
          <w:rFonts w:hint="eastAsia"/>
        </w:rPr>
        <w:t>　　图表 **地区锥磨机市场调研</w:t>
      </w:r>
      <w:r>
        <w:rPr>
          <w:rFonts w:hint="eastAsia"/>
        </w:rPr>
        <w:br/>
      </w:r>
      <w:r>
        <w:rPr>
          <w:rFonts w:hint="eastAsia"/>
        </w:rPr>
        <w:t>　　图表 **地区锥磨机行业市场需求分析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**地区锥磨机市场规模</w:t>
      </w:r>
      <w:r>
        <w:rPr>
          <w:rFonts w:hint="eastAsia"/>
        </w:rPr>
        <w:br/>
      </w:r>
      <w:r>
        <w:rPr>
          <w:rFonts w:hint="eastAsia"/>
        </w:rPr>
        <w:t>　　图表 **地区锥磨机行业市场需求</w:t>
      </w:r>
      <w:r>
        <w:rPr>
          <w:rFonts w:hint="eastAsia"/>
        </w:rPr>
        <w:br/>
      </w:r>
      <w:r>
        <w:rPr>
          <w:rFonts w:hint="eastAsia"/>
        </w:rPr>
        <w:t>　　图表 **地区锥磨机市场调研</w:t>
      </w:r>
      <w:r>
        <w:rPr>
          <w:rFonts w:hint="eastAsia"/>
        </w:rPr>
        <w:br/>
      </w:r>
      <w:r>
        <w:rPr>
          <w:rFonts w:hint="eastAsia"/>
        </w:rPr>
        <w:t>　　图表 **地区锥磨机行业市场需求分析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锥磨机行业竞争对手分析</w:t>
      </w:r>
      <w:r>
        <w:rPr>
          <w:rFonts w:hint="eastAsia"/>
        </w:rPr>
        <w:br/>
      </w:r>
      <w:r>
        <w:rPr>
          <w:rFonts w:hint="eastAsia"/>
        </w:rPr>
        <w:t>　　图表 锥磨机重点企业（一）基本信息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2025-2031年中国锥磨机行业市场规模预测</w:t>
      </w:r>
      <w:r>
        <w:rPr>
          <w:rFonts w:hint="eastAsia"/>
        </w:rPr>
        <w:br/>
      </w:r>
      <w:r>
        <w:rPr>
          <w:rFonts w:hint="eastAsia"/>
        </w:rPr>
        <w:t>　　图表 锥磨机行业准入条件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2025-2031年中国锥磨机行业信息化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2025-2031年中国锥磨机市场前景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2025-2031年中国锥磨机行业风险分析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2025-2031年中国锥磨机行业发展趋势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a31e2f8b34272" w:history="1">
        <w:r>
          <w:rPr>
            <w:rStyle w:val="Hyperlink"/>
          </w:rPr>
          <w:t>中国锥磨机市场现状调研与发展趋势报告（2025-2031年）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a31e2f8b34272" w:history="1">
        <w:r>
          <w:rPr>
            <w:rStyle w:val="Hyperlink"/>
          </w:rPr>
          <w:t>https://www.20087.com/5/62/ZhuiMoJiFaZhanQuShi.html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热点：小型手持打磨机、锥磨机最细能磨到多细、278型锥形磨面机、锥磨机的锥头偏心异常抖动是为什么、立式磨粉机结构图、锥磨机租用、辊轮研磨机、圆锥机静衬板更换视频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ca9962fe146b2" w:history="1">
      <w:r>
        <w:rPr>
          <w:rStyle w:val="Hyperlink"/>
        </w:rPr>
        <w:t>中国锥磨机市场现状调研与发展趋势报告（2025-2031年）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uiMoJiFaZhanQuShi.html" TargetMode="External" Id="R71aa31e2f8b3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uiMoJiFaZhanQuShi.html" TargetMode="External" Id="R06bca9962fe1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2024-10-14T01:37:00Z</dcterms:created>
  <dcterms:modified xsi:type="dcterms:W3CDTF">2024-10-14T02:37:00Z</dcterms:modified>
  <dc:subject>中国锥磨机市场现状调研与发展趋势报告（2025-2031年）</dc:subject>
  <dc:title>中国锥磨机市场现状调研与发展趋势报告（2025-2031年）</dc:title>
  <cp:keywords>中国锥磨机市场现状调研与发展趋势报告（2025-2031年）</cp:keywords>
  <dc:description>中国锥磨机市场现状调研与发展趋势报告（2025-2031年）</dc:description>
</cp:coreProperties>
</file>