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0029973e34de9" w:history="1">
              <w:r>
                <w:rPr>
                  <w:rStyle w:val="Hyperlink"/>
                </w:rPr>
                <w:t>2025-2031年全球与中国镜片加热器行业研究及市场前景分析报告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0029973e34de9" w:history="1">
              <w:r>
                <w:rPr>
                  <w:rStyle w:val="Hyperlink"/>
                </w:rPr>
                <w:t>2025-2031年全球与中国镜片加热器行业研究及市场前景分析报告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0029973e34de9" w:history="1">
                <w:r>
                  <w:rPr>
                    <w:rStyle w:val="Hyperlink"/>
                  </w:rPr>
                  <w:t>https://www.20087.com/5/32/JingPianJiaReQiDeXianZhuangYuQianJing.html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片加热器是光学元件处理过程中的温控工具，主要用于胶合、去应力、镀膜前烘烤及特殊涂层固化等工艺环节。镜片加热器以恒温加热板、红外辐射箱与热风循环腔体为主要形式，提供稳定可控的热环境，温度范围通常覆盖室温至300°C，精度控制在±1°C以内。加热表面采用高导热铝合金或陶瓷材料，确保温度分布均匀，避免镜片因局部过热产生应力裂纹。部分型号配备程序控温功能，可设定多段升降温曲线，适配不同光学材料的热膨胀系数。设备设计注重防尘与抗氧化，封闭式结构配合惰性气体保护，防止镜片表面污染。在高精度光学系统组装中，镜片加热器对保证胶合强度与光学性能稳定性起着决定性作用。</w:t>
      </w:r>
      <w:r>
        <w:rPr>
          <w:rFonts w:hint="eastAsia"/>
        </w:rPr>
        <w:br/>
      </w:r>
      <w:r>
        <w:rPr>
          <w:rFonts w:hint="eastAsia"/>
        </w:rPr>
        <w:t>　　未来，镜片加热器的发展将向精准热管理与多功能集成方向迈进。非接触式红外加热与电磁感应技术的应用，将实现更快速、更均匀的热量输入，特别适用于大尺寸或薄型镜片。分布式温度传感器网络与反馈控制系统相结合，可动态调节各区域加热功率，补偿边缘散热效应。设备将整合真空环境、等离子清洗或气氛控制模块，形成一体化前处理工作站，减少镜片转移过程中的污染风险。智能化操作界面支持工艺配方存储与调用，提升重复作业效率。针对特种光学材料如氟化钙、硫系玻璃等，定制化加热器将开发专用温控曲线与夹持方案，满足其独特的热处理要求。节能设计与长寿命加热元件的选用，将进一步提升设备的运行经济性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0029973e34de9" w:history="1">
        <w:r>
          <w:rPr>
            <w:rStyle w:val="Hyperlink"/>
          </w:rPr>
          <w:t>2025-2031年全球与中国镜片加热器行业研究及市场前景分析报告</w:t>
        </w:r>
      </w:hyperlink>
      <w:r>
        <w:rPr>
          <w:rFonts w:hint="eastAsia"/>
        </w:rPr>
        <w:t>》依托国家统计局、相关行业协会及科研单位提供的权威数据，全面分析了镜片加热器行业发展环境、产业链结构、市场供需状况及价格变化，重点研究了镜片加热器行业内主要企业的经营现状。报告对镜片加热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按产品类型细分，全球镜片加热器市场规模2020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水平镜片加热器</w:t>
      </w:r>
      <w:r>
        <w:rPr>
          <w:rFonts w:hint="eastAsia"/>
        </w:rPr>
        <w:br/>
      </w:r>
      <w:r>
        <w:rPr>
          <w:rFonts w:hint="eastAsia"/>
        </w:rPr>
        <w:t>　　　　1.3.3 竖直镜片加热器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按应用细分，全球镜片加热器市场规模2020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眼镜工业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镜片加热器行业发展总体概况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镜片加热器行业发展主要特点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镜片加热器行业发展影响因素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镜片加热器有利因素</w:t>
      </w:r>
      <w:r>
        <w:rPr>
          <w:rFonts w:hint="eastAsia"/>
        </w:rPr>
        <w:br/>
      </w:r>
      <w:r>
        <w:rPr>
          <w:rFonts w:hint="eastAsia"/>
        </w:rPr>
        <w:t>　　　　1.5.3 .2 镜片加热器不利因素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全球市场，近三年镜片加热器主要企业占有率及排名（按销量）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镜片加热器主要企业在国际市场占有率（按销量，2022-2025）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2024年镜片加热器主要企业在国际市场排名（按销量）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全球市场主要企业镜片加热器销量（2022-2025）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全球市场，近三年镜片加热器主要企业占有率及排名（按收入）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镜片加热器主要企业在国际市场占有率（按收入，2022-2025）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2024年镜片加热器主要企业在国际市场排名（按收入）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全球市场主要企业镜片加热器销售收入（2022-2025）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全球市场主要企业镜片加热器销售价格（2022-2025）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中国市场，近三年镜片加热器主要企业占有率及排名（按销量）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镜片加热器主要企业在中国市场占有率（按销量，2022-2025）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2024年镜片加热器主要企业在中国市场排名（按销量）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中国市场主要企业镜片加热器销量（2022-2025）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中国市场，近三年镜片加热器主要企业占有率及排名（按收入）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镜片加热器主要企业在中国市场占有率（按收入，2022-2025）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2024年镜片加热器主要企业在中国市场排名（按收入）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中国市场主要企业镜片加热器销售收入（2022-2025）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全球主要厂商镜片加热器总部及产地分布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全球主要厂商成立时间及镜片加热器商业化日期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全球主要厂商镜片加热器产品类型及应用</w:t>
      </w:r>
      <w:r>
        <w:rPr>
          <w:rFonts w:hint="eastAsia"/>
        </w:rPr>
        <w:br/>
      </w:r>
      <w:r>
        <w:rPr>
          <w:rFonts w:hint="eastAsia"/>
        </w:rPr>
        <w:t>　　2.9 镜片加热器行业集中度、竞争程度分析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镜片加热器行业集中度分析：2024年全球Top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全球镜片加热器第一梯队、第二梯队和第三梯队生产商（品牌）及市场份额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全球镜片加热器总体规模分析</w:t>
      </w:r>
      <w:r>
        <w:rPr>
          <w:rFonts w:hint="eastAsia"/>
        </w:rPr>
        <w:br/>
      </w:r>
      <w:r>
        <w:rPr>
          <w:rFonts w:hint="eastAsia"/>
        </w:rPr>
        <w:t>　　3.1 全球镜片加热器供需现状及预测（2020-2031）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全球镜片加热器产能、产量、产能利用率及发展趋势（2020-2031）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全球镜片加热器产量、需求量及发展趋势（2020-2031）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全球主要地区镜片加热器产量及发展趋势（2020-2031）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全球主要地区镜片加热器产量（2020-2025）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全球主要地区镜片加热器产量（2026-2031）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全球主要地区镜片加热器产量市场份额（2020-2031）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中国镜片加热器供需现状及预测（2020-2031）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中国镜片加热器产能、产量、产能利用率及发展趋势（2020-2031）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中国镜片加热器产量、市场需求量及发展趋势（2020-2031）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中国市场镜片加热器进出口（2020-2031）</w:t>
      </w:r>
      <w:r>
        <w:rPr>
          <w:rFonts w:hint="eastAsia"/>
        </w:rPr>
        <w:br/>
      </w:r>
      <w:r>
        <w:rPr>
          <w:rFonts w:hint="eastAsia"/>
        </w:rPr>
        <w:t>　　3.4 全球镜片加热器销量及销售额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全球市场镜片加热器销售额（2020-2031）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全球市场镜片加热器销量（2020-2031）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全球市场镜片加热器价格趋势（2020-2031）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全球镜片加热器主要地区分析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全球主要地区镜片加热器市场规模分析：2020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全球主要地区镜片加热器销售收入及市场份额（2020-2025年）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全球主要地区镜片加热器销售收入预测（2026-2031年）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全球主要地区镜片加热器销量分析：2020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全球主要地区镜片加热器销量及市场份额（2020-2025年）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全球主要地区镜片加热器销量及市场份额预测（2026-2031）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北美市场镜片加热器销量、收入及增长率（2020-2031）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欧洲市场镜片加热器销量、收入及增长率（2020-2031）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中国市场镜片加热器销量、收入及增长率（2020-2031）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日本市场镜片加热器销量、收入及增长率（2020-2031）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东南亚市场镜片加热器销量、收入及增长率（2020-2031）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印度市场镜片加热器销量、收入及增长率（2020-2031）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重点企业（1）基本信息、镜片加热器生产基地、销售区域、竞争对手及市场地位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镜片加热器产品规格、参数及市场应用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镜片加热器销量、收入、价格及毛利率（2020-2025）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重点企业（2）基本信息、镜片加热器生产基地、销售区域、竞争对手及市场地位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镜片加热器产品规格、参数及市场应用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镜片加热器销量、收入、价格及毛利率（2020-2025）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重点企业（3）基本信息、镜片加热器生产基地、销售区域、竞争对手及市场地位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镜片加热器产品规格、参数及市场应用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镜片加热器销量、收入、价格及毛利率（2020-2025）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重点企业（4）基本信息、镜片加热器生产基地、销售区域、竞争对手及市场地位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镜片加热器产品规格、参数及市场应用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镜片加热器销量、收入、价格及毛利率（2020-2025）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重点企业（5）基本信息、镜片加热器生产基地、销售区域、竞争对手及市场地位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镜片加热器产品规格、参数及市场应用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镜片加热器销量、收入、价格及毛利率（2020-2025）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重点企业（6）基本信息、镜片加热器生产基地、销售区域、竞争对手及市场地位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镜片加热器产品规格、参数及市场应用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镜片加热器销量、收入、价格及毛利率（2020-2025）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重点企业（7）基本信息、镜片加热器生产基地、销售区域、竞争对手及市场地位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镜片加热器产品规格、参数及市场应用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镜片加热器销量、收入、价格及毛利率（2020-2025）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重点企业（8）基本信息、镜片加热器生产基地、销售区域、竞争对手及市场地位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镜片加热器产品规格、参数及市场应用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镜片加热器销量、收入、价格及毛利率（2020-2025）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重点企业（9）基本信息、镜片加热器生产基地、销售区域、竞争对手及市场地位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镜片加热器产品规格、参数及市场应用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镜片加热器销量、收入、价格及毛利率（2020-2025）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不同产品类型镜片加热器分析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全球不同产品类型镜片加热器销量（2020-2031）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全球不同产品类型镜片加热器销量及市场份额（2020-2025）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全球不同产品类型镜片加热器销量预测（2026-2031）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全球不同产品类型镜片加热器收入（2020-2031）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全球不同产品类型镜片加热器收入及市场份额（2020-2025）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全球不同产品类型镜片加热器收入预测（2026-2031）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全球不同产品类型镜片加热器价格走势（2020-2031）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中国不同产品类型镜片加热器销量（2020-2031）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中国不同产品类型镜片加热器销量预测（2026-2031）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中国不同产品类型镜片加热器销量及市场份额（2020-2025）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中国不同产品类型镜片加热器收入（2020-2031）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中国不同产品类型镜片加热器收入及市场份额（2020-2025）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中国不同产品类型镜片加热器收入预测（2026-2031）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不同应用镜片加热器分析</w:t>
      </w:r>
      <w:r>
        <w:rPr>
          <w:rFonts w:hint="eastAsia"/>
        </w:rPr>
        <w:br/>
      </w:r>
      <w:r>
        <w:rPr>
          <w:rFonts w:hint="eastAsia"/>
        </w:rPr>
        <w:t>　　7.1 全球不同应用镜片加热器销量（2020-2031）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全球不同应用镜片加热器销量及市场份额（2020-2025）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全球不同应用镜片加热器销量预测（2026-2031）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全球不同应用镜片加热器收入（2020-2031）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全球不同应用镜片加热器收入及市场份额（2020-2025）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全球不同应用镜片加热器收入预测（2026-2031）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全球不同应用镜片加热器价格走势（2020-2031）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中国不同应用镜片加热器销量（2020-2031）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中国不同应用镜片加热器销量及市场份额（2020-2025）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中国不同应用镜片加热器销量预测（2026-2031）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中国不同应用镜片加热器收入（2020-2031）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中国不同应用镜片加热器收入及市场份额（2020-2025）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中国不同应用镜片加热器收入预测（2026-2031）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镜片加热器行业发展趋势</w:t>
      </w:r>
      <w:r>
        <w:rPr>
          <w:rFonts w:hint="eastAsia"/>
        </w:rPr>
        <w:br/>
      </w:r>
      <w:r>
        <w:rPr>
          <w:rFonts w:hint="eastAsia"/>
        </w:rPr>
        <w:t>　　8.2 镜片加热器行业主要驱动因素</w:t>
      </w:r>
      <w:r>
        <w:rPr>
          <w:rFonts w:hint="eastAsia"/>
        </w:rPr>
        <w:br/>
      </w:r>
      <w:r>
        <w:rPr>
          <w:rFonts w:hint="eastAsia"/>
        </w:rPr>
        <w:t>　　8.3 镜片加热器中国企业SWOT分析</w:t>
      </w:r>
      <w:r>
        <w:rPr>
          <w:rFonts w:hint="eastAsia"/>
        </w:rPr>
        <w:br/>
      </w:r>
      <w:r>
        <w:rPr>
          <w:rFonts w:hint="eastAsia"/>
        </w:rPr>
        <w:t>　　8.4 中国镜片加热器行业政策环境分析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镜片加热器行业产业链简介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镜片加热器行业供应链分析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镜片加热器主要原料及供应情况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镜片加热器行业采购模式</w:t>
      </w:r>
      <w:r>
        <w:rPr>
          <w:rFonts w:hint="eastAsia"/>
        </w:rPr>
        <w:br/>
      </w:r>
      <w:r>
        <w:rPr>
          <w:rFonts w:hint="eastAsia"/>
        </w:rPr>
        <w:t>　　9.3 镜片加热器行业生产模式</w:t>
      </w:r>
      <w:r>
        <w:rPr>
          <w:rFonts w:hint="eastAsia"/>
        </w:rPr>
        <w:br/>
      </w:r>
      <w:r>
        <w:rPr>
          <w:rFonts w:hint="eastAsia"/>
        </w:rPr>
        <w:t>　　9.4 镜片加热器行业销售模式及销售渠道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按产品类型细分，全球镜片加热器市场规模2020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按应用细分，全球镜片加热器市场规模（CAGR）2020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镜片加热器行业发展主要特点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镜片加热器行业发展有利因素分析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镜片加热器行业发展不利因素分析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进入镜片加热器行业壁垒</w:t>
      </w:r>
      <w:r>
        <w:rPr>
          <w:rFonts w:hint="eastAsia"/>
        </w:rPr>
        <w:br/>
      </w:r>
      <w:r>
        <w:rPr>
          <w:rFonts w:hint="eastAsia"/>
        </w:rPr>
        <w:t>　　表 7： 镜片加热器主要企业在国际市场占有率（按销量，2022-2025）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2024年镜片加热器主要企业在国际市场排名（按销量）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全球市场主要企业镜片加热器销量（2022-2025）&amp;（台）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镜片加热器主要企业在国际市场占有率（按收入，2022-2025）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2024年镜片加热器主要企业在国际市场排名（按收入）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全球市场主要企业镜片加热器销售收入（2022-2025）&amp;（万元）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全球市场主要企业镜片加热器销售价格（2022-2025）&amp;（元/台）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镜片加热器主要企业在中国市场占有率（按销量，2022-2025）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2024年镜片加热器主要企业在中国市场排名（按销量）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中国市场主要企业镜片加热器销量（2022-2025）&amp;（台）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镜片加热器主要企业在中国市场占有率（按收入，2022-2025）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2024年镜片加热器主要企业在中国市场排名（按收入）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中国市场主要企业镜片加热器销售收入（2022-2025）&amp;（万元）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全球主要厂商镜片加热器总部及产地分布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全球主要厂商成立时间及镜片加热器商业化日期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全球主要厂商镜片加热器产品类型及应用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2024年全球镜片加热器主要厂商市场地位（第一梯队、第二梯队和第三梯队）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全球镜片加热器市场投资、并购等现状分析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全球主要地区镜片加热器产量增速（CAGR）：（2020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全球主要地区镜片加热器产量（2020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全球主要地区镜片加热器产量（2020-2025）&amp;（台）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全球主要地区镜片加热器产量（2026-2031）&amp;（台）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全球主要地区镜片加热器产量市场份额（2020-2025）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全球主要地区镜片加热器产量（2026-2031）&amp;（台）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中国市场镜片加热器产量、销量、进出口（2020-2025年）&amp;（台）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中国市场镜片加热器产量、销量、进出口预测（2026-2031）&amp;（台）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全球主要地区镜片加热器销售收入增速：（2020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全球主要地区镜片加热器销售收入（2020-2025）&amp;（万元）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全球主要地区镜片加热器销售收入市场份额（2020-2025）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全球主要地区镜片加热器收入（2026-2031）&amp;（万元）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全球主要地区镜片加热器收入市场份额（2026-2031）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全球主要地区镜片加热器销量（台）：2020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全球主要地区镜片加热器销量（2020-2025）&amp;（台）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全球主要地区镜片加热器销量市场份额（2020-2025）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全球主要地区镜片加热器销量（2026-2031）&amp;（台）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全球主要地区镜片加热器销量份额（2026-2031）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镜片加热器生产基地、销售区域、竞争对手及市场地位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镜片加热器产品规格、参数及市场应用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镜片加热器销量（台）、收入（万元）、价格（元/台）及毛利率（2020-2025）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镜片加热器生产基地、销售区域、竞争对手及市场地位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镜片加热器产品规格、参数及市场应用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镜片加热器销量（台）、收入（万元）、价格（元/台）及毛利率（2020-2025）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镜片加热器生产基地、销售区域、竞争对手及市场地位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镜片加热器产品规格、参数及市场应用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镜片加热器销量（台）、收入（万元）、价格（元/台）及毛利率（2020-2025）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镜片加热器生产基地、销售区域、竞争对手及市场地位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镜片加热器产品规格、参数及市场应用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镜片加热器销量（台）、收入（万元）、价格（元/台）及毛利率（2020-2025）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镜片加热器生产基地、销售区域、竞争对手及市场地位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镜片加热器产品规格、参数及市场应用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镜片加热器销量（台）、收入（万元）、价格（元/台）及毛利率（2020-2025）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镜片加热器生产基地、销售区域、竞争对手及市场地位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镜片加热器产品规格、参数及市场应用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镜片加热器销量（台）、收入（万元）、价格（元/台）及毛利率（2020-2025）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镜片加热器生产基地、销售区域、竞争对手及市场地位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镜片加热器产品规格、参数及市场应用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镜片加热器销量（台）、收入（万元）、价格（元/台）及毛利率（2020-2025）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镜片加热器生产基地、销售区域、竞争对手及市场地位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镜片加热器产品规格、参数及市场应用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镜片加热器销量（台）、收入（万元）、价格（元/台）及毛利率（2020-2025）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镜片加热器生产基地、销售区域、竞争对手及市场地位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镜片加热器产品规格、参数及市场应用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镜片加热器销量（台）、收入（万元）、价格（元/台）及毛利率（2020-2025）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全球不同产品类型镜片加热器销量（2020-2025年）&amp;（台）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全球不同产品类型镜片加热器销量市场份额（2020-2025）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全球不同产品类型镜片加热器销量预测（2026-2031）&amp;（台）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全球市场不同产品类型镜片加热器销量市场份额预测（2026-2031）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全球不同产品类型镜片加热器收入（2020-2025年）&amp;（万元）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全球不同产品类型镜片加热器收入市场份额（2020-2025）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全球不同产品类型镜片加热器收入预测（2026-2031）&amp;（万元）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全球不同产品类型镜片加热器收入市场份额预测（2026-2031）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中国不同产品类型镜片加热器销量预测（2026-2031）&amp;（台）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全球市场不同产品类型镜片加热器销量市场份额预测（2026-2031）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中国不同产品类型镜片加热器销量（2020-2025年）&amp;（台）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中国不同产品类型镜片加热器销量市场份额（2020-2025）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中国不同产品类型镜片加热器收入（2020-2025年）&amp;（万元）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中国不同产品类型镜片加热器收入市场份额（2020-2025）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中国不同产品类型镜片加热器收入预测（2026-2031）&amp;（万元）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中国不同产品类型镜片加热器收入市场份额预测（2026-2031）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全球不同应用镜片加热器销量（2020-2025年）&amp;（台）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全球不同应用镜片加热器销量市场份额（2020-2025）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全球不同应用镜片加热器销量预测（2026-2031）&amp;（台）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全球市场不同应用镜片加热器销量市场份额预测（2026-2031）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全球不同应用镜片加热器收入（2020-2025年）&amp;（万元）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全球不同应用镜片加热器收入市场份额（2020-2025）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全球不同应用镜片加热器收入预测（2026-2031）&amp;（万元）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全球不同应用镜片加热器收入市场份额预测（2026-2031）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中国不同应用镜片加热器销量（2020-2025年）&amp;（台）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中国不同应用镜片加热器销量市场份额（2020-2025）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中国不同应用镜片加热器销量预测（2026-2031）&amp;（台）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中国市场不同应用镜片加热器销量市场份额预测（2026-2031）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中国不同应用镜片加热器收入（2020-2025年）&amp;（万元）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中国不同应用镜片加热器收入市场份额（2020-2025）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中国不同应用镜片加热器收入预测（2026-2031）&amp;（万元）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中国不同应用镜片加热器收入市场份额预测（2026-2031）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镜片加热器行业发展趋势</w:t>
      </w:r>
      <w:r>
        <w:rPr>
          <w:rFonts w:hint="eastAsia"/>
        </w:rPr>
        <w:br/>
      </w:r>
      <w:r>
        <w:rPr>
          <w:rFonts w:hint="eastAsia"/>
        </w:rPr>
        <w:t>　　表 121： 镜片加热器行业主要驱动因素</w:t>
      </w:r>
      <w:r>
        <w:rPr>
          <w:rFonts w:hint="eastAsia"/>
        </w:rPr>
        <w:br/>
      </w:r>
      <w:r>
        <w:rPr>
          <w:rFonts w:hint="eastAsia"/>
        </w:rPr>
        <w:t>　　表 122： 镜片加热器行业供应链分析</w:t>
      </w:r>
      <w:r>
        <w:rPr>
          <w:rFonts w:hint="eastAsia"/>
        </w:rPr>
        <w:br/>
      </w:r>
      <w:r>
        <w:rPr>
          <w:rFonts w:hint="eastAsia"/>
        </w:rPr>
        <w:t>　　表 123： 镜片加热器上游原料供应商</w:t>
      </w:r>
      <w:r>
        <w:rPr>
          <w:rFonts w:hint="eastAsia"/>
        </w:rPr>
        <w:br/>
      </w:r>
      <w:r>
        <w:rPr>
          <w:rFonts w:hint="eastAsia"/>
        </w:rPr>
        <w:t>　　表 124： 镜片加热器主要地区不同应用客户分析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镜片加热器典型经销商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镜片加热器产品图片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全球不同产品类型镜片加热器销售额2020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全球不同产品类型镜片加热器市场份额2024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水平镜片加热器产品图片</w:t>
      </w:r>
      <w:r>
        <w:rPr>
          <w:rFonts w:hint="eastAsia"/>
        </w:rPr>
        <w:br/>
      </w:r>
      <w:r>
        <w:rPr>
          <w:rFonts w:hint="eastAsia"/>
        </w:rPr>
        <w:t>　　图 5： 竖直镜片加热器产品图片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全球不同应用镜片加热器市场份额2024 &amp; 2031</w:t>
      </w:r>
      <w:r>
        <w:rPr>
          <w:rFonts w:hint="eastAsia"/>
        </w:rPr>
        <w:br/>
      </w:r>
      <w:r>
        <w:rPr>
          <w:rFonts w:hint="eastAsia"/>
        </w:rPr>
        <w:t>　　图 8： 眼镜工业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2024年全球前五大生产商镜片加热器市场份额</w:t>
      </w:r>
      <w:r>
        <w:rPr>
          <w:rFonts w:hint="eastAsia"/>
        </w:rPr>
        <w:br/>
      </w:r>
      <w:r>
        <w:rPr>
          <w:rFonts w:hint="eastAsia"/>
        </w:rPr>
        <w:t>　　图 12： 2024年全球镜片加热器第一梯队、第二梯队和第三梯队厂商及市场份额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全球镜片加热器产能、产量、产能利用率及发展趋势（2020-2031）&amp;（台）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全球镜片加热器产量、需求量及发展趋势（2020-2031）&amp;（台）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全球主要地区镜片加热器产量市场份额（2020-2031）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中国镜片加热器产能、产量、产能利用率及发展趋势（2020-2031）&amp;（台）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中国镜片加热器产量、市场需求量及发展趋势（2020-2031）&amp;（台）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全球镜片加热器市场销售额及增长率：（2020-2031）&amp;（万元）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全球市场镜片加热器市场规模：2020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全球市场镜片加热器销量及增长率（2020-2031）&amp;（台）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全球市场镜片加热器价格趋势（2020-2031）&amp;（元/台）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全球主要地区镜片加热器销售收入（2020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全球主要地区镜片加热器销售收入市场份额（2020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北美市场镜片加热器销量及增长率（2020-2031）&amp;（台）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北美市场镜片加热器收入及增长率（2020-2031）&amp;（万元）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欧洲市场镜片加热器销量及增长率（2020-2031）&amp;（台）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欧洲市场镜片加热器收入及增长率（2020-2031）&amp;（万元）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中国市场镜片加热器销量及增长率（2020-2031）&amp;（台）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中国市场镜片加热器收入及增长率（2020-2031）&amp;（万元）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日本市场镜片加热器销量及增长率（2020-2031）&amp;（台）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日本市场镜片加热器收入及增长率（2020-2031）&amp;（万元）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东南亚市场镜片加热器销量及增长率（2020-2031）&amp;（台）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东南亚市场镜片加热器收入及增长率（2020-2031）&amp;（万元）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印度市场镜片加热器销量及增长率（2020-2031）&amp;（台）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印度市场镜片加热器收入及增长率（2020-2031）&amp;（万元）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全球不同产品类型镜片加热器价格走势（2020-2031）&amp;（元/台）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全球不同应用镜片加热器价格走势（2020-2031）&amp;（元/台）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镜片加热器中国企业SWOT分析</w:t>
      </w:r>
      <w:r>
        <w:rPr>
          <w:rFonts w:hint="eastAsia"/>
        </w:rPr>
        <w:br/>
      </w:r>
      <w:r>
        <w:rPr>
          <w:rFonts w:hint="eastAsia"/>
        </w:rPr>
        <w:t>　　图 39： 镜片加热器产业链</w:t>
      </w:r>
      <w:r>
        <w:rPr>
          <w:rFonts w:hint="eastAsia"/>
        </w:rPr>
        <w:br/>
      </w:r>
      <w:r>
        <w:rPr>
          <w:rFonts w:hint="eastAsia"/>
        </w:rPr>
        <w:t>　　图 40： 镜片加热器行业采购模式分析</w:t>
      </w:r>
      <w:r>
        <w:rPr>
          <w:rFonts w:hint="eastAsia"/>
        </w:rPr>
        <w:br/>
      </w:r>
      <w:r>
        <w:rPr>
          <w:rFonts w:hint="eastAsia"/>
        </w:rPr>
        <w:t>　　图 41： 镜片加热器行业生产模式</w:t>
      </w:r>
      <w:r>
        <w:rPr>
          <w:rFonts w:hint="eastAsia"/>
        </w:rPr>
        <w:br/>
      </w:r>
      <w:r>
        <w:rPr>
          <w:rFonts w:hint="eastAsia"/>
        </w:rPr>
        <w:t>　　图 42： 镜片加热器行业销售模式分析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0029973e34de9" w:history="1">
        <w:r>
          <w:rPr>
            <w:rStyle w:val="Hyperlink"/>
          </w:rPr>
          <w:t>2025-2031年全球与中国镜片加热器行业研究及市场前景分析报告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0029973e34de9" w:history="1">
        <w:r>
          <w:rPr>
            <w:rStyle w:val="Hyperlink"/>
          </w:rPr>
          <w:t>https://www.20087.com/5/32/JingPianJiaReQiDeXianZhuangYuQianJing.html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786f5a1ed48ca" w:history="1">
      <w:r>
        <w:rPr>
          <w:rStyle w:val="Hyperlink"/>
        </w:rPr>
        <w:t>2025-2031年全球与中国镜片加热器行业研究及市场前景分析报告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JingPianJiaReQiDeXianZhuangYuQianJing.html" TargetMode="External" Id="R7810029973e3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JingPianJiaReQiDeXianZhuangYuQianJing.html" TargetMode="External" Id="Re54786f5a1ed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2025-10-04T08:44:06Z</dcterms:created>
  <dcterms:modified xsi:type="dcterms:W3CDTF">2025-10-04T09:44:06Z</dcterms:modified>
  <dc:subject>2025-2031年全球与中国镜片加热器行业研究及市场前景分析报告</dc:subject>
  <dc:title>2025-2031年全球与中国镜片加热器行业研究及市场前景分析报告</dc:title>
  <cp:keywords>2025-2031年全球与中国镜片加热器行业研究及市场前景分析报告</cp:keywords>
  <dc:description>2025-2031年全球与中国镜片加热器行业研究及市场前景分析报告</dc:description>
</cp:coreProperties>
</file>