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0fa26e47543fa" w:history="1">
              <w:r>
                <w:rPr>
                  <w:rStyle w:val="Hyperlink"/>
                </w:rPr>
                <w:t>2025-2031年中国防撞设施行业市场研究及前景分析报告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0fa26e47543fa" w:history="1">
              <w:r>
                <w:rPr>
                  <w:rStyle w:val="Hyperlink"/>
                </w:rPr>
                <w:t>2025-2031年中国防撞设施行业市场研究及前景分析报告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0fa26e47543fa" w:history="1">
                <w:r>
                  <w:rPr>
                    <w:rStyle w:val="Hyperlink"/>
                  </w:rPr>
                  <w:t>https://www.20087.com/5/02/FangZhuangSheShiShiChangYanJiuBaoGao.html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设施是一种交通安全设施，在道路、桥梁、停车场等领域有着广泛的应用。近年来，随着城市化进程的加快和技术的进步，防撞设施的需求持续增长。当前市场上，防撞设施不仅在防护性能、安装便捷性方面有所提高，而且在维护成本和美观性方面也实现了突破。此外，随着消费者对高效、安全交通解决方案的需求增加，防撞设施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撞设施的发展将更加注重技术创新和可持续性。一方面，随着新材料和制造技术的进步，防撞设施将更加注重提高其防护性能和耐用性，以适应更多高性能应用的需求。另一方面，随着对可持续发展的要求提高，防撞设施将更加注重采用环保型材料和生产工艺，减少对环境的影响。此外，随着对智能化和自动化需求的增加，防撞设施将更加注重集成智能监测和控制功能，实现对设施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0fa26e47543fa" w:history="1">
        <w:r>
          <w:rPr>
            <w:rStyle w:val="Hyperlink"/>
          </w:rPr>
          <w:t>2025-2031年中国防撞设施行业市场研究及前景分析报告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防撞设施行业的发展现状、市场规模、供需动态及进出口情况。报告详细解读了防撞设施产业链上下游、重点区域市场、竞争格局及领先企业的表现，同时评估了防撞设施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防撞设施行业概述</w:t>
      </w:r>
      <w:r>
        <w:rPr>
          <w:rFonts w:hint="eastAsia"/>
        </w:rPr>
        <w:br/>
      </w:r>
      <w:r>
        <w:rPr>
          <w:rFonts w:hint="eastAsia"/>
        </w:rPr>
        <w:t>　　第一节 防撞设施行业界定</w:t>
      </w:r>
      <w:r>
        <w:rPr>
          <w:rFonts w:hint="eastAsia"/>
        </w:rPr>
        <w:br/>
      </w:r>
      <w:r>
        <w:rPr>
          <w:rFonts w:hint="eastAsia"/>
        </w:rPr>
        <w:t>　　第二节 防撞设施行业发展历程</w:t>
      </w:r>
      <w:r>
        <w:rPr>
          <w:rFonts w:hint="eastAsia"/>
        </w:rPr>
        <w:br/>
      </w:r>
      <w:r>
        <w:rPr>
          <w:rFonts w:hint="eastAsia"/>
        </w:rPr>
        <w:t>　　第三节 防撞设施产业链分析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二、防撞设施产业链模型分析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中国防撞设施行业发展环境分析</w:t>
      </w:r>
      <w:r>
        <w:rPr>
          <w:rFonts w:hint="eastAsia"/>
        </w:rPr>
        <w:br/>
      </w:r>
      <w:r>
        <w:rPr>
          <w:rFonts w:hint="eastAsia"/>
        </w:rPr>
        <w:t>　　第一节 防撞设施行业经济环境分析</w:t>
      </w:r>
      <w:r>
        <w:rPr>
          <w:rFonts w:hint="eastAsia"/>
        </w:rPr>
        <w:br/>
      </w:r>
      <w:r>
        <w:rPr>
          <w:rFonts w:hint="eastAsia"/>
        </w:rPr>
        <w:t>　　第二节 防撞设施行业政策环境分析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一、防撞设施行业相关政策</w:t>
      </w:r>
      <w:r>
        <w:rPr>
          <w:rFonts w:hint="eastAsia"/>
        </w:rPr>
        <w:br/>
      </w:r>
      <w:r>
        <w:rPr>
          <w:rFonts w:hint="eastAsia"/>
        </w:rPr>
        <w:t>　　　　二、防撞设施行业相关标准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2024-2025年防撞设施行业技术发展现状及趋势分析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防撞设施行业技术发展现状分析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国内外防撞设施行业技术差异与原因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防撞设施行业技术发展方向、趋势预测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提升防撞设施行业技术能力策略建议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2019-2024年中国防撞设施行业发展现状分析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中国防撞设施行业发展现状</w:t>
      </w:r>
      <w:r>
        <w:rPr>
          <w:rFonts w:hint="eastAsia"/>
        </w:rPr>
        <w:br/>
      </w:r>
      <w:r>
        <w:rPr>
          <w:rFonts w:hint="eastAsia"/>
        </w:rPr>
        <w:t>　　　　一、防撞设施行业品牌发展现状</w:t>
      </w:r>
      <w:r>
        <w:rPr>
          <w:rFonts w:hint="eastAsia"/>
        </w:rPr>
        <w:br/>
      </w:r>
      <w:r>
        <w:rPr>
          <w:rFonts w:hint="eastAsia"/>
        </w:rPr>
        <w:t>　　　　二、防撞设施行业需求市场现状</w:t>
      </w:r>
      <w:r>
        <w:rPr>
          <w:rFonts w:hint="eastAsia"/>
        </w:rPr>
        <w:br/>
      </w:r>
      <w:r>
        <w:rPr>
          <w:rFonts w:hint="eastAsia"/>
        </w:rPr>
        <w:t>　　　　三、防撞设施市场需求层次分析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四、中国防撞设施市场走向分析</w:t>
      </w:r>
      <w:r>
        <w:rPr>
          <w:rFonts w:hint="eastAsia"/>
        </w:rPr>
        <w:br/>
      </w:r>
      <w:r>
        <w:rPr>
          <w:rFonts w:hint="eastAsia"/>
        </w:rPr>
        <w:t>　　第二节 中国防撞设施行业存在的问题</w:t>
      </w:r>
      <w:r>
        <w:rPr>
          <w:rFonts w:hint="eastAsia"/>
        </w:rPr>
        <w:br/>
      </w:r>
      <w:r>
        <w:rPr>
          <w:rFonts w:hint="eastAsia"/>
        </w:rPr>
        <w:t>　　　　一、防撞设施产品市场存在的主要问题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二、国内防撞设施产品市场的三大瓶颈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三、防撞设施产品市场遭遇的规模难题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对中国防撞设施市场的分析及思考</w:t>
      </w:r>
      <w:r>
        <w:rPr>
          <w:rFonts w:hint="eastAsia"/>
        </w:rPr>
        <w:br/>
      </w:r>
      <w:r>
        <w:rPr>
          <w:rFonts w:hint="eastAsia"/>
        </w:rPr>
        <w:t>　　　　一、防撞设施市场特点</w:t>
      </w:r>
      <w:r>
        <w:rPr>
          <w:rFonts w:hint="eastAsia"/>
        </w:rPr>
        <w:br/>
      </w:r>
      <w:r>
        <w:rPr>
          <w:rFonts w:hint="eastAsia"/>
        </w:rPr>
        <w:t>　　　　二、防撞设施市场分析</w:t>
      </w:r>
      <w:r>
        <w:rPr>
          <w:rFonts w:hint="eastAsia"/>
        </w:rPr>
        <w:br/>
      </w:r>
      <w:r>
        <w:rPr>
          <w:rFonts w:hint="eastAsia"/>
        </w:rPr>
        <w:t>　　　　三、防撞设施市场变化的方向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四、中国防撞设施行业发展的新思路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五、对我国防撞设施行业发展的思考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中国防撞设施行业供给与需求情况分析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2019-2024年中国防撞设施行业总体规模</w:t>
      </w:r>
      <w:r>
        <w:rPr>
          <w:rFonts w:hint="eastAsia"/>
        </w:rPr>
        <w:br/>
      </w:r>
      <w:r>
        <w:rPr>
          <w:rFonts w:hint="eastAsia"/>
        </w:rPr>
        <w:t>　　第二节 中国防撞设施行业盈利情况分析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中国防撞设施行业产量情况分析与预测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一、2019-2024年中国防撞设施行业产量统计分析</w:t>
      </w:r>
      <w:r>
        <w:rPr>
          <w:rFonts w:hint="eastAsia"/>
        </w:rPr>
        <w:br/>
      </w:r>
      <w:r>
        <w:rPr>
          <w:rFonts w:hint="eastAsia"/>
        </w:rPr>
        <w:t>　　　　二、防撞设施行业区域产量分析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三、2025-2031年中国防撞设施行业产量预测分析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中国防撞设施行业需求概况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一、2019-2024年中国防撞设施行业需求情况分析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二、2025年中国防撞设施行业市场需求特点分析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三、2025-2031年中国防撞设施市场需求预测分析</w:t>
      </w:r>
      <w:r>
        <w:rPr>
          <w:rFonts w:hint="eastAsia"/>
        </w:rPr>
        <w:br/>
      </w:r>
      <w:r>
        <w:rPr>
          <w:rFonts w:hint="eastAsia"/>
        </w:rPr>
        <w:t>　　第五节 防撞设施产业供需平衡状况分析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中国防撞设施行业规模与效益分析预测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防撞设施行业规模分析及预测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一、2019-2024年防撞设施行业资产规模变化分析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二、2025-2031年防撞设施行业资产规模预测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三、2019-2024年防撞设施行业收入和利润变化分析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四、2025-2031年防撞设施行业收入和利润预测</w:t>
      </w:r>
      <w:r>
        <w:rPr>
          <w:rFonts w:hint="eastAsia"/>
        </w:rPr>
        <w:br/>
      </w:r>
      <w:r>
        <w:rPr>
          <w:rFonts w:hint="eastAsia"/>
        </w:rPr>
        <w:t>　　第二节 防撞设施行业效益分析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一、2019-2024年防撞设施行业三费变化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二、2019-2024年防撞设施行业效益分析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2019-2024年中国防撞设施行业区域市场分析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中国防撞设施行业区域市场结构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重点地区防撞设施行业调研分析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一、重点地区（一）防撞设施市场分析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二、重点地区（二）防撞设施市场分析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三、重点地区（三）防撞设施市场分析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四、重点地区（四）防撞设施市场分析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五、重点地区（五）防撞设施市场分析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防撞设施细分市场深度分析</w:t>
      </w:r>
      <w:r>
        <w:rPr>
          <w:rFonts w:hint="eastAsia"/>
        </w:rPr>
        <w:br/>
      </w:r>
      <w:r>
        <w:rPr>
          <w:rFonts w:hint="eastAsia"/>
        </w:rPr>
        <w:t>　　第一节 防撞设施细分市场（一）发展研究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防撞设施细分市场（二）发展研究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防撞设施行业重点企业竞争力分析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防撞设施企业发展战略与竞争力提升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防撞设施市场营销策略分析</w:t>
      </w:r>
      <w:r>
        <w:rPr>
          <w:rFonts w:hint="eastAsia"/>
        </w:rPr>
        <w:br/>
      </w:r>
      <w:r>
        <w:rPr>
          <w:rFonts w:hint="eastAsia"/>
        </w:rPr>
        <w:t>　　　　一、防撞设施定价策略与市场定位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二、防撞设施渠道布局与分销策略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防撞设施品牌建设与推广策略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一、防撞设施品牌定位与价值主张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防撞设施企业竞争力提升路径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二、防撞设施技术创新与研发投入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防撞设施企业战略规划与实施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二、防撞设施行业品牌竞争格局分析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防撞设施行业投资效益及风险分析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防撞设施行业投资效益分析</w:t>
      </w:r>
      <w:r>
        <w:rPr>
          <w:rFonts w:hint="eastAsia"/>
        </w:rPr>
        <w:br/>
      </w:r>
      <w:r>
        <w:rPr>
          <w:rFonts w:hint="eastAsia"/>
        </w:rPr>
        <w:t>　　　　一、防撞设施行业投资状况分析</w:t>
      </w:r>
      <w:r>
        <w:rPr>
          <w:rFonts w:hint="eastAsia"/>
        </w:rPr>
        <w:br/>
      </w:r>
      <w:r>
        <w:rPr>
          <w:rFonts w:hint="eastAsia"/>
        </w:rPr>
        <w:t>　　　　二、防撞设施行业投资效益分析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三、2025年防撞设施行业投资趋势预测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四、2025年防撞设施行业投资方向</w:t>
      </w:r>
      <w:r>
        <w:rPr>
          <w:rFonts w:hint="eastAsia"/>
        </w:rPr>
        <w:br/>
      </w:r>
      <w:r>
        <w:rPr>
          <w:rFonts w:hint="eastAsia"/>
        </w:rPr>
        <w:t>　　　　五、2025年防撞设施行业投资建议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2025-2031年防撞设施行业投资风险及控制策略分析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一、防撞设施市场风险及控制策略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二、防撞设施行业政策风险及控制策略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三、防撞设施经营风险及控制策略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四、防撞设施同业竞争风险及控制策略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五、防撞设施行业其他风险及控制策略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防撞设施行业投资风险及建议</w:t>
      </w:r>
      <w:r>
        <w:rPr>
          <w:rFonts w:hint="eastAsia"/>
        </w:rPr>
        <w:br/>
      </w:r>
      <w:r>
        <w:rPr>
          <w:rFonts w:hint="eastAsia"/>
        </w:rPr>
        <w:t>　　第一节 防撞设施行业进入壁垒分析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防撞设施行业投资风险分析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防撞设施行业盈利模式分析</w:t>
      </w:r>
      <w:r>
        <w:rPr>
          <w:rFonts w:hint="eastAsia"/>
        </w:rPr>
        <w:br/>
      </w:r>
      <w:r>
        <w:rPr>
          <w:rFonts w:hint="eastAsia"/>
        </w:rPr>
        <w:t>　　　　一、防撞设施行业盈利模式分析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二、防撞设施行业盈利因素分析</w:t>
      </w:r>
      <w:r>
        <w:rPr>
          <w:rFonts w:hint="eastAsia"/>
        </w:rPr>
        <w:br/>
      </w:r>
      <w:r>
        <w:rPr>
          <w:rFonts w:hint="eastAsia"/>
        </w:rPr>
        <w:t>　　第四节 防撞设施行业投资建议</w:t>
      </w:r>
      <w:r>
        <w:rPr>
          <w:rFonts w:hint="eastAsia"/>
        </w:rPr>
        <w:br/>
      </w:r>
      <w:r>
        <w:rPr>
          <w:rFonts w:hint="eastAsia"/>
        </w:rPr>
        <w:t>　　　　一、防撞设施行业投资机会</w:t>
      </w:r>
      <w:r>
        <w:rPr>
          <w:rFonts w:hint="eastAsia"/>
        </w:rPr>
        <w:br/>
      </w:r>
      <w:r>
        <w:rPr>
          <w:rFonts w:hint="eastAsia"/>
        </w:rPr>
        <w:t>　　　　二、防撞设施行业投资建议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防撞设施市场预测及项目投资建议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中国防撞设施行业生产、营销企业投资运作模式分析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防撞设施行业外销与内销优势分析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2025-2031年中国防撞设施行业市场规模及增长趋势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2025-2031年中国防撞设施行业投资规模预测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2025-2031年防撞设施行业市场盈利预测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中智林－防撞设施行业项目投资建议</w:t>
      </w:r>
      <w:r>
        <w:rPr>
          <w:rFonts w:hint="eastAsia"/>
        </w:rPr>
        <w:br/>
      </w:r>
      <w:r>
        <w:rPr>
          <w:rFonts w:hint="eastAsia"/>
        </w:rPr>
        <w:t>　　　　一、防撞设施技术应用注意事项</w:t>
      </w:r>
      <w:r>
        <w:rPr>
          <w:rFonts w:hint="eastAsia"/>
        </w:rPr>
        <w:br/>
      </w:r>
      <w:r>
        <w:rPr>
          <w:rFonts w:hint="eastAsia"/>
        </w:rPr>
        <w:t>　　　　二、防撞设施项目投资注意事项</w:t>
      </w:r>
      <w:r>
        <w:rPr>
          <w:rFonts w:hint="eastAsia"/>
        </w:rPr>
        <w:br/>
      </w:r>
      <w:r>
        <w:rPr>
          <w:rFonts w:hint="eastAsia"/>
        </w:rPr>
        <w:t>　　　　三、防撞设施生产开发注意事项</w:t>
      </w:r>
      <w:r>
        <w:rPr>
          <w:rFonts w:hint="eastAsia"/>
        </w:rPr>
        <w:br/>
      </w:r>
      <w:r>
        <w:rPr>
          <w:rFonts w:hint="eastAsia"/>
        </w:rPr>
        <w:t>　　　　四、防撞设施销售注意事项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防撞设施行业历程</w:t>
      </w:r>
      <w:r>
        <w:rPr>
          <w:rFonts w:hint="eastAsia"/>
        </w:rPr>
        <w:br/>
      </w:r>
      <w:r>
        <w:rPr>
          <w:rFonts w:hint="eastAsia"/>
        </w:rPr>
        <w:t>　　图表 防撞设施行业生命周期</w:t>
      </w:r>
      <w:r>
        <w:rPr>
          <w:rFonts w:hint="eastAsia"/>
        </w:rPr>
        <w:br/>
      </w:r>
      <w:r>
        <w:rPr>
          <w:rFonts w:hint="eastAsia"/>
        </w:rPr>
        <w:t>　　图表 防撞设施行业产业链分析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2019-2024年防撞设施行业市场容量分析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2019-2024年中国防撞设施市场需求量及增速统计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2024年中国防撞设施行业需求领域分布格局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2019-2024年中国防撞设施进口数量分析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2019-2024年中国防撞设施进口金额分析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2019-2024年中国防撞设施出口数量分析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2019-2024年中国防撞设施出口金额分析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2024年中国防撞设施进口国家及地区分析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2024年中国防撞设施出口国家及地区分析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防撞设施重点企业（三）经营情况分析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防撞设施重点企业（三）主要经济指标情况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2025-2031年中国防撞设施行业产能预测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2025-2031年中国防撞设施市场需求量预测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2025-2031年中国防撞设施行业供需平衡预测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2025-2031年中国防撞设施市场容量预测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2025-2031年中国防撞设施市场规模预测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2025-2031年中国防撞设施市场前景分析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2025-2031年中国防撞设施发展趋势预测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0fa26e47543fa" w:history="1">
        <w:r>
          <w:rPr>
            <w:rStyle w:val="Hyperlink"/>
          </w:rPr>
          <w:t>2025-2031年中国防撞设施行业市场研究及前景分析报告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0fa26e47543fa" w:history="1">
        <w:r>
          <w:rPr>
            <w:rStyle w:val="Hyperlink"/>
          </w:rPr>
          <w:t>https://www.20087.com/5/02/FangZhuangSheShiShiChangYanJiuBaoGao.html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热点：施工防撞车、幼儿园门口防撞设施、防撞设施的三种类型、校园防撞设施、汽车防撞系统、自浮式桥梁防撞设施、防撞柱多少钱一根、马路防撞设施、什么是防冲撞设施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4b4a2e9b14256" w:history="1">
      <w:r>
        <w:rPr>
          <w:rStyle w:val="Hyperlink"/>
        </w:rPr>
        <w:t>2025-2031年中国防撞设施行业市场研究及前景分析报告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angZhuangSheShiShiChangYanJiuBaoGao.html" TargetMode="External" Id="Rf050fa26e475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angZhuangSheShiShiChangYanJiuBaoGao.html" TargetMode="External" Id="R3fa4b4a2e9b1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2024-12-18T00:58:00Z</dcterms:created>
  <dcterms:modified xsi:type="dcterms:W3CDTF">2024-12-18T01:58:00Z</dcterms:modified>
  <dc:subject>2025-2031年中国防撞设施行业市场研究及前景分析报告</dc:subject>
  <dc:title>2025-2031年中国防撞设施行业市场研究及前景分析报告</dc:title>
  <cp:keywords>2025-2031年中国防撞设施行业市场研究及前景分析报告</cp:keywords>
  <dc:description>2025-2031年中国防撞设施行业市场研究及前景分析报告</dc:description>
</cp:coreProperties>
</file>